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E44343" w:rsidRPr="00E44343" w:rsidRDefault="00E44343" w:rsidP="00E44343">
      <w:pPr>
        <w:jc w:val="center"/>
        <w:rPr>
          <w:rFonts w:cs="Times New Roman"/>
          <w:sz w:val="72"/>
          <w:szCs w:val="72"/>
        </w:rPr>
      </w:pPr>
      <w:r w:rsidRPr="00E44343">
        <w:rPr>
          <w:rFonts w:cs="Times New Roman"/>
          <w:sz w:val="72"/>
          <w:szCs w:val="72"/>
        </w:rPr>
        <w:t>Seminarski rad iz arheologije</w:t>
      </w:r>
    </w:p>
    <w:p w:rsidR="00E44343" w:rsidRDefault="00E44343" w:rsidP="00E44343">
      <w:pPr>
        <w:pStyle w:val="ListParagraph"/>
        <w:numPr>
          <w:ilvl w:val="0"/>
          <w:numId w:val="1"/>
        </w:numPr>
        <w:ind w:left="426"/>
        <w:jc w:val="center"/>
        <w:rPr>
          <w:rFonts w:cs="Times New Roman"/>
          <w:sz w:val="40"/>
          <w:szCs w:val="40"/>
        </w:rPr>
      </w:pPr>
      <w:r w:rsidRPr="00E44343">
        <w:rPr>
          <w:rFonts w:cs="Times New Roman"/>
          <w:sz w:val="40"/>
          <w:szCs w:val="40"/>
        </w:rPr>
        <w:t xml:space="preserve">Avari u jugoistočnoj Evropi i Panoniji </w:t>
      </w:r>
      <w:r>
        <w:rPr>
          <w:rFonts w:cs="Times New Roman"/>
          <w:sz w:val="40"/>
          <w:szCs w:val="40"/>
        </w:rPr>
        <w:t>–</w:t>
      </w:r>
    </w:p>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E44343" w:rsidRDefault="00E44343" w:rsidP="00E44343">
      <w:pPr>
        <w:jc w:val="center"/>
        <w:rPr>
          <w:rFonts w:cs="Times New Roman"/>
          <w:sz w:val="40"/>
          <w:szCs w:val="40"/>
        </w:rPr>
      </w:pPr>
    </w:p>
    <w:p w:rsidR="00B77540" w:rsidRDefault="00B77540" w:rsidP="00E44343">
      <w:pPr>
        <w:jc w:val="center"/>
        <w:rPr>
          <w:rFonts w:cs="Times New Roman"/>
          <w:sz w:val="40"/>
          <w:szCs w:val="40"/>
        </w:rPr>
      </w:pPr>
    </w:p>
    <w:p w:rsidR="00B77540" w:rsidRDefault="00B77540" w:rsidP="00E44343">
      <w:pPr>
        <w:jc w:val="center"/>
        <w:rPr>
          <w:rFonts w:cs="Times New Roman"/>
          <w:sz w:val="40"/>
          <w:szCs w:val="40"/>
        </w:rPr>
      </w:pPr>
    </w:p>
    <w:p w:rsidR="00B77540" w:rsidRDefault="00B77540" w:rsidP="00E44343">
      <w:pPr>
        <w:jc w:val="center"/>
        <w:rPr>
          <w:rFonts w:cs="Times New Roman"/>
          <w:sz w:val="40"/>
          <w:szCs w:val="40"/>
        </w:rPr>
      </w:pPr>
    </w:p>
    <w:p w:rsidR="00B77540" w:rsidRDefault="00B77540" w:rsidP="00E44343">
      <w:pPr>
        <w:jc w:val="center"/>
        <w:rPr>
          <w:rFonts w:cs="Times New Roman"/>
          <w:sz w:val="40"/>
          <w:szCs w:val="40"/>
        </w:rPr>
      </w:pPr>
    </w:p>
    <w:p w:rsidR="00B77540" w:rsidRDefault="00B77540" w:rsidP="00E44343">
      <w:pPr>
        <w:jc w:val="center"/>
        <w:rPr>
          <w:rFonts w:cs="Times New Roman"/>
          <w:sz w:val="40"/>
          <w:szCs w:val="40"/>
        </w:rPr>
      </w:pPr>
    </w:p>
    <w:p w:rsidR="00B77540" w:rsidRDefault="00B77540" w:rsidP="00E44343">
      <w:pPr>
        <w:jc w:val="center"/>
        <w:rPr>
          <w:rFonts w:cs="Times New Roman"/>
          <w:sz w:val="40"/>
          <w:szCs w:val="40"/>
        </w:rPr>
      </w:pPr>
    </w:p>
    <w:p w:rsidR="00B77540" w:rsidRDefault="00B77540" w:rsidP="00E44343">
      <w:pPr>
        <w:jc w:val="center"/>
        <w:rPr>
          <w:rFonts w:cs="Times New Roman"/>
          <w:sz w:val="40"/>
          <w:szCs w:val="40"/>
        </w:rPr>
      </w:pPr>
    </w:p>
    <w:p w:rsidR="00B77540" w:rsidRDefault="00B77540" w:rsidP="00E44343">
      <w:pPr>
        <w:jc w:val="center"/>
        <w:rPr>
          <w:rFonts w:cs="Times New Roman"/>
          <w:sz w:val="40"/>
          <w:szCs w:val="40"/>
        </w:rPr>
      </w:pPr>
    </w:p>
    <w:p w:rsidR="00E44343" w:rsidRDefault="00E44343" w:rsidP="00E44343">
      <w:pPr>
        <w:jc w:val="center"/>
        <w:rPr>
          <w:rFonts w:cs="Times New Roman"/>
          <w:sz w:val="40"/>
          <w:szCs w:val="40"/>
        </w:rPr>
      </w:pPr>
    </w:p>
    <w:p w:rsidR="00E44343" w:rsidRDefault="00135BDF" w:rsidP="00135BDF">
      <w:pPr>
        <w:tabs>
          <w:tab w:val="left" w:pos="3570"/>
          <w:tab w:val="center" w:pos="4536"/>
        </w:tabs>
        <w:rPr>
          <w:rFonts w:cs="Times New Roman"/>
          <w:b/>
          <w:sz w:val="32"/>
          <w:szCs w:val="32"/>
        </w:rPr>
      </w:pPr>
      <w:r w:rsidRPr="00135BDF">
        <w:rPr>
          <w:rFonts w:cs="Times New Roman"/>
          <w:b/>
          <w:sz w:val="36"/>
          <w:szCs w:val="36"/>
        </w:rPr>
        <w:tab/>
      </w:r>
      <w:r>
        <w:rPr>
          <w:rFonts w:cs="Times New Roman"/>
          <w:sz w:val="36"/>
          <w:szCs w:val="36"/>
        </w:rPr>
        <w:tab/>
      </w:r>
      <w:r w:rsidR="00E44343" w:rsidRPr="00135BDF">
        <w:rPr>
          <w:rFonts w:cs="Times New Roman"/>
          <w:b/>
          <w:sz w:val="32"/>
          <w:szCs w:val="32"/>
        </w:rPr>
        <w:t>SADRŽAJ</w:t>
      </w:r>
      <w:r w:rsidR="00FE1AC5">
        <w:rPr>
          <w:rFonts w:cs="Times New Roman"/>
          <w:b/>
          <w:sz w:val="32"/>
          <w:szCs w:val="32"/>
        </w:rPr>
        <w:t>:</w:t>
      </w:r>
    </w:p>
    <w:p w:rsidR="00FE1AC5" w:rsidRPr="00135BDF" w:rsidRDefault="00FE1AC5" w:rsidP="00135BDF">
      <w:pPr>
        <w:tabs>
          <w:tab w:val="left" w:pos="3570"/>
          <w:tab w:val="center" w:pos="4536"/>
        </w:tabs>
        <w:rPr>
          <w:rFonts w:cs="Times New Roman"/>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613"/>
      </w:tblGrid>
      <w:tr w:rsidR="00AC58FB" w:rsidTr="00377DB1">
        <w:tc>
          <w:tcPr>
            <w:tcW w:w="9288" w:type="dxa"/>
            <w:gridSpan w:val="2"/>
          </w:tcPr>
          <w:p w:rsidR="00AC58FB" w:rsidRDefault="00AC58FB" w:rsidP="00246E85">
            <w:pPr>
              <w:jc w:val="both"/>
              <w:rPr>
                <w:rFonts w:cs="Times New Roman"/>
                <w:szCs w:val="24"/>
              </w:rPr>
            </w:pPr>
            <w:r>
              <w:rPr>
                <w:rFonts w:cs="Times New Roman"/>
                <w:szCs w:val="24"/>
              </w:rPr>
              <w:t>1. UVOD....................................................................................................................................2</w:t>
            </w:r>
          </w:p>
        </w:tc>
      </w:tr>
      <w:tr w:rsidR="00AC58FB" w:rsidTr="00377DB1">
        <w:tc>
          <w:tcPr>
            <w:tcW w:w="9288" w:type="dxa"/>
            <w:gridSpan w:val="2"/>
          </w:tcPr>
          <w:p w:rsidR="00AC58FB" w:rsidRPr="00AC58FB" w:rsidRDefault="00AC58FB" w:rsidP="00AC58FB">
            <w:pPr>
              <w:rPr>
                <w:rFonts w:cs="Times New Roman"/>
                <w:b/>
                <w:sz w:val="32"/>
                <w:szCs w:val="32"/>
              </w:rPr>
            </w:pPr>
            <w:r>
              <w:rPr>
                <w:rFonts w:cs="Times New Roman"/>
                <w:szCs w:val="24"/>
              </w:rPr>
              <w:t xml:space="preserve">2. </w:t>
            </w:r>
            <w:r w:rsidRPr="00AC58FB">
              <w:rPr>
                <w:rFonts w:cs="Times New Roman"/>
                <w:szCs w:val="24"/>
              </w:rPr>
              <w:t>TERITORIJE IZVAN RIMSKOG CARSTVA U CENTRALNOJ EVROPI</w:t>
            </w:r>
            <w:r>
              <w:rPr>
                <w:rFonts w:cs="Times New Roman"/>
                <w:szCs w:val="24"/>
              </w:rPr>
              <w:t>......................3</w:t>
            </w:r>
          </w:p>
        </w:tc>
      </w:tr>
      <w:tr w:rsidR="00AC58FB" w:rsidTr="00377DB1">
        <w:tc>
          <w:tcPr>
            <w:tcW w:w="675" w:type="dxa"/>
          </w:tcPr>
          <w:p w:rsidR="00AC58FB" w:rsidRDefault="00AC58FB" w:rsidP="00246E85">
            <w:pPr>
              <w:jc w:val="both"/>
              <w:rPr>
                <w:rFonts w:cs="Times New Roman"/>
                <w:szCs w:val="24"/>
              </w:rPr>
            </w:pPr>
          </w:p>
        </w:tc>
        <w:tc>
          <w:tcPr>
            <w:tcW w:w="8613" w:type="dxa"/>
          </w:tcPr>
          <w:p w:rsidR="00AC58FB" w:rsidRDefault="00AC58FB" w:rsidP="00246E85">
            <w:pPr>
              <w:jc w:val="both"/>
              <w:rPr>
                <w:rFonts w:cs="Times New Roman"/>
                <w:szCs w:val="24"/>
              </w:rPr>
            </w:pPr>
            <w:r>
              <w:rPr>
                <w:rFonts w:cs="Times New Roman"/>
                <w:szCs w:val="24"/>
              </w:rPr>
              <w:t xml:space="preserve">2.1 </w:t>
            </w:r>
            <w:r w:rsidRPr="00AC58FB">
              <w:rPr>
                <w:rFonts w:cs="Times New Roman"/>
                <w:szCs w:val="24"/>
              </w:rPr>
              <w:t>Vladavina stepskih carstava u ranoj srednjovekovnoj Evropi</w:t>
            </w:r>
            <w:r>
              <w:rPr>
                <w:rFonts w:cs="Times New Roman"/>
                <w:szCs w:val="24"/>
              </w:rPr>
              <w:t>...................................3</w:t>
            </w:r>
          </w:p>
        </w:tc>
      </w:tr>
      <w:tr w:rsidR="00AC58FB" w:rsidTr="00377DB1">
        <w:tc>
          <w:tcPr>
            <w:tcW w:w="675" w:type="dxa"/>
          </w:tcPr>
          <w:p w:rsidR="00AC58FB" w:rsidRDefault="00AC58FB" w:rsidP="00246E85">
            <w:pPr>
              <w:jc w:val="both"/>
              <w:rPr>
                <w:rFonts w:cs="Times New Roman"/>
                <w:szCs w:val="24"/>
              </w:rPr>
            </w:pPr>
          </w:p>
        </w:tc>
        <w:tc>
          <w:tcPr>
            <w:tcW w:w="8613" w:type="dxa"/>
          </w:tcPr>
          <w:p w:rsidR="00AC58FB" w:rsidRPr="009B1EFE" w:rsidRDefault="00AC58FB" w:rsidP="009B1EFE">
            <w:pPr>
              <w:pStyle w:val="ListParagraph"/>
              <w:ind w:left="34"/>
              <w:jc w:val="both"/>
              <w:rPr>
                <w:rFonts w:cs="Times New Roman"/>
                <w:szCs w:val="24"/>
              </w:rPr>
            </w:pPr>
            <w:r>
              <w:rPr>
                <w:rFonts w:cs="Times New Roman"/>
                <w:szCs w:val="24"/>
              </w:rPr>
              <w:t xml:space="preserve">2.2 </w:t>
            </w:r>
            <w:r w:rsidRPr="00AC58FB">
              <w:rPr>
                <w:rFonts w:cs="Times New Roman"/>
                <w:szCs w:val="24"/>
              </w:rPr>
              <w:t>N</w:t>
            </w:r>
            <w:r w:rsidR="009B1EFE">
              <w:rPr>
                <w:rFonts w:cs="Times New Roman"/>
                <w:szCs w:val="24"/>
              </w:rPr>
              <w:t>e</w:t>
            </w:r>
            <w:r w:rsidRPr="00AC58FB">
              <w:rPr>
                <w:rFonts w:cs="Times New Roman"/>
                <w:szCs w:val="24"/>
              </w:rPr>
              <w:t xml:space="preserve">stanak </w:t>
            </w:r>
            <w:r w:rsidR="009B1EFE">
              <w:rPr>
                <w:rFonts w:cs="Times New Roman"/>
                <w:szCs w:val="24"/>
              </w:rPr>
              <w:t>Gepida</w:t>
            </w:r>
            <w:r>
              <w:rPr>
                <w:rFonts w:cs="Times New Roman"/>
                <w:szCs w:val="24"/>
              </w:rPr>
              <w:t>.........................................................................................</w:t>
            </w:r>
            <w:r w:rsidR="009B1EFE">
              <w:rPr>
                <w:rFonts w:cs="Times New Roman"/>
                <w:szCs w:val="24"/>
              </w:rPr>
              <w:t>..............</w:t>
            </w:r>
            <w:r>
              <w:rPr>
                <w:rFonts w:cs="Times New Roman"/>
                <w:szCs w:val="24"/>
              </w:rPr>
              <w:t>5</w:t>
            </w:r>
            <w:r w:rsidRPr="00FD3C1C">
              <w:rPr>
                <w:rFonts w:cs="Times New Roman"/>
                <w:b/>
                <w:sz w:val="28"/>
                <w:szCs w:val="28"/>
              </w:rPr>
              <w:t xml:space="preserve">  </w:t>
            </w:r>
          </w:p>
        </w:tc>
      </w:tr>
      <w:tr w:rsidR="005B053D" w:rsidTr="00377DB1">
        <w:tc>
          <w:tcPr>
            <w:tcW w:w="9288" w:type="dxa"/>
            <w:gridSpan w:val="2"/>
          </w:tcPr>
          <w:p w:rsidR="005B053D" w:rsidRPr="005B053D" w:rsidRDefault="005B053D" w:rsidP="009B1EFE">
            <w:pPr>
              <w:pStyle w:val="ListParagraph"/>
              <w:ind w:left="34"/>
              <w:jc w:val="both"/>
              <w:rPr>
                <w:rFonts w:cs="Times New Roman"/>
                <w:szCs w:val="24"/>
              </w:rPr>
            </w:pPr>
            <w:r w:rsidRPr="005B053D">
              <w:rPr>
                <w:rStyle w:val="mw-headline"/>
                <w:rFonts w:eastAsiaTheme="majorEastAsia"/>
                <w:szCs w:val="24"/>
              </w:rPr>
              <w:t>3. PLJAČKAŠKI NAPADI AVARA TOKOM DRUGE POLOVINE VI VEKA</w:t>
            </w:r>
            <w:r>
              <w:rPr>
                <w:rStyle w:val="mw-headline"/>
                <w:rFonts w:eastAsiaTheme="majorEastAsia"/>
                <w:szCs w:val="24"/>
              </w:rPr>
              <w:t>................6</w:t>
            </w:r>
          </w:p>
        </w:tc>
      </w:tr>
      <w:tr w:rsidR="005B053D" w:rsidTr="00377DB1">
        <w:tc>
          <w:tcPr>
            <w:tcW w:w="675" w:type="dxa"/>
          </w:tcPr>
          <w:p w:rsidR="005B053D" w:rsidRPr="005B053D" w:rsidRDefault="005B053D" w:rsidP="009B1EFE">
            <w:pPr>
              <w:pStyle w:val="ListParagraph"/>
              <w:ind w:left="34"/>
              <w:jc w:val="both"/>
              <w:rPr>
                <w:rStyle w:val="mw-headline"/>
                <w:rFonts w:eastAsiaTheme="majorEastAsia"/>
                <w:szCs w:val="24"/>
              </w:rPr>
            </w:pPr>
          </w:p>
        </w:tc>
        <w:tc>
          <w:tcPr>
            <w:tcW w:w="8613" w:type="dxa"/>
          </w:tcPr>
          <w:p w:rsidR="005B053D" w:rsidRPr="005B053D" w:rsidRDefault="005B053D" w:rsidP="009B1EFE">
            <w:pPr>
              <w:pStyle w:val="ListParagraph"/>
              <w:ind w:left="34"/>
              <w:jc w:val="both"/>
              <w:rPr>
                <w:rStyle w:val="mw-headline"/>
                <w:rFonts w:eastAsiaTheme="majorEastAsia"/>
                <w:szCs w:val="24"/>
              </w:rPr>
            </w:pPr>
            <w:r>
              <w:rPr>
                <w:rStyle w:val="mw-headline"/>
                <w:rFonts w:eastAsiaTheme="majorEastAsia"/>
                <w:szCs w:val="24"/>
              </w:rPr>
              <w:t>3.1 Pad Sirmijuma...........................................................................................................7</w:t>
            </w:r>
          </w:p>
        </w:tc>
      </w:tr>
      <w:tr w:rsidR="005B053D" w:rsidTr="00377DB1">
        <w:tc>
          <w:tcPr>
            <w:tcW w:w="675" w:type="dxa"/>
          </w:tcPr>
          <w:p w:rsidR="005B053D" w:rsidRPr="005B053D" w:rsidRDefault="005B053D" w:rsidP="009B1EFE">
            <w:pPr>
              <w:pStyle w:val="ListParagraph"/>
              <w:ind w:left="34"/>
              <w:jc w:val="both"/>
              <w:rPr>
                <w:rStyle w:val="mw-headline"/>
                <w:rFonts w:eastAsiaTheme="majorEastAsia"/>
                <w:szCs w:val="24"/>
              </w:rPr>
            </w:pPr>
          </w:p>
        </w:tc>
        <w:tc>
          <w:tcPr>
            <w:tcW w:w="8613" w:type="dxa"/>
          </w:tcPr>
          <w:p w:rsidR="005B053D" w:rsidRDefault="005B053D" w:rsidP="009B1EFE">
            <w:pPr>
              <w:pStyle w:val="ListParagraph"/>
              <w:ind w:left="34"/>
              <w:jc w:val="both"/>
              <w:rPr>
                <w:rStyle w:val="mw-headline"/>
                <w:rFonts w:eastAsiaTheme="majorEastAsia"/>
                <w:szCs w:val="24"/>
              </w:rPr>
            </w:pPr>
            <w:r>
              <w:rPr>
                <w:rStyle w:val="mw-headline"/>
                <w:rFonts w:eastAsiaTheme="majorEastAsia"/>
                <w:szCs w:val="24"/>
              </w:rPr>
              <w:t>3.2 Avari i Sloveni u pohodu na Balkan.........................................................................7</w:t>
            </w:r>
          </w:p>
        </w:tc>
      </w:tr>
      <w:tr w:rsidR="005B053D" w:rsidTr="00377DB1">
        <w:tc>
          <w:tcPr>
            <w:tcW w:w="9288" w:type="dxa"/>
            <w:gridSpan w:val="2"/>
          </w:tcPr>
          <w:p w:rsidR="005B053D" w:rsidRPr="005B053D" w:rsidRDefault="005B053D" w:rsidP="005B053D">
            <w:pPr>
              <w:pStyle w:val="Heading2"/>
              <w:outlineLvl w:val="1"/>
              <w:rPr>
                <w:rStyle w:val="mw-headline"/>
                <w:rFonts w:eastAsiaTheme="majorEastAsia"/>
                <w:b w:val="0"/>
                <w:sz w:val="24"/>
                <w:szCs w:val="24"/>
              </w:rPr>
            </w:pPr>
            <w:r w:rsidRPr="005B053D">
              <w:rPr>
                <w:rStyle w:val="mw-headline"/>
                <w:rFonts w:eastAsiaTheme="majorEastAsia"/>
                <w:b w:val="0"/>
                <w:sz w:val="24"/>
                <w:szCs w:val="24"/>
              </w:rPr>
              <w:t>4. POHODI TOKOM PRVE POLOVINE VII VEKA</w:t>
            </w:r>
            <w:r>
              <w:rPr>
                <w:rStyle w:val="mw-headline"/>
                <w:rFonts w:eastAsiaTheme="majorEastAsia"/>
                <w:b w:val="0"/>
                <w:sz w:val="24"/>
                <w:szCs w:val="24"/>
              </w:rPr>
              <w:t>.............................................................12</w:t>
            </w:r>
          </w:p>
        </w:tc>
      </w:tr>
      <w:tr w:rsidR="005B053D" w:rsidTr="00377DB1">
        <w:tc>
          <w:tcPr>
            <w:tcW w:w="675" w:type="dxa"/>
          </w:tcPr>
          <w:p w:rsidR="005B053D" w:rsidRPr="005B053D" w:rsidRDefault="005B053D" w:rsidP="005B053D">
            <w:pPr>
              <w:pStyle w:val="Heading2"/>
              <w:outlineLvl w:val="1"/>
              <w:rPr>
                <w:rStyle w:val="mw-headline"/>
                <w:rFonts w:eastAsiaTheme="majorEastAsia"/>
                <w:b w:val="0"/>
                <w:sz w:val="24"/>
                <w:szCs w:val="24"/>
              </w:rPr>
            </w:pPr>
          </w:p>
        </w:tc>
        <w:tc>
          <w:tcPr>
            <w:tcW w:w="8613" w:type="dxa"/>
          </w:tcPr>
          <w:p w:rsidR="005B053D" w:rsidRPr="005B053D" w:rsidRDefault="005B053D" w:rsidP="005B053D">
            <w:pPr>
              <w:pStyle w:val="Heading2"/>
              <w:outlineLvl w:val="1"/>
              <w:rPr>
                <w:rStyle w:val="mw-headline"/>
                <w:rFonts w:eastAsiaTheme="majorEastAsia"/>
                <w:b w:val="0"/>
                <w:sz w:val="24"/>
                <w:szCs w:val="24"/>
              </w:rPr>
            </w:pPr>
            <w:r>
              <w:rPr>
                <w:rStyle w:val="mw-headline"/>
                <w:rFonts w:eastAsiaTheme="majorEastAsia"/>
                <w:b w:val="0"/>
                <w:sz w:val="24"/>
                <w:szCs w:val="24"/>
              </w:rPr>
              <w:t>4.1 Opsada Konstantinopolja 626. godine.....................................................................13</w:t>
            </w:r>
          </w:p>
        </w:tc>
      </w:tr>
      <w:tr w:rsidR="00FE1AC5" w:rsidTr="00377DB1">
        <w:tc>
          <w:tcPr>
            <w:tcW w:w="9288" w:type="dxa"/>
            <w:gridSpan w:val="2"/>
          </w:tcPr>
          <w:p w:rsidR="00FE1AC5" w:rsidRDefault="00FE1AC5" w:rsidP="005B053D">
            <w:pPr>
              <w:pStyle w:val="Heading2"/>
              <w:outlineLvl w:val="1"/>
              <w:rPr>
                <w:rStyle w:val="mw-headline"/>
                <w:rFonts w:eastAsiaTheme="majorEastAsia"/>
                <w:b w:val="0"/>
                <w:sz w:val="24"/>
                <w:szCs w:val="24"/>
              </w:rPr>
            </w:pPr>
            <w:r>
              <w:rPr>
                <w:rStyle w:val="mw-headline"/>
                <w:rFonts w:eastAsiaTheme="majorEastAsia"/>
                <w:b w:val="0"/>
                <w:sz w:val="24"/>
                <w:szCs w:val="24"/>
              </w:rPr>
              <w:t>5. NASTANAK AVARSKOG IMENA...................................................................................15</w:t>
            </w:r>
          </w:p>
        </w:tc>
      </w:tr>
      <w:tr w:rsidR="00FE1AC5" w:rsidTr="00377DB1">
        <w:tc>
          <w:tcPr>
            <w:tcW w:w="9288" w:type="dxa"/>
            <w:gridSpan w:val="2"/>
          </w:tcPr>
          <w:p w:rsidR="00FE1AC5" w:rsidRDefault="00FE1AC5" w:rsidP="005B053D">
            <w:pPr>
              <w:pStyle w:val="Heading2"/>
              <w:outlineLvl w:val="1"/>
              <w:rPr>
                <w:rStyle w:val="mw-headline"/>
                <w:rFonts w:eastAsiaTheme="majorEastAsia"/>
                <w:b w:val="0"/>
                <w:sz w:val="24"/>
                <w:szCs w:val="24"/>
              </w:rPr>
            </w:pPr>
            <w:r>
              <w:rPr>
                <w:rStyle w:val="mw-headline"/>
                <w:rFonts w:eastAsiaTheme="majorEastAsia"/>
                <w:b w:val="0"/>
                <w:sz w:val="24"/>
                <w:szCs w:val="24"/>
              </w:rPr>
              <w:t>6. ODNOS AVARA I SLOVENA...........................................................................................18</w:t>
            </w:r>
          </w:p>
        </w:tc>
      </w:tr>
      <w:tr w:rsidR="00AC58FB" w:rsidTr="00377DB1">
        <w:tc>
          <w:tcPr>
            <w:tcW w:w="9288" w:type="dxa"/>
            <w:gridSpan w:val="2"/>
          </w:tcPr>
          <w:p w:rsidR="00AC58FB" w:rsidRDefault="00FE1AC5" w:rsidP="00FE1AC5">
            <w:pPr>
              <w:rPr>
                <w:rFonts w:cs="Times New Roman"/>
                <w:szCs w:val="24"/>
              </w:rPr>
            </w:pPr>
            <w:r>
              <w:rPr>
                <w:rFonts w:cs="Times New Roman"/>
                <w:szCs w:val="24"/>
              </w:rPr>
              <w:t>7</w:t>
            </w:r>
            <w:r w:rsidR="00AC58FB">
              <w:rPr>
                <w:rFonts w:cs="Times New Roman"/>
                <w:szCs w:val="24"/>
              </w:rPr>
              <w:t xml:space="preserve">. </w:t>
            </w:r>
            <w:r w:rsidR="00AC58FB" w:rsidRPr="00AC58FB">
              <w:rPr>
                <w:rFonts w:cs="Times New Roman"/>
                <w:szCs w:val="24"/>
              </w:rPr>
              <w:t>ZAKLJUČNO RAZMATRANJE</w:t>
            </w:r>
            <w:r w:rsidR="00AC58FB">
              <w:rPr>
                <w:rFonts w:cs="Times New Roman"/>
                <w:szCs w:val="24"/>
              </w:rPr>
              <w:t>..........................................................</w:t>
            </w:r>
            <w:r>
              <w:rPr>
                <w:rFonts w:cs="Times New Roman"/>
                <w:szCs w:val="24"/>
              </w:rPr>
              <w:t>...............................19</w:t>
            </w:r>
          </w:p>
        </w:tc>
      </w:tr>
      <w:tr w:rsidR="00AC58FB" w:rsidTr="00377DB1">
        <w:tc>
          <w:tcPr>
            <w:tcW w:w="9288" w:type="dxa"/>
            <w:gridSpan w:val="2"/>
          </w:tcPr>
          <w:p w:rsidR="00AC58FB" w:rsidRDefault="00FE1AC5" w:rsidP="00FE1AC5">
            <w:pPr>
              <w:rPr>
                <w:rFonts w:cs="Times New Roman"/>
                <w:szCs w:val="24"/>
              </w:rPr>
            </w:pPr>
            <w:r>
              <w:rPr>
                <w:rFonts w:cs="Times New Roman"/>
                <w:szCs w:val="24"/>
              </w:rPr>
              <w:t>8</w:t>
            </w:r>
            <w:r w:rsidR="00AC58FB">
              <w:rPr>
                <w:rFonts w:cs="Times New Roman"/>
                <w:szCs w:val="24"/>
              </w:rPr>
              <w:t>. LITERATURA.....................................................................................</w:t>
            </w:r>
            <w:r>
              <w:rPr>
                <w:rFonts w:cs="Times New Roman"/>
                <w:szCs w:val="24"/>
              </w:rPr>
              <w:t>...............................</w:t>
            </w:r>
            <w:r w:rsidR="00AC58FB">
              <w:rPr>
                <w:rFonts w:cs="Times New Roman"/>
                <w:szCs w:val="24"/>
              </w:rPr>
              <w:t>..</w:t>
            </w:r>
            <w:r>
              <w:rPr>
                <w:rFonts w:cs="Times New Roman"/>
                <w:szCs w:val="24"/>
              </w:rPr>
              <w:t>20</w:t>
            </w:r>
          </w:p>
        </w:tc>
      </w:tr>
    </w:tbl>
    <w:p w:rsidR="00790CC9" w:rsidRPr="00246E85" w:rsidRDefault="00790CC9" w:rsidP="00246E85">
      <w:pPr>
        <w:jc w:val="both"/>
        <w:rPr>
          <w:rFonts w:cs="Times New Roman"/>
          <w:szCs w:val="24"/>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790CC9" w:rsidRDefault="00790CC9" w:rsidP="00E44343">
      <w:pPr>
        <w:jc w:val="center"/>
        <w:rPr>
          <w:rFonts w:cs="Times New Roman"/>
          <w:sz w:val="36"/>
          <w:szCs w:val="36"/>
        </w:rPr>
      </w:pPr>
    </w:p>
    <w:p w:rsidR="00E44343" w:rsidRDefault="00790CC9" w:rsidP="00E44343">
      <w:pPr>
        <w:jc w:val="center"/>
        <w:rPr>
          <w:rFonts w:cs="Times New Roman"/>
          <w:b/>
          <w:sz w:val="32"/>
          <w:szCs w:val="32"/>
        </w:rPr>
      </w:pPr>
      <w:r w:rsidRPr="00790CC9">
        <w:rPr>
          <w:rFonts w:cs="Times New Roman"/>
          <w:b/>
          <w:sz w:val="32"/>
          <w:szCs w:val="32"/>
        </w:rPr>
        <w:t>1. UVOD</w:t>
      </w:r>
    </w:p>
    <w:p w:rsidR="009B1EFE" w:rsidRPr="00790CC9" w:rsidRDefault="009B1EFE" w:rsidP="00E44343">
      <w:pPr>
        <w:jc w:val="center"/>
        <w:rPr>
          <w:rFonts w:cs="Times New Roman"/>
          <w:b/>
          <w:sz w:val="32"/>
          <w:szCs w:val="32"/>
        </w:rPr>
      </w:pPr>
    </w:p>
    <w:p w:rsidR="00E44343" w:rsidRDefault="00CD3696" w:rsidP="009B1EFE">
      <w:pPr>
        <w:spacing w:after="0"/>
        <w:jc w:val="both"/>
        <w:rPr>
          <w:rFonts w:cs="Times New Roman"/>
          <w:szCs w:val="24"/>
        </w:rPr>
      </w:pPr>
      <w:r>
        <w:rPr>
          <w:rFonts w:cs="Times New Roman"/>
          <w:szCs w:val="24"/>
        </w:rPr>
        <w:tab/>
        <w:t>Arheološka istraživanja su dokazala prisustvo brojnih varvarskih plemena na tlu istočne, srednje i jugoistočne Evrope u periodu od 4. do 8. veka, pa i</w:t>
      </w:r>
      <w:r w:rsidR="00400304">
        <w:rPr>
          <w:rFonts w:cs="Times New Roman"/>
          <w:szCs w:val="24"/>
        </w:rPr>
        <w:t xml:space="preserve"> nešto kasnije, čiji koreni su iz Azije</w:t>
      </w:r>
      <w:r>
        <w:rPr>
          <w:rFonts w:cs="Times New Roman"/>
          <w:szCs w:val="24"/>
        </w:rPr>
        <w:t>. Ta plemena su živela usitnjena i raštrkana na prostoru nepreglednih stepa centralne Azije vekovima pre prvog prodora Huna u istočnu Evropu. Najezda Huna je uticala na prve migracije stepskih naroda Azije da masovno krenu ka Evropi i promene tok istorije. "Vrata naroda", relativno uzan kopneni prolaz između planine Ural i Kavkaskog jezera, bilo je prirodan put za prodor Huna, a zatim i ostalih plemena u Evropu. 375. godina se uzima za prolazak Huna i upravo je t</w:t>
      </w:r>
      <w:r w:rsidR="00400304">
        <w:rPr>
          <w:rFonts w:cs="Times New Roman"/>
          <w:szCs w:val="24"/>
        </w:rPr>
        <w:t>a godina, ili pravilnije ta</w:t>
      </w:r>
      <w:r>
        <w:rPr>
          <w:rFonts w:cs="Times New Roman"/>
          <w:szCs w:val="24"/>
        </w:rPr>
        <w:t xml:space="preserve"> decenija, nag</w:t>
      </w:r>
      <w:r w:rsidR="00B75ED2">
        <w:rPr>
          <w:rFonts w:cs="Times New Roman"/>
          <w:szCs w:val="24"/>
        </w:rPr>
        <w:t>ovestila početak umiranja najnap</w:t>
      </w:r>
      <w:r>
        <w:rPr>
          <w:rFonts w:cs="Times New Roman"/>
          <w:szCs w:val="24"/>
        </w:rPr>
        <w:t xml:space="preserve">rednije civilizacije starog sveta.  </w:t>
      </w:r>
    </w:p>
    <w:p w:rsidR="00B75ED2" w:rsidRDefault="00B75ED2" w:rsidP="009B1EFE">
      <w:pPr>
        <w:spacing w:after="0"/>
        <w:jc w:val="both"/>
        <w:rPr>
          <w:rFonts w:cs="Times New Roman"/>
          <w:szCs w:val="24"/>
        </w:rPr>
      </w:pPr>
      <w:r>
        <w:rPr>
          <w:rFonts w:cs="Times New Roman"/>
          <w:szCs w:val="24"/>
        </w:rPr>
        <w:tab/>
        <w:t>Varvarska plemena, kako su stizala na granice Rima, ostajala su zapanjena građevinama, putevima i bogatim gradovima sa raskošnim palatama u kojima su Rimljani uživali vekovima. Nomadski način života će vremenom menjati za trajni boravak u plodnim ravnicama rimskih provincija. Vremenom ih ni to neće zadovoljiti, pa će krenuti ka prestonicama podeljenog carstva, Rimu i Konstantinopolju. Zanimljivo je to</w:t>
      </w:r>
      <w:r w:rsidR="00400304">
        <w:rPr>
          <w:rFonts w:cs="Times New Roman"/>
          <w:szCs w:val="24"/>
        </w:rPr>
        <w:t xml:space="preserve"> da se istočna rimska prestonica</w:t>
      </w:r>
      <w:r>
        <w:rPr>
          <w:rFonts w:cs="Times New Roman"/>
          <w:szCs w:val="24"/>
        </w:rPr>
        <w:t xml:space="preserve"> održala čitav milenijum posle propasti zapadne. Treba da zahvali za svoj opstanak prirodnom položaju i udaljenošću od glavnog pravca varvarskog nadiranja. Nekako su je najmasovnije migracije varvarskih plemena zaobišle i ustremile se ka zapadu, na Rim. </w:t>
      </w:r>
    </w:p>
    <w:p w:rsidR="00CE2F40" w:rsidRDefault="00CE2F40" w:rsidP="009B1EFE">
      <w:pPr>
        <w:spacing w:after="0"/>
        <w:jc w:val="both"/>
        <w:rPr>
          <w:rFonts w:cs="Times New Roman"/>
          <w:szCs w:val="24"/>
        </w:rPr>
      </w:pPr>
      <w:r>
        <w:rPr>
          <w:rFonts w:cs="Times New Roman"/>
          <w:szCs w:val="24"/>
        </w:rPr>
        <w:tab/>
        <w:t>Geografsko - strateški položaj Konstantinopolja, sposobnost careva, bogatstvo provincija, jedins</w:t>
      </w:r>
      <w:r w:rsidR="00400304">
        <w:rPr>
          <w:rFonts w:cs="Times New Roman"/>
          <w:szCs w:val="24"/>
        </w:rPr>
        <w:t>tvo nacije koja je sebe nazivalo</w:t>
      </w:r>
      <w:r>
        <w:rPr>
          <w:rFonts w:cs="Times New Roman"/>
          <w:szCs w:val="24"/>
        </w:rPr>
        <w:t xml:space="preserve"> Romejima, sve je to uticalo da se ova imperija održi deset vekova posle propasti sestre na zapadu, i odoleva sve do dolaska Turaka. Zahvalnost za svoju propast treba da preda unutrašnjem državnom i društvenom uređenju, koje nije moglo da odgovori na promene privređivanja i skupih i mnogobrojnih ratova za očuvanje granica pred naletom varvara.</w:t>
      </w:r>
    </w:p>
    <w:p w:rsidR="00DB06F8" w:rsidRDefault="00DB06F8" w:rsidP="009B1EFE">
      <w:pPr>
        <w:spacing w:after="0"/>
        <w:jc w:val="both"/>
        <w:rPr>
          <w:rFonts w:cs="Times New Roman"/>
          <w:szCs w:val="24"/>
        </w:rPr>
      </w:pPr>
      <w:r>
        <w:rPr>
          <w:rFonts w:cs="Times New Roman"/>
          <w:szCs w:val="24"/>
        </w:rPr>
        <w:tab/>
        <w:t xml:space="preserve">Avari su doneli novi talas nevolja </w:t>
      </w:r>
      <w:r w:rsidR="00C654E5">
        <w:rPr>
          <w:rFonts w:cs="Times New Roman"/>
          <w:szCs w:val="24"/>
        </w:rPr>
        <w:t xml:space="preserve">Vizantiji dva veka posle Huna i uzdrmali samu prestonicu. Prvo kao njeni saveznici su ratovali sa plemenima sa zapada i Slovenima koji su stremili ka Balkanu u zauzimanje provincija južno od Save i Dunava. Za svoje usluge su dobijali teritorije u Panoniji za naseljavanje, kao i ogromne sume u zlatu i drugim dragocenostima. Avari su to iskoristili za opremanje sopstvene vojske, zatim savez sa Slovenima, da napadnu zajedno granice imperije i dodju pod zidine Konstantinopolja. Ovaj pokušaj </w:t>
      </w:r>
      <w:r w:rsidR="00400304">
        <w:rPr>
          <w:rFonts w:cs="Times New Roman"/>
          <w:szCs w:val="24"/>
        </w:rPr>
        <w:t xml:space="preserve">zauzimanja najbogatijeg i najvećeg grada poznatog sveta, </w:t>
      </w:r>
      <w:r w:rsidR="00C654E5">
        <w:rPr>
          <w:rFonts w:cs="Times New Roman"/>
          <w:szCs w:val="24"/>
        </w:rPr>
        <w:t>posle svoje propasti</w:t>
      </w:r>
      <w:r w:rsidR="00400304">
        <w:rPr>
          <w:rFonts w:cs="Times New Roman"/>
          <w:szCs w:val="24"/>
        </w:rPr>
        <w:t>,</w:t>
      </w:r>
      <w:r w:rsidR="00C654E5">
        <w:rPr>
          <w:rFonts w:cs="Times New Roman"/>
          <w:szCs w:val="24"/>
        </w:rPr>
        <w:t xml:space="preserve"> nagovestio je kraj jednog perioda koji su Avari obeležili. Ubrzo zatim se gubi identitet </w:t>
      </w:r>
      <w:r w:rsidR="00E47CAF">
        <w:rPr>
          <w:rFonts w:cs="Times New Roman"/>
          <w:szCs w:val="24"/>
        </w:rPr>
        <w:t xml:space="preserve">avarskog naroda i fizičko prelivanje u druge narode istočne Evrope. </w:t>
      </w:r>
    </w:p>
    <w:p w:rsidR="00E47CAF" w:rsidRPr="00CD3696" w:rsidRDefault="00E47CAF" w:rsidP="00CD3696">
      <w:pPr>
        <w:jc w:val="both"/>
        <w:rPr>
          <w:rFonts w:cs="Times New Roman"/>
          <w:szCs w:val="24"/>
        </w:rPr>
      </w:pPr>
      <w:r>
        <w:rPr>
          <w:rFonts w:cs="Times New Roman"/>
          <w:szCs w:val="24"/>
        </w:rPr>
        <w:tab/>
      </w:r>
    </w:p>
    <w:p w:rsidR="00E44343" w:rsidRDefault="00E44343" w:rsidP="00E44343">
      <w:pPr>
        <w:jc w:val="center"/>
        <w:rPr>
          <w:rFonts w:cs="Times New Roman"/>
          <w:sz w:val="36"/>
          <w:szCs w:val="36"/>
        </w:rPr>
      </w:pPr>
    </w:p>
    <w:p w:rsidR="00E44343" w:rsidRDefault="00E44343" w:rsidP="00E44343">
      <w:pPr>
        <w:jc w:val="center"/>
        <w:rPr>
          <w:rFonts w:cs="Times New Roman"/>
          <w:sz w:val="36"/>
          <w:szCs w:val="36"/>
        </w:rPr>
      </w:pPr>
    </w:p>
    <w:p w:rsidR="00E44343" w:rsidRDefault="00E44343" w:rsidP="00E44343">
      <w:pPr>
        <w:jc w:val="center"/>
        <w:rPr>
          <w:rFonts w:cs="Times New Roman"/>
          <w:sz w:val="36"/>
          <w:szCs w:val="36"/>
        </w:rPr>
      </w:pPr>
    </w:p>
    <w:p w:rsidR="009B1EFE" w:rsidRDefault="009B1EFE" w:rsidP="00E44343">
      <w:pPr>
        <w:jc w:val="center"/>
        <w:rPr>
          <w:rFonts w:cs="Times New Roman"/>
          <w:sz w:val="36"/>
          <w:szCs w:val="36"/>
        </w:rPr>
      </w:pPr>
    </w:p>
    <w:p w:rsidR="00AC58FB" w:rsidRDefault="00AC58FB" w:rsidP="00E44343">
      <w:pPr>
        <w:jc w:val="center"/>
        <w:rPr>
          <w:rFonts w:cs="Times New Roman"/>
          <w:sz w:val="36"/>
          <w:szCs w:val="36"/>
        </w:rPr>
      </w:pPr>
    </w:p>
    <w:p w:rsidR="00720326" w:rsidRDefault="009A6355" w:rsidP="009A6355">
      <w:pPr>
        <w:ind w:left="360"/>
        <w:jc w:val="center"/>
        <w:rPr>
          <w:rFonts w:cs="Times New Roman"/>
          <w:b/>
          <w:sz w:val="32"/>
          <w:szCs w:val="32"/>
        </w:rPr>
      </w:pPr>
      <w:r>
        <w:rPr>
          <w:rFonts w:cs="Times New Roman"/>
          <w:b/>
          <w:sz w:val="32"/>
          <w:szCs w:val="32"/>
        </w:rPr>
        <w:lastRenderedPageBreak/>
        <w:t xml:space="preserve">2. </w:t>
      </w:r>
      <w:r w:rsidR="00720326" w:rsidRPr="009A6355">
        <w:rPr>
          <w:rFonts w:cs="Times New Roman"/>
          <w:b/>
          <w:sz w:val="32"/>
          <w:szCs w:val="32"/>
        </w:rPr>
        <w:t>TERITORIJE IZVAN RIMSKOG CARSTVA U CENTRALNOJ EVROPI</w:t>
      </w:r>
    </w:p>
    <w:p w:rsidR="009C7022" w:rsidRPr="009A6355" w:rsidRDefault="009C7022" w:rsidP="009A6355">
      <w:pPr>
        <w:ind w:left="360"/>
        <w:jc w:val="center"/>
        <w:rPr>
          <w:rFonts w:cs="Times New Roman"/>
          <w:b/>
          <w:sz w:val="32"/>
          <w:szCs w:val="32"/>
        </w:rPr>
      </w:pPr>
    </w:p>
    <w:p w:rsidR="00C93329" w:rsidRDefault="00443575" w:rsidP="00443575">
      <w:pPr>
        <w:pStyle w:val="ListParagraph"/>
        <w:ind w:left="0"/>
        <w:jc w:val="both"/>
        <w:rPr>
          <w:rFonts w:cs="Times New Roman"/>
          <w:szCs w:val="24"/>
        </w:rPr>
      </w:pPr>
      <w:r>
        <w:rPr>
          <w:rFonts w:cs="Times New Roman"/>
          <w:szCs w:val="24"/>
        </w:rPr>
        <w:tab/>
        <w:t>Rimsko carstvo je doživelo najveće teritorijalno proširenje u prvim vekovima nove ere. Tada su bile savladane Galija, Britanija i Germanija na zapadu, Egipat na jugu i Persija na istoku. Rimsko carstvo je postalo najveća i najmnogoljudnija država koju je svet ikada video.</w:t>
      </w:r>
      <w:r w:rsidR="00DD1F96">
        <w:rPr>
          <w:rFonts w:cs="Times New Roman"/>
          <w:szCs w:val="24"/>
        </w:rPr>
        <w:t xml:space="preserve"> Sposobnost njenih careva, disciplinovana vojska, strateška okupacija novih zemalja, agresivna politika, itd. usloviće nastanak najveće i civilizacijski najnaprednije države do tada. Veliko Aleksandrovo carstvo nije moglo da se meri ni u kom pogledu sa njim, jer je Rima </w:t>
      </w:r>
      <w:r w:rsidR="00D54E02">
        <w:rPr>
          <w:rFonts w:cs="Times New Roman"/>
          <w:szCs w:val="24"/>
        </w:rPr>
        <w:t xml:space="preserve">samo </w:t>
      </w:r>
      <w:r w:rsidR="00DD1F96">
        <w:rPr>
          <w:rFonts w:cs="Times New Roman"/>
          <w:szCs w:val="24"/>
        </w:rPr>
        <w:t xml:space="preserve">u sklopu svojih istočnih provincija obuhvatio </w:t>
      </w:r>
      <w:r w:rsidR="00D54E02">
        <w:rPr>
          <w:rFonts w:cs="Times New Roman"/>
          <w:szCs w:val="24"/>
        </w:rPr>
        <w:t>Makedonsko carstvo.</w:t>
      </w:r>
      <w:r>
        <w:rPr>
          <w:rFonts w:cs="Times New Roman"/>
          <w:szCs w:val="24"/>
        </w:rPr>
        <w:t xml:space="preserve"> Objedinjući prostor na sva tri kontinenta starog sveta, pod vlašću Rima našlo se na stotine pa i hiljade plemena i različitih naroda. Ovako velika šarolikost nosila je sa sobom i </w:t>
      </w:r>
      <w:r w:rsidR="00C93329">
        <w:rPr>
          <w:rFonts w:cs="Times New Roman"/>
          <w:szCs w:val="24"/>
        </w:rPr>
        <w:t xml:space="preserve">nepremostive probleme. Nejedinstvo je snažilo sa opadanjem kontrole okupatora, preokupiranim stalnim spoljnopolitičkim problemima. </w:t>
      </w:r>
    </w:p>
    <w:p w:rsidR="004128C9" w:rsidRDefault="00C93329" w:rsidP="00443575">
      <w:pPr>
        <w:pStyle w:val="ListParagraph"/>
        <w:ind w:left="0"/>
        <w:jc w:val="both"/>
        <w:rPr>
          <w:rFonts w:cs="Times New Roman"/>
          <w:szCs w:val="24"/>
        </w:rPr>
      </w:pPr>
      <w:r>
        <w:rPr>
          <w:rFonts w:cs="Times New Roman"/>
          <w:szCs w:val="24"/>
        </w:rPr>
        <w:tab/>
        <w:t>Rimsko carstvo krajem 4. veka nove ere susreće se sa najvećim izazovom u svojoj istoriji. Naime, najezda najmoćnijeg varvarskog plemena iz centralne Azije uzdrmaće granice Rima u Evropi. Ali, to nije bio jedini problem, jer se imperija odbranila od Huna, istina sa mnogo teškoća. Daleko veća pretnja</w:t>
      </w:r>
      <w:r w:rsidR="00D94A66">
        <w:rPr>
          <w:rFonts w:cs="Times New Roman"/>
          <w:szCs w:val="24"/>
        </w:rPr>
        <w:t>,</w:t>
      </w:r>
      <w:r>
        <w:rPr>
          <w:rFonts w:cs="Times New Roman"/>
          <w:szCs w:val="24"/>
        </w:rPr>
        <w:t xml:space="preserve"> po suzbijanju hunskih hordi</w:t>
      </w:r>
      <w:r w:rsidR="00D94A66">
        <w:rPr>
          <w:rFonts w:cs="Times New Roman"/>
          <w:szCs w:val="24"/>
        </w:rPr>
        <w:t>,</w:t>
      </w:r>
      <w:r>
        <w:rPr>
          <w:rFonts w:cs="Times New Roman"/>
          <w:szCs w:val="24"/>
        </w:rPr>
        <w:t xml:space="preserve"> jesu migracije brojnih varvarskih plemena iz istočne i centralne Evrope, koje su Huni prouzrokovali. To pomeranje stanovništva evropskih stepa ka zapadu prouzrokovaće početak kraja jednog milenijumskog carstva, tako da kažemo. </w:t>
      </w:r>
      <w:r w:rsidR="00D94A66">
        <w:rPr>
          <w:rFonts w:cs="Times New Roman"/>
          <w:szCs w:val="24"/>
        </w:rPr>
        <w:t xml:space="preserve">Bitno je napomenuti da nisu samo evropski varvari, odnosno plemena koja su živela izvan granica carstva, jer su ih Rimljani nazivali kolektivno tim imenom, predstavljali opasnost za Rim. Dolazak mnogih nomadskih naroda iz Azije zapravo će prouzrokovati njegovu propast, jer iscrpljena imperija više nije imala kapaciteta sa svoju odbranu. </w:t>
      </w:r>
    </w:p>
    <w:p w:rsidR="00720326" w:rsidRPr="00443575" w:rsidRDefault="00D94A66" w:rsidP="00443575">
      <w:pPr>
        <w:pStyle w:val="ListParagraph"/>
        <w:ind w:left="0"/>
        <w:jc w:val="both"/>
        <w:rPr>
          <w:rFonts w:cs="Times New Roman"/>
          <w:szCs w:val="24"/>
        </w:rPr>
      </w:pPr>
      <w:r>
        <w:rPr>
          <w:rFonts w:cs="Times New Roman"/>
          <w:szCs w:val="24"/>
        </w:rPr>
        <w:t xml:space="preserve"> </w:t>
      </w:r>
      <w:r w:rsidR="00C93329">
        <w:rPr>
          <w:rFonts w:cs="Times New Roman"/>
          <w:szCs w:val="24"/>
        </w:rPr>
        <w:t xml:space="preserve">   </w:t>
      </w:r>
      <w:r w:rsidR="00443575">
        <w:rPr>
          <w:rFonts w:cs="Times New Roman"/>
          <w:szCs w:val="24"/>
        </w:rPr>
        <w:t xml:space="preserve"> </w:t>
      </w:r>
    </w:p>
    <w:p w:rsidR="00720326" w:rsidRPr="009A6355" w:rsidRDefault="009A6355" w:rsidP="009A6355">
      <w:pPr>
        <w:ind w:left="360"/>
        <w:rPr>
          <w:rFonts w:cs="Times New Roman"/>
          <w:b/>
          <w:sz w:val="28"/>
          <w:szCs w:val="28"/>
        </w:rPr>
      </w:pPr>
      <w:r>
        <w:rPr>
          <w:rFonts w:cs="Times New Roman"/>
          <w:b/>
          <w:sz w:val="28"/>
          <w:szCs w:val="28"/>
        </w:rPr>
        <w:t xml:space="preserve">2.1 </w:t>
      </w:r>
      <w:r w:rsidR="00720326" w:rsidRPr="009A6355">
        <w:rPr>
          <w:rFonts w:cs="Times New Roman"/>
          <w:b/>
          <w:sz w:val="28"/>
          <w:szCs w:val="28"/>
        </w:rPr>
        <w:t>Vladavina stepskih carstava u ranoj srednjovekovnoj Evropi</w:t>
      </w:r>
    </w:p>
    <w:p w:rsidR="009A4CEC" w:rsidRDefault="009A4CEC" w:rsidP="009A4CEC">
      <w:pPr>
        <w:pStyle w:val="ListParagraph"/>
        <w:ind w:left="780"/>
        <w:rPr>
          <w:rFonts w:cs="Times New Roman"/>
          <w:b/>
          <w:sz w:val="28"/>
          <w:szCs w:val="28"/>
        </w:rPr>
      </w:pPr>
    </w:p>
    <w:p w:rsidR="009A4CEC" w:rsidRDefault="009A4CEC" w:rsidP="009A4CEC">
      <w:pPr>
        <w:pStyle w:val="ListParagraph"/>
        <w:ind w:left="0" w:firstLine="708"/>
        <w:jc w:val="both"/>
        <w:rPr>
          <w:rFonts w:cs="Times New Roman"/>
          <w:szCs w:val="24"/>
        </w:rPr>
      </w:pPr>
      <w:r>
        <w:rPr>
          <w:rFonts w:cs="Times New Roman"/>
          <w:szCs w:val="24"/>
        </w:rPr>
        <w:t>Većina kraljevina sa jakom konstituciju i potporom u formiranim rimskim provincijama, gradil</w:t>
      </w:r>
      <w:r w:rsidR="00790CC9">
        <w:rPr>
          <w:rFonts w:cs="Times New Roman"/>
          <w:szCs w:val="24"/>
        </w:rPr>
        <w:t>e</w:t>
      </w:r>
      <w:r>
        <w:rPr>
          <w:rFonts w:cs="Times New Roman"/>
          <w:szCs w:val="24"/>
        </w:rPr>
        <w:t xml:space="preserve"> su državno uređenje po rimskom modelu, ali sa jasnom razlikom šta je rimsko, a šta varvarsko</w:t>
      </w:r>
      <w:r w:rsidR="00E13B91">
        <w:rPr>
          <w:rFonts w:cs="Times New Roman"/>
          <w:szCs w:val="24"/>
        </w:rPr>
        <w:t xml:space="preserve"> </w:t>
      </w:r>
      <w:r>
        <w:rPr>
          <w:rFonts w:cs="Times New Roman"/>
          <w:szCs w:val="24"/>
        </w:rPr>
        <w:t>u tome; još fundamentalnije: da li je socijalna, društvena i kulturna razlika Rimljana i varvara (Gemanina) pravi put da se op</w:t>
      </w:r>
      <w:r w:rsidR="007B5CC7">
        <w:rPr>
          <w:rFonts w:cs="Times New Roman"/>
          <w:szCs w:val="24"/>
        </w:rPr>
        <w:t xml:space="preserve">iše razlika među ovim državnim uređenjima? Posmatrajući vremensku komponentu, dolazi do specifične adaptacije i stapanja u poznom rimskom periodu. </w:t>
      </w:r>
    </w:p>
    <w:p w:rsidR="00FB4E73" w:rsidRDefault="008F6A31" w:rsidP="009A4CEC">
      <w:pPr>
        <w:pStyle w:val="ListParagraph"/>
        <w:ind w:left="0" w:firstLine="708"/>
        <w:jc w:val="both"/>
        <w:rPr>
          <w:rFonts w:cs="Times New Roman"/>
          <w:szCs w:val="24"/>
        </w:rPr>
      </w:pPr>
      <w:r>
        <w:rPr>
          <w:rFonts w:cs="Times New Roman"/>
          <w:szCs w:val="24"/>
        </w:rPr>
        <w:t xml:space="preserve">U svakom dokumentovanom zapisu </w:t>
      </w:r>
      <w:r w:rsidR="009A4ED7">
        <w:rPr>
          <w:rFonts w:cs="Times New Roman"/>
          <w:szCs w:val="24"/>
        </w:rPr>
        <w:t>stoji</w:t>
      </w:r>
      <w:r>
        <w:rPr>
          <w:rFonts w:cs="Times New Roman"/>
          <w:szCs w:val="24"/>
        </w:rPr>
        <w:t>, da bi</w:t>
      </w:r>
      <w:r w:rsidR="009A4ED7">
        <w:rPr>
          <w:rFonts w:cs="Times New Roman"/>
          <w:szCs w:val="24"/>
        </w:rPr>
        <w:t xml:space="preserve"> varvarske kraljevine opstale</w:t>
      </w:r>
      <w:r>
        <w:rPr>
          <w:rFonts w:cs="Times New Roman"/>
          <w:szCs w:val="24"/>
        </w:rPr>
        <w:t xml:space="preserve"> na mapi Evrope, primil</w:t>
      </w:r>
      <w:r w:rsidR="009A4ED7">
        <w:rPr>
          <w:rFonts w:cs="Times New Roman"/>
          <w:szCs w:val="24"/>
        </w:rPr>
        <w:t>e su Hrišćanstvo</w:t>
      </w:r>
      <w:r>
        <w:rPr>
          <w:rFonts w:cs="Times New Roman"/>
          <w:szCs w:val="24"/>
        </w:rPr>
        <w:t xml:space="preserve"> i činilo se da su se integrisal</w:t>
      </w:r>
      <w:r w:rsidR="009A4ED7">
        <w:rPr>
          <w:rFonts w:cs="Times New Roman"/>
          <w:szCs w:val="24"/>
        </w:rPr>
        <w:t>e, stopile</w:t>
      </w:r>
      <w:r>
        <w:rPr>
          <w:rFonts w:cs="Times New Roman"/>
          <w:szCs w:val="24"/>
        </w:rPr>
        <w:t xml:space="preserve"> se sa Rimlja</w:t>
      </w:r>
      <w:r w:rsidR="009A4ED7">
        <w:rPr>
          <w:rFonts w:cs="Times New Roman"/>
          <w:szCs w:val="24"/>
        </w:rPr>
        <w:t>nima u poznom periodu, koristile</w:t>
      </w:r>
      <w:r>
        <w:rPr>
          <w:rFonts w:cs="Times New Roman"/>
          <w:szCs w:val="24"/>
        </w:rPr>
        <w:t xml:space="preserve"> rimske puteve, infreastrukturu i tekovine njihove vekovne vladavine. Time su ostvarile komunikaciju sa drugim, udaljenim delovima </w:t>
      </w:r>
      <w:r w:rsidR="00FB4E73">
        <w:rPr>
          <w:rFonts w:cs="Times New Roman"/>
          <w:szCs w:val="24"/>
        </w:rPr>
        <w:t xml:space="preserve">imperije. Kontakt sa Alamanima i Tervingima u četvrtom veku, sa sitnim kraljevinama na Britanskim ostrvima u petom i šestom veku, sa Slovenima u šestom, sedmom i osmom veku ili sa kontinentalnim Saksoncima u osmom. Koristeći neke rimske </w:t>
      </w:r>
      <w:r w:rsidR="009A4ED7">
        <w:rPr>
          <w:rFonts w:cs="Times New Roman"/>
          <w:szCs w:val="24"/>
        </w:rPr>
        <w:t>sekularne ustupke, izgradile</w:t>
      </w:r>
      <w:r w:rsidR="00FB4E73">
        <w:rPr>
          <w:rFonts w:cs="Times New Roman"/>
          <w:szCs w:val="24"/>
        </w:rPr>
        <w:t xml:space="preserve"> su samo</w:t>
      </w:r>
      <w:r w:rsidR="00E13B91">
        <w:rPr>
          <w:rFonts w:cs="Times New Roman"/>
          <w:szCs w:val="24"/>
        </w:rPr>
        <w:t xml:space="preserve"> teritorijalne</w:t>
      </w:r>
      <w:r w:rsidR="00FB4E73">
        <w:rPr>
          <w:rFonts w:cs="Times New Roman"/>
          <w:szCs w:val="24"/>
        </w:rPr>
        <w:t xml:space="preserve"> </w:t>
      </w:r>
      <w:r w:rsidR="00E13B91">
        <w:rPr>
          <w:rFonts w:cs="Times New Roman"/>
          <w:szCs w:val="24"/>
        </w:rPr>
        <w:t>instrumente vlasti u svoma kraljevstvu.</w:t>
      </w:r>
    </w:p>
    <w:p w:rsidR="00E13B91" w:rsidRDefault="00E13B91" w:rsidP="009A4CEC">
      <w:pPr>
        <w:pStyle w:val="ListParagraph"/>
        <w:ind w:left="0" w:firstLine="708"/>
        <w:jc w:val="both"/>
        <w:rPr>
          <w:rFonts w:cs="Times New Roman"/>
          <w:szCs w:val="24"/>
        </w:rPr>
      </w:pPr>
      <w:r>
        <w:rPr>
          <w:rFonts w:cs="Times New Roman"/>
          <w:szCs w:val="24"/>
        </w:rPr>
        <w:t>Bez pomoći tada već snažnih skandinavskih država u poznom rimskom periodu, koj</w:t>
      </w:r>
      <w:r w:rsidR="009A4ED7">
        <w:rPr>
          <w:rFonts w:cs="Times New Roman"/>
          <w:szCs w:val="24"/>
        </w:rPr>
        <w:t>e su učestvovale</w:t>
      </w:r>
      <w:r>
        <w:rPr>
          <w:rFonts w:cs="Times New Roman"/>
          <w:szCs w:val="24"/>
        </w:rPr>
        <w:t xml:space="preserve"> u organizovanju vlasti u ovim relativno mladim državama, kontinentalna kraljevstva zasnovana na paganstvu i varvarstvu, verovatno ne bi opstala. Ovo su važni koraci u njihovom konstituisanju uprave, formiranju zakona i institucija. Ovi narodi su došli preko </w:t>
      </w:r>
      <w:r>
        <w:rPr>
          <w:rFonts w:cs="Times New Roman"/>
          <w:szCs w:val="24"/>
        </w:rPr>
        <w:lastRenderedPageBreak/>
        <w:t xml:space="preserve">Karpata iz Azijskih stepa i trebala im je reorganizacija državnog i društvenog uređenja radi opstanka na tlu Evrope. </w:t>
      </w:r>
    </w:p>
    <w:p w:rsidR="00463E62" w:rsidRDefault="00E13B91" w:rsidP="009A4CEC">
      <w:pPr>
        <w:pStyle w:val="ListParagraph"/>
        <w:ind w:left="0" w:firstLine="708"/>
        <w:jc w:val="both"/>
        <w:rPr>
          <w:rFonts w:cs="Times New Roman"/>
          <w:szCs w:val="24"/>
        </w:rPr>
      </w:pPr>
      <w:r>
        <w:rPr>
          <w:rFonts w:cs="Times New Roman"/>
          <w:szCs w:val="24"/>
        </w:rPr>
        <w:t xml:space="preserve"> Evropa se prvo srela sa Hunima</w:t>
      </w:r>
      <w:r w:rsidR="00B72700">
        <w:rPr>
          <w:rFonts w:cs="Times New Roman"/>
          <w:szCs w:val="24"/>
        </w:rPr>
        <w:t xml:space="preserve"> u prvoj polovini četvrtog veka, potom je usledio Avarski kaganat i konačno dolazak Ugara (Mađara) u desetom veku. Njihova uprava u većini slučajeva pokazala je drugačiji tip državne organizacije koje potiču iz evroazijskih stepa od vremena Skita u prvom milenijumu pre nove ere</w:t>
      </w:r>
      <w:r w:rsidR="009A4ED7">
        <w:rPr>
          <w:rFonts w:cs="Times New Roman"/>
          <w:szCs w:val="24"/>
        </w:rPr>
        <w:t>,</w:t>
      </w:r>
      <w:r w:rsidR="00B72700">
        <w:rPr>
          <w:rFonts w:cs="Times New Roman"/>
          <w:szCs w:val="24"/>
        </w:rPr>
        <w:t xml:space="preserve"> </w:t>
      </w:r>
      <w:r w:rsidR="009A4ED7">
        <w:rPr>
          <w:rFonts w:cs="Times New Roman"/>
          <w:szCs w:val="24"/>
        </w:rPr>
        <w:t xml:space="preserve">sve </w:t>
      </w:r>
      <w:r w:rsidR="00B72700">
        <w:rPr>
          <w:rFonts w:cs="Times New Roman"/>
          <w:szCs w:val="24"/>
        </w:rPr>
        <w:t xml:space="preserve">do poznosrednjovekovnih Mongola. Ovi narodi se često klasifikuju kao nomadi po svom načinu života, koji se čini da je jednostvan zbog njihovog stalnog seljenja. Jedna takva populacija su i pozni Avari, </w:t>
      </w:r>
      <w:r w:rsidR="009A4ED7">
        <w:rPr>
          <w:rFonts w:cs="Times New Roman"/>
          <w:szCs w:val="24"/>
        </w:rPr>
        <w:t xml:space="preserve">koji su formirali </w:t>
      </w:r>
      <w:r w:rsidR="00B72700">
        <w:rPr>
          <w:rFonts w:cs="Times New Roman"/>
          <w:szCs w:val="24"/>
        </w:rPr>
        <w:t xml:space="preserve">evropsko stepsko carstvo, </w:t>
      </w:r>
      <w:r w:rsidR="009A4ED7">
        <w:rPr>
          <w:rFonts w:cs="Times New Roman"/>
          <w:szCs w:val="24"/>
        </w:rPr>
        <w:t xml:space="preserve">kada </w:t>
      </w:r>
      <w:r w:rsidR="00B72700">
        <w:rPr>
          <w:rFonts w:cs="Times New Roman"/>
          <w:szCs w:val="24"/>
        </w:rPr>
        <w:t>napuštaju nomadski način života, nastanjuju prostor srednje Evrope i osnivaju stalna naselja. Srž njihove vojne nadmoći nad neprijateljem su stepski ratn</w:t>
      </w:r>
      <w:r w:rsidR="00463E62">
        <w:rPr>
          <w:rFonts w:cs="Times New Roman"/>
          <w:szCs w:val="24"/>
        </w:rPr>
        <w:t xml:space="preserve">ici na konjima. Svojim osvajanjima su bili sposobni da pod svoju vlast dovedu nepregledna prostranstva. </w:t>
      </w:r>
    </w:p>
    <w:p w:rsidR="00463E62" w:rsidRDefault="00463E62" w:rsidP="00463E62">
      <w:pPr>
        <w:pStyle w:val="ListParagraph"/>
        <w:ind w:left="0" w:firstLine="708"/>
        <w:jc w:val="both"/>
        <w:rPr>
          <w:rFonts w:cs="Times New Roman"/>
          <w:szCs w:val="24"/>
        </w:rPr>
      </w:pPr>
      <w:r>
        <w:rPr>
          <w:rFonts w:cs="Times New Roman"/>
          <w:szCs w:val="24"/>
        </w:rPr>
        <w:t>Ova stepska carstva su se ugledala na pozno rimski model države, tako da su kako na u</w:t>
      </w:r>
      <w:r w:rsidR="009A4ED7">
        <w:rPr>
          <w:rFonts w:cs="Times New Roman"/>
          <w:szCs w:val="24"/>
        </w:rPr>
        <w:t>nutrašnjem tako i na spoljnopolitičkom</w:t>
      </w:r>
      <w:r>
        <w:rPr>
          <w:rFonts w:cs="Times New Roman"/>
          <w:szCs w:val="24"/>
        </w:rPr>
        <w:t xml:space="preserve"> nivou dostigli izvestan napredak. Činjenica je da su im u tome dosta pomogli i sami Rimljani. Ovo se dešavalo kroz par vekova posle najezde Huna iz istočne Evrope 375. godine nove ere, koji su izazvali mograciju varvarskih plemena prema granicama Rimske imperije</w:t>
      </w:r>
      <w:r w:rsidR="00B72700">
        <w:rPr>
          <w:rFonts w:cs="Times New Roman"/>
          <w:szCs w:val="24"/>
        </w:rPr>
        <w:t xml:space="preserve"> </w:t>
      </w:r>
      <w:r>
        <w:rPr>
          <w:rFonts w:cs="Times New Roman"/>
          <w:szCs w:val="24"/>
        </w:rPr>
        <w:t>i na taj način uslovili krah najnaprednije civilizacije starog sveta. Hunska dominacija je pokazala da varvarski narodi mogu biti moćni i kontrolisati velike teritorije, kao i da su u stanju da zarate i uništavaju same Rimljane</w:t>
      </w:r>
      <w:r w:rsidR="001E061E">
        <w:rPr>
          <w:rFonts w:cs="Times New Roman"/>
          <w:szCs w:val="24"/>
        </w:rPr>
        <w:t>. Njihovim stopama su pošli i Germani uništavanjem dobrog dela Rimske imperije.</w:t>
      </w:r>
    </w:p>
    <w:p w:rsidR="00612411" w:rsidRDefault="001E061E" w:rsidP="00463E62">
      <w:pPr>
        <w:pStyle w:val="ListParagraph"/>
        <w:ind w:left="0" w:firstLine="708"/>
        <w:jc w:val="both"/>
        <w:rPr>
          <w:rFonts w:cs="Times New Roman"/>
          <w:szCs w:val="24"/>
        </w:rPr>
      </w:pPr>
      <w:r>
        <w:rPr>
          <w:rFonts w:cs="Times New Roman"/>
          <w:szCs w:val="24"/>
        </w:rPr>
        <w:t xml:space="preserve">Oko 450. </w:t>
      </w:r>
      <w:r w:rsidR="004128C9">
        <w:rPr>
          <w:rFonts w:cs="Times New Roman"/>
          <w:szCs w:val="24"/>
        </w:rPr>
        <w:t>g</w:t>
      </w:r>
      <w:r>
        <w:rPr>
          <w:rFonts w:cs="Times New Roman"/>
          <w:szCs w:val="24"/>
        </w:rPr>
        <w:t xml:space="preserve">odine Italijom su vladala 3 čoveka: prvi je bio poslednji zapadnorimski car Romul Avgustul, drugi je Odookar, a treći Teodorih – Atilin čovek. </w:t>
      </w:r>
      <w:r w:rsidR="004243ED">
        <w:rPr>
          <w:rFonts w:cs="Times New Roman"/>
          <w:szCs w:val="24"/>
        </w:rPr>
        <w:t>495. godine konačno propada Zapadnorimsko carstvo, ili ono što je od njega ostalo, i svu vlast nad Italijom preuzimaju Ostrogoti. Jačanje</w:t>
      </w:r>
      <w:r>
        <w:rPr>
          <w:rFonts w:cs="Times New Roman"/>
          <w:szCs w:val="24"/>
        </w:rPr>
        <w:t xml:space="preserve"> Avara pole 560.</w:t>
      </w:r>
      <w:r w:rsidR="004243ED">
        <w:rPr>
          <w:rFonts w:cs="Times New Roman"/>
          <w:szCs w:val="24"/>
        </w:rPr>
        <w:t xml:space="preserve"> </w:t>
      </w:r>
      <w:r>
        <w:rPr>
          <w:rFonts w:cs="Times New Roman"/>
          <w:szCs w:val="24"/>
        </w:rPr>
        <w:t>godine izazvalo je dalekosežne posledice po okolna plemena. Neposredno su izazvali kraj Justinijanovog sistema i ugrozili većinu balkanskih provincija koje su bile pod vlašću Vizantijskog carstva. Da su Avari nastanjivali veliki deo Evrope, koja nije bila pod kulturnim, vojnim i privrednim uticajem Rimske države, post</w:t>
      </w:r>
      <w:r w:rsidR="004243ED">
        <w:rPr>
          <w:rFonts w:cs="Times New Roman"/>
          <w:szCs w:val="24"/>
        </w:rPr>
        <w:t>oje snažni dokazi koji to potvrđ</w:t>
      </w:r>
      <w:r>
        <w:rPr>
          <w:rFonts w:cs="Times New Roman"/>
          <w:szCs w:val="24"/>
        </w:rPr>
        <w:t>uju</w:t>
      </w:r>
      <w:r w:rsidR="00612411">
        <w:rPr>
          <w:rFonts w:cs="Times New Roman"/>
          <w:szCs w:val="24"/>
        </w:rPr>
        <w:t>. Jedna bitna činjenica jeste da su iz vremena ranog srednjeg veka Evrope ostali brojni materijalni dokaz</w:t>
      </w:r>
      <w:r w:rsidR="004243ED">
        <w:rPr>
          <w:rFonts w:cs="Times New Roman"/>
          <w:szCs w:val="24"/>
        </w:rPr>
        <w:t>i. Pronađeno je oko 60 hiljada a</w:t>
      </w:r>
      <w:r w:rsidR="00612411">
        <w:rPr>
          <w:rFonts w:cs="Times New Roman"/>
          <w:szCs w:val="24"/>
        </w:rPr>
        <w:t xml:space="preserve">varskih </w:t>
      </w:r>
      <w:r w:rsidR="004243ED">
        <w:rPr>
          <w:rFonts w:cs="Times New Roman"/>
          <w:szCs w:val="24"/>
        </w:rPr>
        <w:t>grobova sa mnogobrojnim materijalnim dokazima njihovog prisustva i moći</w:t>
      </w:r>
      <w:r w:rsidR="00612411">
        <w:rPr>
          <w:rFonts w:cs="Times New Roman"/>
          <w:szCs w:val="24"/>
        </w:rPr>
        <w:t>. Istraživajući ih pruža se prilika da se zapitamo kako su i na koji način postojale razlike u upravnom sistemu Avara, koje su dužnosti postojale, kakva je bila hijerarhija društvenog i državnog uređenja... u ovoj oblsti arheologije postoje naime i istraživanja Falka Dejmsa.</w:t>
      </w:r>
    </w:p>
    <w:p w:rsidR="00B71A13" w:rsidRDefault="00612411" w:rsidP="00B71A13">
      <w:pPr>
        <w:pStyle w:val="ListParagraph"/>
        <w:ind w:left="0" w:firstLine="708"/>
        <w:jc w:val="both"/>
        <w:rPr>
          <w:rFonts w:cs="Times New Roman"/>
          <w:szCs w:val="24"/>
        </w:rPr>
      </w:pPr>
      <w:r>
        <w:rPr>
          <w:rFonts w:cs="Times New Roman"/>
          <w:szCs w:val="24"/>
        </w:rPr>
        <w:t xml:space="preserve">Pisani izvori su, kako se i očekivalo, površni i nedovoljni. </w:t>
      </w:r>
      <w:r w:rsidR="00B71A13">
        <w:rPr>
          <w:rFonts w:cs="Times New Roman"/>
          <w:szCs w:val="24"/>
        </w:rPr>
        <w:t>Istraživanja su pokazala pisane dokumente drugih naroda koje potvrđuju postojanje Avara. Najznačajniji su pisani tragovi Vizantijaca. Ratovi i nesuglasice, odnosno sporovi oko teritorij</w:t>
      </w:r>
      <w:r w:rsidR="00DA5341">
        <w:rPr>
          <w:rFonts w:cs="Times New Roman"/>
          <w:szCs w:val="24"/>
        </w:rPr>
        <w:t>a između njih i Avara oko 626. g</w:t>
      </w:r>
      <w:r w:rsidR="00B71A13">
        <w:rPr>
          <w:rFonts w:cs="Times New Roman"/>
          <w:szCs w:val="24"/>
        </w:rPr>
        <w:t xml:space="preserve">odine, ostaće zapisani kod Romeja. Iz perioda sedmog veka, od vremena vizantijskog imperatora Iraklija i kasnije, postoje dokumentovani spisi sačuvani u prepisima i drugim pismenim formama. Te zapise su ostavili vizantijski učeni ljudi, putopisci, istoričari </w:t>
      </w:r>
      <w:r w:rsidR="00DA5341">
        <w:rPr>
          <w:rFonts w:cs="Times New Roman"/>
          <w:szCs w:val="24"/>
        </w:rPr>
        <w:t>kao što su: Menandar, Teofilakt</w:t>
      </w:r>
      <w:r w:rsidR="00B71A13">
        <w:rPr>
          <w:rFonts w:cs="Times New Roman"/>
          <w:szCs w:val="24"/>
        </w:rPr>
        <w:t xml:space="preserve"> Simokata i drugi. </w:t>
      </w:r>
    </w:p>
    <w:p w:rsidR="001E061E" w:rsidRDefault="00B71A13" w:rsidP="00B71A13">
      <w:pPr>
        <w:pStyle w:val="ListParagraph"/>
        <w:ind w:left="0" w:firstLine="708"/>
        <w:jc w:val="both"/>
        <w:rPr>
          <w:rFonts w:cs="Times New Roman"/>
          <w:szCs w:val="24"/>
        </w:rPr>
      </w:pPr>
      <w:r>
        <w:rPr>
          <w:rFonts w:cs="Times New Roman"/>
          <w:szCs w:val="24"/>
        </w:rPr>
        <w:t>Avarsko pleme se pojavilo na severnom Kavkazu kasne 550. godine. Zanimljivo je to što su odmah po dolasku sa prostora centralne Azije na granice Vizantije</w:t>
      </w:r>
      <w:r w:rsidR="002A3FB8">
        <w:rPr>
          <w:rFonts w:cs="Times New Roman"/>
          <w:szCs w:val="24"/>
        </w:rPr>
        <w:t xml:space="preserve"> odmah poslali poslanstvo vizantijskom imperatoru Justinijanu 558. godine. Dogovorili su se da ratuju u službi Vizantije protiv drugih varvarskih naroda. Cena je bila teritorija i velika svota novca. 568. godine avarski kagan (najviša državnička i vojna titula kod Avara) Bajan, kao rezultat saradnje sa Langobardima, zauzeo je po</w:t>
      </w:r>
      <w:r w:rsidR="00DA5341">
        <w:rPr>
          <w:rFonts w:cs="Times New Roman"/>
          <w:szCs w:val="24"/>
        </w:rPr>
        <w:t>sede na Karpatima i time preuzeo</w:t>
      </w:r>
      <w:r w:rsidR="002A3FB8">
        <w:rPr>
          <w:rFonts w:cs="Times New Roman"/>
          <w:szCs w:val="24"/>
        </w:rPr>
        <w:t xml:space="preserve"> prevlast nad ostalim paganskim plemenima severno od reke Dunav. U sukobu sa Slovenima, podržavajući ratnički jača u borbi sa manjim i slabijim slovenskim plemenima, pridobijali su ih za sebe.</w:t>
      </w:r>
      <w:r w:rsidR="00DA5341">
        <w:rPr>
          <w:rFonts w:cs="Times New Roman"/>
          <w:szCs w:val="24"/>
        </w:rPr>
        <w:t xml:space="preserve"> Krajem 6. v</w:t>
      </w:r>
      <w:r w:rsidR="000835F4">
        <w:rPr>
          <w:rFonts w:cs="Times New Roman"/>
          <w:szCs w:val="24"/>
        </w:rPr>
        <w:t xml:space="preserve">eka, pobedom jačih plemena pod jurisdikcijom avarskog kagana, Avari su stali na čelo </w:t>
      </w:r>
      <w:r w:rsidR="00DA5341">
        <w:rPr>
          <w:rFonts w:cs="Times New Roman"/>
          <w:szCs w:val="24"/>
        </w:rPr>
        <w:t xml:space="preserve">većine </w:t>
      </w:r>
      <w:r w:rsidR="000835F4">
        <w:rPr>
          <w:rFonts w:cs="Times New Roman"/>
          <w:szCs w:val="24"/>
        </w:rPr>
        <w:t xml:space="preserve">Slovena. </w:t>
      </w:r>
    </w:p>
    <w:p w:rsidR="004128C9" w:rsidRPr="004128C9" w:rsidRDefault="004128C9" w:rsidP="004128C9">
      <w:pPr>
        <w:pStyle w:val="Heading2"/>
        <w:ind w:firstLine="426"/>
        <w:rPr>
          <w:sz w:val="28"/>
          <w:szCs w:val="28"/>
        </w:rPr>
      </w:pPr>
      <w:r w:rsidRPr="004128C9">
        <w:rPr>
          <w:sz w:val="28"/>
          <w:szCs w:val="28"/>
        </w:rPr>
        <w:lastRenderedPageBreak/>
        <w:t xml:space="preserve">2.2 </w:t>
      </w:r>
      <w:r w:rsidRPr="004128C9">
        <w:rPr>
          <w:rStyle w:val="mw-headline"/>
          <w:rFonts w:eastAsiaTheme="majorEastAsia"/>
          <w:sz w:val="28"/>
          <w:szCs w:val="28"/>
        </w:rPr>
        <w:t>Nestanak Gepida</w:t>
      </w:r>
    </w:p>
    <w:p w:rsidR="004128C9" w:rsidRPr="004128C9" w:rsidRDefault="004128C9" w:rsidP="004525DD">
      <w:pPr>
        <w:pStyle w:val="NormalWeb"/>
        <w:spacing w:before="0" w:beforeAutospacing="0" w:after="0" w:afterAutospacing="0"/>
        <w:jc w:val="both"/>
      </w:pPr>
      <w:r>
        <w:tab/>
      </w:r>
      <w:r w:rsidRPr="004128C9">
        <w:t xml:space="preserve">Justinijan I umire </w:t>
      </w:r>
      <w:hyperlink r:id="rId7" w:tooltip="565" w:history="1">
        <w:r w:rsidRPr="004128C9">
          <w:rPr>
            <w:rStyle w:val="Hyperlink"/>
            <w:color w:val="auto"/>
            <w:u w:val="none"/>
          </w:rPr>
          <w:t>565</w:t>
        </w:r>
      </w:hyperlink>
      <w:r w:rsidRPr="004128C9">
        <w:t xml:space="preserve">. godine, a na tronu ga nasleđuje njegov </w:t>
      </w:r>
      <w:hyperlink r:id="rId8" w:tooltip="Sestrić" w:history="1">
        <w:r w:rsidRPr="004128C9">
          <w:rPr>
            <w:rStyle w:val="Hyperlink"/>
            <w:color w:val="auto"/>
            <w:u w:val="none"/>
          </w:rPr>
          <w:t>sestrić</w:t>
        </w:r>
      </w:hyperlink>
      <w:r w:rsidRPr="004128C9">
        <w:t xml:space="preserve"> Justin II(</w:t>
      </w:r>
      <w:hyperlink r:id="rId9" w:tooltip="565" w:history="1">
        <w:r w:rsidRPr="004128C9">
          <w:rPr>
            <w:rStyle w:val="Hyperlink"/>
            <w:color w:val="auto"/>
            <w:u w:val="none"/>
          </w:rPr>
          <w:t>565</w:t>
        </w:r>
      </w:hyperlink>
      <w:r w:rsidRPr="004128C9">
        <w:t>.-</w:t>
      </w:r>
      <w:hyperlink r:id="rId10" w:tooltip="578" w:history="1">
        <w:r w:rsidRPr="004128C9">
          <w:rPr>
            <w:rStyle w:val="Hyperlink"/>
            <w:color w:val="auto"/>
            <w:u w:val="none"/>
          </w:rPr>
          <w:t>578</w:t>
        </w:r>
      </w:hyperlink>
      <w:r w:rsidRPr="004128C9">
        <w:t xml:space="preserve">.). Avari su pokušali da obnove stare dogovore sa novim carom, ali im je on dao do znanja da je gotovo sa Justinijanovom politikom podmićivanja </w:t>
      </w:r>
      <w:hyperlink r:id="rId11" w:tooltip="Varvar (stranica ne postoji)" w:history="1">
        <w:r w:rsidRPr="004128C9">
          <w:rPr>
            <w:rStyle w:val="Hyperlink"/>
            <w:color w:val="auto"/>
            <w:u w:val="none"/>
          </w:rPr>
          <w:t>varvara</w:t>
        </w:r>
      </w:hyperlink>
      <w:r w:rsidRPr="004128C9">
        <w:t xml:space="preserve">. Avari koji su, za nešto više od jedne </w:t>
      </w:r>
      <w:hyperlink r:id="rId12" w:tooltip="Decenija" w:history="1">
        <w:r w:rsidRPr="004128C9">
          <w:rPr>
            <w:rStyle w:val="Hyperlink"/>
            <w:color w:val="auto"/>
            <w:u w:val="none"/>
          </w:rPr>
          <w:t>decenije</w:t>
        </w:r>
      </w:hyperlink>
      <w:r w:rsidRPr="004128C9">
        <w:t xml:space="preserve">, okupili preostala hunska plemena i bugarska plemena u Panoniji i levoj obali Dunava nalazili su se sada na čelu jake vojne sile koja je pod moćnim </w:t>
      </w:r>
      <w:hyperlink r:id="rId13" w:tooltip="Kagan Bajan I" w:history="1">
        <w:r w:rsidRPr="004128C9">
          <w:rPr>
            <w:rStyle w:val="Hyperlink"/>
            <w:color w:val="auto"/>
            <w:u w:val="none"/>
          </w:rPr>
          <w:t>kaganom Bajanom</w:t>
        </w:r>
      </w:hyperlink>
      <w:r>
        <w:t xml:space="preserve"> </w:t>
      </w:r>
      <w:r w:rsidRPr="004128C9">
        <w:t>(</w:t>
      </w:r>
      <w:hyperlink r:id="rId14" w:tooltip="562" w:history="1">
        <w:r w:rsidRPr="004128C9">
          <w:rPr>
            <w:rStyle w:val="Hyperlink"/>
            <w:color w:val="auto"/>
            <w:u w:val="none"/>
          </w:rPr>
          <w:t>562</w:t>
        </w:r>
      </w:hyperlink>
      <w:r w:rsidRPr="004128C9">
        <w:t>.-</w:t>
      </w:r>
      <w:hyperlink r:id="rId15" w:tooltip="602" w:history="1">
        <w:r w:rsidRPr="004128C9">
          <w:rPr>
            <w:rStyle w:val="Hyperlink"/>
            <w:color w:val="auto"/>
            <w:u w:val="none"/>
          </w:rPr>
          <w:t>602</w:t>
        </w:r>
      </w:hyperlink>
      <w:r w:rsidRPr="004128C9">
        <w:t xml:space="preserve">.) pretila da postane nova hunska država sa novim </w:t>
      </w:r>
      <w:hyperlink r:id="rId16" w:tooltip="Atila" w:history="1">
        <w:r w:rsidRPr="004128C9">
          <w:rPr>
            <w:rStyle w:val="Hyperlink"/>
            <w:color w:val="auto"/>
            <w:u w:val="none"/>
          </w:rPr>
          <w:t>Atilom</w:t>
        </w:r>
      </w:hyperlink>
      <w:r w:rsidRPr="004128C9">
        <w:t xml:space="preserve">. Prodor na </w:t>
      </w:r>
      <w:hyperlink r:id="rId17" w:tooltip="Zapad" w:history="1">
        <w:r w:rsidRPr="004128C9">
          <w:rPr>
            <w:rStyle w:val="Hyperlink"/>
            <w:color w:val="auto"/>
            <w:u w:val="none"/>
          </w:rPr>
          <w:t>zapad</w:t>
        </w:r>
      </w:hyperlink>
      <w:r w:rsidRPr="004128C9">
        <w:t xml:space="preserve"> u </w:t>
      </w:r>
      <w:hyperlink r:id="rId18" w:tooltip="Tiringija" w:history="1">
        <w:r w:rsidRPr="004128C9">
          <w:rPr>
            <w:rStyle w:val="Hyperlink"/>
            <w:color w:val="auto"/>
            <w:u w:val="none"/>
          </w:rPr>
          <w:t>Tiringiju</w:t>
        </w:r>
      </w:hyperlink>
      <w:r w:rsidRPr="004128C9">
        <w:t xml:space="preserve"> i uspešni ratovi sa </w:t>
      </w:r>
      <w:hyperlink r:id="rId19" w:tooltip="Franci" w:history="1">
        <w:r w:rsidRPr="004128C9">
          <w:rPr>
            <w:rStyle w:val="Hyperlink"/>
            <w:color w:val="auto"/>
            <w:u w:val="none"/>
          </w:rPr>
          <w:t>Francima</w:t>
        </w:r>
      </w:hyperlink>
      <w:r w:rsidRPr="004128C9">
        <w:t>, jasno su pokazali njihovu snagu.</w:t>
      </w:r>
    </w:p>
    <w:p w:rsidR="004128C9" w:rsidRPr="004128C9" w:rsidRDefault="004128C9" w:rsidP="004525DD">
      <w:pPr>
        <w:pStyle w:val="NormalWeb"/>
        <w:spacing w:before="0" w:beforeAutospacing="0" w:after="0" w:afterAutospacing="0"/>
        <w:jc w:val="both"/>
      </w:pPr>
      <w:r w:rsidRPr="004128C9">
        <w:tab/>
        <w:t xml:space="preserve">Izbijanje ponovnih sukoba i početak konačnog obračuna između </w:t>
      </w:r>
      <w:hyperlink r:id="rId20" w:tooltip="Gepidi" w:history="1">
        <w:r w:rsidRPr="004128C9">
          <w:rPr>
            <w:rStyle w:val="Hyperlink"/>
            <w:color w:val="auto"/>
            <w:u w:val="none"/>
          </w:rPr>
          <w:t>Gepida</w:t>
        </w:r>
      </w:hyperlink>
      <w:r w:rsidRPr="004128C9">
        <w:t xml:space="preserve"> i </w:t>
      </w:r>
      <w:hyperlink r:id="rId21" w:tooltip="Langobardi" w:history="1">
        <w:r w:rsidRPr="004128C9">
          <w:rPr>
            <w:rStyle w:val="Hyperlink"/>
            <w:color w:val="auto"/>
            <w:u w:val="none"/>
          </w:rPr>
          <w:t>Langobarda</w:t>
        </w:r>
      </w:hyperlink>
      <w:r w:rsidRPr="004128C9">
        <w:t xml:space="preserve"> doneo je nove značajne etničke promene u </w:t>
      </w:r>
      <w:hyperlink r:id="rId22" w:tooltip="Jug" w:history="1">
        <w:r w:rsidRPr="004128C9">
          <w:rPr>
            <w:rStyle w:val="Hyperlink"/>
            <w:color w:val="auto"/>
            <w:u w:val="none"/>
          </w:rPr>
          <w:t>južnoj</w:t>
        </w:r>
      </w:hyperlink>
      <w:r w:rsidRPr="004128C9">
        <w:t xml:space="preserve"> Panoniji. Langobardi su u sukobu zatražili pomoć Avara protiv Gepida i </w:t>
      </w:r>
      <w:hyperlink r:id="rId23" w:tooltip="Vizantijsko carstvo" w:history="1">
        <w:r w:rsidRPr="004128C9">
          <w:rPr>
            <w:rStyle w:val="Hyperlink"/>
            <w:color w:val="auto"/>
            <w:u w:val="none"/>
          </w:rPr>
          <w:t>Vizantije</w:t>
        </w:r>
      </w:hyperlink>
      <w:r w:rsidRPr="004128C9">
        <w:t xml:space="preserve">. Bajan je na to pristao, ali tek kada mu je obećana gepidska zemlja (prostor današnje </w:t>
      </w:r>
      <w:hyperlink r:id="rId24" w:tooltip="Slavonija" w:history="1">
        <w:r w:rsidRPr="004128C9">
          <w:rPr>
            <w:rStyle w:val="Hyperlink"/>
            <w:color w:val="auto"/>
            <w:u w:val="none"/>
          </w:rPr>
          <w:t>Slavonije</w:t>
        </w:r>
      </w:hyperlink>
      <w:r w:rsidRPr="004128C9">
        <w:t xml:space="preserve"> i </w:t>
      </w:r>
      <w:hyperlink r:id="rId25" w:tooltip="Srem" w:history="1">
        <w:r w:rsidRPr="004128C9">
          <w:rPr>
            <w:rStyle w:val="Hyperlink"/>
            <w:color w:val="auto"/>
            <w:u w:val="none"/>
          </w:rPr>
          <w:t>Srema</w:t>
        </w:r>
      </w:hyperlink>
      <w:r w:rsidRPr="004128C9">
        <w:t xml:space="preserve">). Rat je okončan trijumfom Langobarda i praktičnim nestankom Gepida. Avari su zauzeli gepidske zemlje nasuprot vizantijskim </w:t>
      </w:r>
      <w:hyperlink r:id="rId26" w:tooltip="Sirmijum" w:history="1">
        <w:r w:rsidRPr="004128C9">
          <w:rPr>
            <w:rStyle w:val="Hyperlink"/>
            <w:color w:val="auto"/>
            <w:u w:val="none"/>
          </w:rPr>
          <w:t>Sirmijumu</w:t>
        </w:r>
      </w:hyperlink>
      <w:r w:rsidRPr="004128C9">
        <w:t xml:space="preserve"> i </w:t>
      </w:r>
      <w:hyperlink r:id="rId27" w:tooltip="Singidunum" w:history="1">
        <w:r w:rsidRPr="004128C9">
          <w:rPr>
            <w:rStyle w:val="Hyperlink"/>
            <w:color w:val="auto"/>
            <w:u w:val="none"/>
          </w:rPr>
          <w:t>Singidunumu</w:t>
        </w:r>
      </w:hyperlink>
      <w:r w:rsidRPr="004128C9">
        <w:t xml:space="preserve">. Promene stanja na apeninskom poluostrvu, doveli su do novog pomeranja stanovništva jer se </w:t>
      </w:r>
      <w:hyperlink r:id="rId28" w:tooltip="568" w:history="1">
        <w:r w:rsidRPr="004128C9">
          <w:rPr>
            <w:rStyle w:val="Hyperlink"/>
            <w:color w:val="auto"/>
            <w:u w:val="none"/>
          </w:rPr>
          <w:t>568</w:t>
        </w:r>
      </w:hyperlink>
      <w:r w:rsidRPr="004128C9">
        <w:t xml:space="preserve">. godine Langobardi upućuju iz Panonije na sever </w:t>
      </w:r>
      <w:hyperlink r:id="rId29" w:tooltip="Italija" w:history="1">
        <w:r w:rsidRPr="004128C9">
          <w:rPr>
            <w:rStyle w:val="Hyperlink"/>
            <w:color w:val="auto"/>
            <w:u w:val="none"/>
          </w:rPr>
          <w:t>današnje Italije</w:t>
        </w:r>
      </w:hyperlink>
      <w:r w:rsidR="004525DD">
        <w:t xml:space="preserve"> </w:t>
      </w:r>
      <w:r w:rsidRPr="004128C9">
        <w:t xml:space="preserve">(po njima kasnije nazvana </w:t>
      </w:r>
      <w:hyperlink r:id="rId30" w:tooltip="Lombardija" w:history="1">
        <w:r w:rsidRPr="004128C9">
          <w:rPr>
            <w:rStyle w:val="Hyperlink"/>
            <w:i/>
            <w:iCs/>
            <w:color w:val="auto"/>
            <w:u w:val="none"/>
          </w:rPr>
          <w:t>Lombardija</w:t>
        </w:r>
      </w:hyperlink>
      <w:r w:rsidRPr="004128C9">
        <w:t xml:space="preserve">) </w:t>
      </w:r>
      <w:r w:rsidRPr="004128C9">
        <w:rPr>
          <w:i/>
          <w:iCs/>
        </w:rPr>
        <w:t>„sa ženama i decom i svim pokućstvom“</w:t>
      </w:r>
      <w:r w:rsidRPr="004128C9">
        <w:t xml:space="preserve">, posle čega Avari postaju vladari celokupne </w:t>
      </w:r>
      <w:hyperlink r:id="rId31" w:tooltip="Panonska nizija" w:history="1">
        <w:r w:rsidRPr="004128C9">
          <w:rPr>
            <w:rStyle w:val="Hyperlink"/>
            <w:color w:val="auto"/>
            <w:u w:val="none"/>
          </w:rPr>
          <w:t>Panonske nizije</w:t>
        </w:r>
      </w:hyperlink>
      <w:r w:rsidRPr="004128C9">
        <w:t>.</w:t>
      </w:r>
    </w:p>
    <w:p w:rsidR="000835F4" w:rsidRDefault="000835F4" w:rsidP="004525DD">
      <w:pPr>
        <w:pStyle w:val="ListParagraph"/>
        <w:spacing w:after="0"/>
        <w:ind w:left="0" w:firstLine="708"/>
        <w:jc w:val="both"/>
        <w:rPr>
          <w:rFonts w:cs="Times New Roman"/>
          <w:szCs w:val="24"/>
        </w:rPr>
      </w:pPr>
      <w:r>
        <w:rPr>
          <w:rFonts w:cs="Times New Roman"/>
          <w:szCs w:val="24"/>
        </w:rPr>
        <w:t xml:space="preserve">Zbog teritorija želja Avara je prerasla iz savezništva sa Vizantijom u otvoren sukob. Sloveni su bili uz Avare prvenstveno zbog teritorija na Balkanu, ali i iz obaveze prema savezništvu. Sloveni su želeli da promene neplodne i krševite predele u podkarpatju za balkanske vizantijske provincije. Avari </w:t>
      </w:r>
      <w:r w:rsidR="00DA5341">
        <w:rPr>
          <w:rFonts w:cs="Times New Roman"/>
          <w:szCs w:val="24"/>
        </w:rPr>
        <w:t>traže isplatu u zlatu od Vizanti</w:t>
      </w:r>
      <w:r>
        <w:rPr>
          <w:rFonts w:cs="Times New Roman"/>
          <w:szCs w:val="24"/>
        </w:rPr>
        <w:t>jskog cara u rekordnom iznosu od dve stotine hiljada</w:t>
      </w:r>
      <w:r w:rsidR="00DA5341">
        <w:rPr>
          <w:rFonts w:cs="Times New Roman"/>
          <w:szCs w:val="24"/>
        </w:rPr>
        <w:t xml:space="preserve"> zlatnih solida nešto pre 626. g</w:t>
      </w:r>
      <w:r>
        <w:rPr>
          <w:rFonts w:cs="Times New Roman"/>
          <w:szCs w:val="24"/>
        </w:rPr>
        <w:t>odine, i dobijaju je. Ovo ogromno zlato poslužilo je kaganu da opremi veliku vojsku za rat, učvrsti savez sa Slovenima i napadne svoje finansijere. Vekovima se nije dogodilo da je jedan varvarski vladar okupio tako ogromnu kopnenu vojsku. Za ovog varvarskog kagana je važilo legendarno pravilo</w:t>
      </w:r>
      <w:r w:rsidR="00D54884">
        <w:rPr>
          <w:rFonts w:cs="Times New Roman"/>
          <w:szCs w:val="24"/>
        </w:rPr>
        <w:t xml:space="preserve"> da je uvek dobijao bitke i sa malobrojnijom vojskom i terao neprijatelja u beg i da ga služi dobro zdravlje. Međutim, pobede i uspešna ekspanzivna politika za kagana je imala ohrabrujuče dejstvo, a njegove sve veće i veće ambicije o velikim i plodnim teritorijama</w:t>
      </w:r>
      <w:r w:rsidR="00DA5341">
        <w:rPr>
          <w:rFonts w:cs="Times New Roman"/>
          <w:szCs w:val="24"/>
        </w:rPr>
        <w:t xml:space="preserve"> trebalo</w:t>
      </w:r>
      <w:r w:rsidR="00A84A93">
        <w:rPr>
          <w:rFonts w:cs="Times New Roman"/>
          <w:szCs w:val="24"/>
        </w:rPr>
        <w:t xml:space="preserve"> je upravo ta ogromma vojska </w:t>
      </w:r>
      <w:r w:rsidR="00DA5341">
        <w:rPr>
          <w:rFonts w:cs="Times New Roman"/>
          <w:szCs w:val="24"/>
        </w:rPr>
        <w:t xml:space="preserve">i </w:t>
      </w:r>
      <w:r w:rsidR="00A84A93">
        <w:rPr>
          <w:rFonts w:cs="Times New Roman"/>
          <w:szCs w:val="24"/>
        </w:rPr>
        <w:t>da ostvari.</w:t>
      </w:r>
    </w:p>
    <w:p w:rsidR="004525DD" w:rsidRDefault="004525DD" w:rsidP="004525DD">
      <w:pPr>
        <w:pStyle w:val="ListParagraph"/>
        <w:spacing w:after="0"/>
        <w:ind w:left="0" w:firstLine="708"/>
        <w:jc w:val="both"/>
        <w:rPr>
          <w:rFonts w:cs="Times New Roman"/>
          <w:szCs w:val="24"/>
        </w:rPr>
      </w:pPr>
    </w:p>
    <w:p w:rsidR="004525DD" w:rsidRDefault="004525DD" w:rsidP="004525DD">
      <w:pPr>
        <w:pStyle w:val="Heading2"/>
        <w:rPr>
          <w:rStyle w:val="mw-headline"/>
          <w:rFonts w:eastAsiaTheme="majorEastAsia"/>
        </w:rPr>
      </w:pPr>
    </w:p>
    <w:p w:rsidR="004525DD" w:rsidRDefault="004525DD" w:rsidP="004525DD">
      <w:pPr>
        <w:pStyle w:val="Heading2"/>
        <w:rPr>
          <w:rStyle w:val="mw-headline"/>
          <w:rFonts w:eastAsiaTheme="majorEastAsia"/>
        </w:rPr>
      </w:pPr>
    </w:p>
    <w:p w:rsidR="004525DD" w:rsidRDefault="004525DD" w:rsidP="004525DD">
      <w:pPr>
        <w:pStyle w:val="Heading2"/>
        <w:rPr>
          <w:rStyle w:val="mw-headline"/>
          <w:rFonts w:eastAsiaTheme="majorEastAsia"/>
        </w:rPr>
      </w:pPr>
    </w:p>
    <w:p w:rsidR="004525DD" w:rsidRDefault="004525DD" w:rsidP="004525DD">
      <w:pPr>
        <w:pStyle w:val="Heading2"/>
        <w:rPr>
          <w:rStyle w:val="mw-headline"/>
          <w:rFonts w:eastAsiaTheme="majorEastAsia"/>
        </w:rPr>
      </w:pPr>
    </w:p>
    <w:p w:rsidR="004525DD" w:rsidRDefault="004525DD" w:rsidP="004525DD">
      <w:pPr>
        <w:pStyle w:val="Heading2"/>
        <w:rPr>
          <w:rStyle w:val="mw-headline"/>
          <w:rFonts w:eastAsiaTheme="majorEastAsia"/>
        </w:rPr>
      </w:pPr>
    </w:p>
    <w:p w:rsidR="004525DD" w:rsidRDefault="004525DD" w:rsidP="004525DD">
      <w:pPr>
        <w:pStyle w:val="Heading2"/>
        <w:jc w:val="center"/>
        <w:rPr>
          <w:rStyle w:val="mw-headline"/>
          <w:rFonts w:eastAsiaTheme="majorEastAsia"/>
          <w:sz w:val="32"/>
          <w:szCs w:val="32"/>
        </w:rPr>
      </w:pPr>
      <w:r w:rsidRPr="004525DD">
        <w:rPr>
          <w:rStyle w:val="mw-headline"/>
          <w:rFonts w:eastAsiaTheme="majorEastAsia"/>
          <w:sz w:val="32"/>
          <w:szCs w:val="32"/>
        </w:rPr>
        <w:t xml:space="preserve">3. </w:t>
      </w:r>
      <w:r>
        <w:rPr>
          <w:rStyle w:val="mw-headline"/>
          <w:rFonts w:eastAsiaTheme="majorEastAsia"/>
          <w:sz w:val="32"/>
          <w:szCs w:val="32"/>
        </w:rPr>
        <w:t>PLJAČKAŠKI NAPADI AVARA TOKOM DRUGE POLOVINE VI VEKA</w:t>
      </w:r>
    </w:p>
    <w:p w:rsidR="004525DD" w:rsidRPr="004525DD" w:rsidRDefault="004525DD" w:rsidP="004525DD">
      <w:pPr>
        <w:pStyle w:val="Heading2"/>
        <w:jc w:val="center"/>
        <w:rPr>
          <w:sz w:val="32"/>
          <w:szCs w:val="32"/>
        </w:rPr>
      </w:pPr>
    </w:p>
    <w:p w:rsidR="004525DD" w:rsidRPr="004525DD" w:rsidRDefault="004525DD" w:rsidP="004525DD">
      <w:pPr>
        <w:pStyle w:val="NormalWeb"/>
        <w:jc w:val="both"/>
      </w:pPr>
      <w:r w:rsidRPr="004525DD">
        <w:lastRenderedPageBreak/>
        <w:tab/>
        <w:t xml:space="preserve">Zauzimanje juga Panonije dalo je Bajanu dodatno samopouzdanje, zbog čega je on zatražio da mu se preda Sirmijum čiji su jaki </w:t>
      </w:r>
      <w:hyperlink r:id="rId32" w:tooltip="Bedem" w:history="1">
        <w:r w:rsidRPr="004525DD">
          <w:rPr>
            <w:rStyle w:val="Hyperlink"/>
            <w:color w:val="auto"/>
            <w:u w:val="none"/>
          </w:rPr>
          <w:t>bedemi</w:t>
        </w:r>
      </w:hyperlink>
      <w:r w:rsidRPr="004525DD">
        <w:t xml:space="preserve"> i jaka posada bili </w:t>
      </w:r>
      <w:hyperlink r:id="rId33" w:tooltip="Nož" w:history="1">
        <w:r w:rsidRPr="004525DD">
          <w:rPr>
            <w:rStyle w:val="Hyperlink"/>
            <w:color w:val="auto"/>
            <w:u w:val="none"/>
          </w:rPr>
          <w:t>nož</w:t>
        </w:r>
      </w:hyperlink>
      <w:r w:rsidRPr="004525DD">
        <w:t xml:space="preserve"> oko avarskog vrata, vezujući im ruke. Posle neuspešnih pregovora, otpočeli su vojni sukobi u kojima su Avari bili uspešniji, iako nije bilo pravih sukoba jer se slabija vizantijska vojska nije usuđivala da se upusti u borbu. Rezultat rata bila je verovatno neka vrsta zvaničnog priznanja avarske vlasti u Panoniji i na desnoj obali Dunava, ali je Vizantija zadržala Sirmijum i Singidunum. Bajan je probao da proširi svoju vlast i na Slovene oko ušća Dunava zbog čega je zatražio od slovenskih poglavica i njihovog vođe </w:t>
      </w:r>
      <w:hyperlink r:id="rId34" w:tooltip="Davrentije (stranica ne postoji)" w:history="1">
        <w:r w:rsidRPr="004525DD">
          <w:rPr>
            <w:rStyle w:val="Hyperlink"/>
            <w:color w:val="auto"/>
            <w:u w:val="none"/>
          </w:rPr>
          <w:t>Davrentija</w:t>
        </w:r>
      </w:hyperlink>
      <w:r w:rsidRPr="004525DD">
        <w:t xml:space="preserve"> da priznaju njegovu vrhovnu vlast i plaćaju mu </w:t>
      </w:r>
      <w:hyperlink r:id="rId35" w:tooltip="Danak (stranica ne postoji)" w:history="1">
        <w:r w:rsidRPr="004525DD">
          <w:rPr>
            <w:rStyle w:val="Hyperlink"/>
            <w:color w:val="auto"/>
            <w:u w:val="none"/>
          </w:rPr>
          <w:t>danak</w:t>
        </w:r>
      </w:hyperlink>
      <w:r w:rsidRPr="004525DD">
        <w:t xml:space="preserve">. </w:t>
      </w:r>
      <w:hyperlink r:id="rId36" w:tooltip="Sloveni" w:history="1">
        <w:r w:rsidRPr="004525DD">
          <w:rPr>
            <w:rStyle w:val="Hyperlink"/>
            <w:color w:val="auto"/>
            <w:u w:val="none"/>
          </w:rPr>
          <w:t>Sloveni</w:t>
        </w:r>
      </w:hyperlink>
      <w:r w:rsidRPr="004525DD">
        <w:t xml:space="preserve"> su mu kratko odgovorili:</w:t>
      </w:r>
    </w:p>
    <w:p w:rsidR="004525DD" w:rsidRDefault="004525DD" w:rsidP="004525DD">
      <w:pPr>
        <w:rPr>
          <w:color w:val="606060"/>
        </w:rPr>
      </w:pPr>
      <w:r>
        <w:rPr>
          <w:noProof/>
          <w:color w:val="0000FF"/>
        </w:rPr>
        <w:drawing>
          <wp:inline distT="0" distB="0" distL="0" distR="0">
            <wp:extent cx="190500" cy="228600"/>
            <wp:effectExtent l="19050" t="0" r="0" b="0"/>
            <wp:docPr id="18" name="Picture 6" descr="Vikicitati">
              <a:hlinkClick xmlns:a="http://schemas.openxmlformats.org/drawingml/2006/main" r:id="rId37" tooltip="&quot;Vikicit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kicitati">
                      <a:hlinkClick r:id="rId37" tooltip="&quot;Vikicitati&quot;"/>
                    </pic:cNvPr>
                    <pic:cNvPicPr>
                      <a:picLocks noChangeAspect="1" noChangeArrowheads="1"/>
                    </pic:cNvPicPr>
                  </pic:nvPicPr>
                  <pic:blipFill>
                    <a:blip r:embed="rId3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Pr>
          <w:i/>
          <w:iCs/>
          <w:color w:val="606060"/>
        </w:rPr>
        <w:t>„Kakav je to čovek što se greje sunčanim zracima, koji će učiniti da se pokorimo?Pa mi smo naučili da vladamo tuđom, a ne drugi našom zemljom. A to drugačije i ne može biti, dok traje ratova i mačeva.“</w:t>
      </w:r>
      <w:r>
        <w:rPr>
          <w:color w:val="606060"/>
        </w:rPr>
        <w:t xml:space="preserve"> </w:t>
      </w:r>
    </w:p>
    <w:p w:rsidR="004525DD" w:rsidRDefault="004525DD" w:rsidP="004525DD">
      <w:pPr>
        <w:rPr>
          <w:color w:val="606060"/>
        </w:rPr>
      </w:pPr>
      <w:r>
        <w:rPr>
          <w:color w:val="606060"/>
        </w:rPr>
        <w:t>(Odgovor Slovena kaganu Bajanu)</w:t>
      </w:r>
    </w:p>
    <w:p w:rsidR="004525DD" w:rsidRDefault="004525DD" w:rsidP="004525DD">
      <w:pPr>
        <w:pStyle w:val="NormalWeb"/>
      </w:pPr>
      <w:r>
        <w:t>Tom prilikom došlo je i do manjeg sukoba u kome je pobijeno avarsko poslanstvo.</w:t>
      </w:r>
    </w:p>
    <w:p w:rsidR="004525DD" w:rsidRPr="004525DD" w:rsidRDefault="004525DD" w:rsidP="004525DD">
      <w:pPr>
        <w:pStyle w:val="NormalWeb"/>
        <w:jc w:val="both"/>
      </w:pPr>
      <w:r>
        <w:tab/>
      </w:r>
      <w:r w:rsidRPr="004525DD">
        <w:t xml:space="preserve">Ti isti Sloveni su </w:t>
      </w:r>
      <w:hyperlink r:id="rId39" w:tooltip="578" w:history="1">
        <w:r w:rsidRPr="004525DD">
          <w:rPr>
            <w:rStyle w:val="Hyperlink"/>
            <w:color w:val="auto"/>
            <w:u w:val="none"/>
          </w:rPr>
          <w:t>578</w:t>
        </w:r>
      </w:hyperlink>
      <w:r w:rsidRPr="004525DD">
        <w:t xml:space="preserve">. godine krenuli u pljačkaški pohod na </w:t>
      </w:r>
      <w:hyperlink r:id="rId40" w:tooltip="Trakija (rimska provincija) (stranica ne postoji)" w:history="1">
        <w:r w:rsidRPr="004525DD">
          <w:rPr>
            <w:rStyle w:val="Hyperlink"/>
            <w:color w:val="auto"/>
            <w:u w:val="none"/>
          </w:rPr>
          <w:t>Trakiju</w:t>
        </w:r>
      </w:hyperlink>
      <w:r w:rsidRPr="004525DD">
        <w:t xml:space="preserve">, znajući da je Carstvo zauzeto ratom sa </w:t>
      </w:r>
      <w:hyperlink r:id="rId41" w:tooltip="Persija" w:history="1">
        <w:r w:rsidRPr="004525DD">
          <w:rPr>
            <w:rStyle w:val="Hyperlink"/>
            <w:color w:val="auto"/>
            <w:u w:val="none"/>
          </w:rPr>
          <w:t>Persijom</w:t>
        </w:r>
      </w:hyperlink>
      <w:r w:rsidRPr="004525DD">
        <w:t>. Hroničari procenjuju da je Slovena bilo oko 100.000, što dovoljno govori o njihovoj snazi i o plenu koji su nosili. Našavši se u škripcu, car se obratio Bajanu za pomoć, što je on i prihvatio. Tako su Avari ojačani sa 60.000 oklopnika preko Vizantije došli do Slovena na donjem Dunavu i udarili na njihovu zemlju nadajući se:</w:t>
      </w:r>
    </w:p>
    <w:p w:rsidR="004525DD" w:rsidRDefault="004525DD" w:rsidP="004525DD">
      <w:pPr>
        <w:rPr>
          <w:color w:val="606060"/>
        </w:rPr>
      </w:pPr>
      <w:r>
        <w:rPr>
          <w:noProof/>
          <w:color w:val="0000FF"/>
        </w:rPr>
        <w:drawing>
          <wp:inline distT="0" distB="0" distL="0" distR="0">
            <wp:extent cx="190500" cy="228600"/>
            <wp:effectExtent l="19050" t="0" r="0" b="0"/>
            <wp:docPr id="17" name="Picture 7" descr="Vikicitati">
              <a:hlinkClick xmlns:a="http://schemas.openxmlformats.org/drawingml/2006/main" r:id="rId37" tooltip="&quot;Vikicit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kicitati">
                      <a:hlinkClick r:id="rId37" tooltip="&quot;Vikicitati&quot;"/>
                    </pic:cNvPr>
                    <pic:cNvPicPr>
                      <a:picLocks noChangeAspect="1" noChangeArrowheads="1"/>
                    </pic:cNvPicPr>
                  </pic:nvPicPr>
                  <pic:blipFill>
                    <a:blip r:embed="rId3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Pr>
          <w:i/>
          <w:iCs/>
          <w:color w:val="606060"/>
        </w:rPr>
        <w:t>„da će naći zemlju punu bogatstava, pošto su Sloveni opljačkali romejsko područje, a njihovo nije niko drugi od ostalih naroda.“</w:t>
      </w:r>
      <w:r>
        <w:rPr>
          <w:color w:val="606060"/>
        </w:rPr>
        <w:t xml:space="preserve"> </w:t>
      </w:r>
    </w:p>
    <w:p w:rsidR="004525DD" w:rsidRDefault="004525DD" w:rsidP="004525DD">
      <w:pPr>
        <w:rPr>
          <w:color w:val="606060"/>
        </w:rPr>
      </w:pPr>
      <w:r>
        <w:rPr>
          <w:color w:val="606060"/>
        </w:rPr>
        <w:t>(Menandar Protektor)</w:t>
      </w:r>
    </w:p>
    <w:p w:rsidR="001E4B12" w:rsidRPr="004525DD" w:rsidRDefault="004525DD" w:rsidP="004525DD">
      <w:pPr>
        <w:pStyle w:val="NormalWeb"/>
        <w:jc w:val="both"/>
      </w:pPr>
      <w:r>
        <w:tab/>
      </w:r>
      <w:r w:rsidRPr="004525DD">
        <w:t xml:space="preserve">Pred ovim kombinovanim snagama Sloveni su se povukli </w:t>
      </w:r>
      <w:r w:rsidRPr="004525DD">
        <w:rPr>
          <w:i/>
          <w:iCs/>
        </w:rPr>
        <w:t>„po šipražju i gustim šumama“</w:t>
      </w:r>
      <w:r w:rsidRPr="004525DD">
        <w:t xml:space="preserve"> prepustivši zemlju Avarima na pljačku. Bajan je tada formalno primorao Slovene da mu plaćaju danak, ali čim je on otišao vratili su se na pređašnje stanje nepriznavanja Bajana i pljačkanja Vizantije. Sloveni koji su se u doba napada nalazili u Vizantiji, nisu se prenuli zbog napada, već su nastavili sa pljačkanjem. Razlog ovome je jednostavan. Sloveni su u pohode sa sobom vodili cele porodice, tako da su za sobom ostavljali samo </w:t>
      </w:r>
      <w:hyperlink r:id="rId42" w:tooltip="Drvo" w:history="1">
        <w:r w:rsidRPr="004525DD">
          <w:rPr>
            <w:rStyle w:val="Hyperlink"/>
            <w:color w:val="auto"/>
            <w:u w:val="none"/>
          </w:rPr>
          <w:t>drvena</w:t>
        </w:r>
      </w:hyperlink>
      <w:r w:rsidRPr="004525DD">
        <w:t xml:space="preserve"> </w:t>
      </w:r>
      <w:hyperlink r:id="rId43" w:tooltip="Slovensko gradište (stranica ne postoji)" w:history="1">
        <w:r w:rsidRPr="004525DD">
          <w:rPr>
            <w:rStyle w:val="Hyperlink"/>
            <w:color w:val="auto"/>
            <w:u w:val="none"/>
          </w:rPr>
          <w:t>gradišta</w:t>
        </w:r>
      </w:hyperlink>
      <w:r w:rsidRPr="004525DD">
        <w:t xml:space="preserve"> koja su mogli opet da podignu gde im se prohte. Ondašnji hroničari jasno govore da su Sloveni pljačkali gotovo neometano i da su prezimljavali na teritoriji Vizantije kao da je njihove zemlja, a mnogi su tu i ostajali, zapisao je </w:t>
      </w:r>
      <w:hyperlink r:id="rId44" w:tooltip="584" w:history="1">
        <w:r w:rsidRPr="004525DD">
          <w:rPr>
            <w:rStyle w:val="Hyperlink"/>
            <w:color w:val="auto"/>
            <w:u w:val="none"/>
          </w:rPr>
          <w:t>584</w:t>
        </w:r>
      </w:hyperlink>
      <w:r w:rsidRPr="004525DD">
        <w:t xml:space="preserve">. godine jedan hroničar. </w:t>
      </w:r>
      <w:hyperlink r:id="rId45" w:tooltip="Car Mavrikije (stranica ne postoji)" w:history="1">
        <w:r w:rsidRPr="004525DD">
          <w:rPr>
            <w:rStyle w:val="Hyperlink"/>
            <w:color w:val="auto"/>
            <w:u w:val="none"/>
          </w:rPr>
          <w:t>Car Mavrikije</w:t>
        </w:r>
      </w:hyperlink>
      <w:r w:rsidRPr="004525DD">
        <w:t>(</w:t>
      </w:r>
      <w:hyperlink r:id="rId46" w:tooltip="582" w:history="1">
        <w:r w:rsidRPr="004525DD">
          <w:rPr>
            <w:rStyle w:val="Hyperlink"/>
            <w:color w:val="auto"/>
            <w:u w:val="none"/>
          </w:rPr>
          <w:t>582</w:t>
        </w:r>
      </w:hyperlink>
      <w:r w:rsidRPr="004525DD">
        <w:t>.-</w:t>
      </w:r>
      <w:hyperlink r:id="rId47" w:tooltip="602" w:history="1">
        <w:r w:rsidRPr="004525DD">
          <w:rPr>
            <w:rStyle w:val="Hyperlink"/>
            <w:color w:val="auto"/>
            <w:u w:val="none"/>
          </w:rPr>
          <w:t>602</w:t>
        </w:r>
      </w:hyperlink>
      <w:r w:rsidRPr="004525DD">
        <w:t xml:space="preserve">.) je za Slovene i Ante zapisao </w:t>
      </w:r>
      <w:r w:rsidRPr="004525DD">
        <w:rPr>
          <w:i/>
          <w:iCs/>
        </w:rPr>
        <w:t>da su to slobodoljubiva plemena, koja ne trpe ropstvo</w:t>
      </w:r>
      <w:r w:rsidRPr="004525DD">
        <w:t>.</w:t>
      </w:r>
    </w:p>
    <w:p w:rsidR="004525DD" w:rsidRDefault="004525DD" w:rsidP="001E4B12">
      <w:pPr>
        <w:pStyle w:val="Heading3"/>
        <w:ind w:firstLine="567"/>
        <w:rPr>
          <w:rStyle w:val="mw-headline"/>
          <w:rFonts w:ascii="Times New Roman" w:hAnsi="Times New Roman" w:cs="Times New Roman"/>
          <w:color w:val="auto"/>
          <w:sz w:val="28"/>
          <w:szCs w:val="28"/>
        </w:rPr>
      </w:pPr>
      <w:r w:rsidRPr="004525DD">
        <w:rPr>
          <w:rStyle w:val="mw-headline"/>
          <w:rFonts w:ascii="Times New Roman" w:hAnsi="Times New Roman" w:cs="Times New Roman"/>
          <w:color w:val="auto"/>
          <w:sz w:val="28"/>
          <w:szCs w:val="28"/>
        </w:rPr>
        <w:t xml:space="preserve">3.1 Pad Sirmijuma </w:t>
      </w:r>
    </w:p>
    <w:p w:rsidR="001E4B12" w:rsidRPr="001E4B12" w:rsidRDefault="001E4B12" w:rsidP="001E4B12"/>
    <w:p w:rsidR="00905B9D" w:rsidRDefault="004525DD" w:rsidP="00905B9D">
      <w:pPr>
        <w:pStyle w:val="NormalWeb"/>
        <w:spacing w:before="0" w:beforeAutospacing="0" w:after="0" w:afterAutospacing="0"/>
        <w:jc w:val="both"/>
      </w:pPr>
      <w:r>
        <w:tab/>
      </w:r>
      <w:r w:rsidRPr="00905B9D">
        <w:t xml:space="preserve">Dugotrajni rat sa Persijom i novi slovenski upadi jasno su ukazali Bajanu koliko snage ima Vizantija u tom trenu. Zbog toga je on rešio da sam zauzme </w:t>
      </w:r>
      <w:hyperlink r:id="rId48" w:tooltip="Sirmijum" w:history="1">
        <w:r w:rsidRPr="00905B9D">
          <w:rPr>
            <w:rStyle w:val="Hyperlink"/>
            <w:color w:val="auto"/>
            <w:u w:val="none"/>
          </w:rPr>
          <w:t>Sirmijum</w:t>
        </w:r>
      </w:hyperlink>
      <w:r w:rsidRPr="00905B9D">
        <w:t xml:space="preserve">. Pošto mu je isplaćen godišnja nagrada od 80.000 </w:t>
      </w:r>
      <w:hyperlink r:id="rId49" w:tooltip="Nomizmat (stranica ne postoji)" w:history="1">
        <w:r w:rsidRPr="00905B9D">
          <w:rPr>
            <w:rStyle w:val="Hyperlink"/>
            <w:color w:val="auto"/>
            <w:u w:val="none"/>
          </w:rPr>
          <w:t>nomizmata</w:t>
        </w:r>
      </w:hyperlink>
      <w:r w:rsidRPr="00905B9D">
        <w:t xml:space="preserve">, </w:t>
      </w:r>
      <w:hyperlink r:id="rId50" w:tooltip="Kagan Bajan I" w:history="1">
        <w:r w:rsidRPr="00905B9D">
          <w:rPr>
            <w:rStyle w:val="Hyperlink"/>
            <w:color w:val="auto"/>
            <w:u w:val="none"/>
          </w:rPr>
          <w:t>Bajan</w:t>
        </w:r>
      </w:hyperlink>
      <w:r w:rsidRPr="00905B9D">
        <w:t xml:space="preserve"> je podigao vojsku i ulogorio se između Sirmijuma i </w:t>
      </w:r>
      <w:hyperlink r:id="rId51" w:tooltip="Singidunum" w:history="1">
        <w:r w:rsidRPr="00905B9D">
          <w:rPr>
            <w:rStyle w:val="Hyperlink"/>
            <w:color w:val="auto"/>
            <w:u w:val="none"/>
          </w:rPr>
          <w:t>Singidunuma</w:t>
        </w:r>
      </w:hyperlink>
      <w:r w:rsidRPr="00905B9D">
        <w:t xml:space="preserve">. Prvo je podigao </w:t>
      </w:r>
      <w:hyperlink r:id="rId52" w:tooltip="Most" w:history="1">
        <w:r w:rsidRPr="00905B9D">
          <w:rPr>
            <w:rStyle w:val="Hyperlink"/>
            <w:color w:val="auto"/>
            <w:u w:val="none"/>
          </w:rPr>
          <w:t>most</w:t>
        </w:r>
      </w:hyperlink>
      <w:r w:rsidRPr="00905B9D">
        <w:t xml:space="preserve"> preko </w:t>
      </w:r>
      <w:hyperlink r:id="rId53" w:tooltip="Reka Sava" w:history="1">
        <w:r w:rsidRPr="00905B9D">
          <w:rPr>
            <w:rStyle w:val="Hyperlink"/>
            <w:color w:val="auto"/>
            <w:u w:val="none"/>
          </w:rPr>
          <w:t>Save</w:t>
        </w:r>
      </w:hyperlink>
      <w:r w:rsidRPr="00905B9D">
        <w:t xml:space="preserve"> tvrdeći da je njegova gradnja uperena protiv Slovena, da bi po okončanju gradnje zatražio predaju grada. </w:t>
      </w:r>
      <w:hyperlink r:id="rId54" w:tooltip="Vizantinci" w:history="1">
        <w:r w:rsidRPr="00905B9D">
          <w:rPr>
            <w:rStyle w:val="Hyperlink"/>
            <w:color w:val="auto"/>
            <w:u w:val="none"/>
          </w:rPr>
          <w:t>Vizantinci</w:t>
        </w:r>
      </w:hyperlink>
      <w:r w:rsidRPr="00905B9D">
        <w:t xml:space="preserve"> su odbili, ali nemoćni da podignu vojsku za odbranu, mirno su prisustvovali hrabrom </w:t>
      </w:r>
      <w:r w:rsidRPr="00905B9D">
        <w:lastRenderedPageBreak/>
        <w:t xml:space="preserve">odolevanju gradske posade avarskoj </w:t>
      </w:r>
      <w:hyperlink r:id="rId55" w:tooltip="Opsada" w:history="1">
        <w:r w:rsidRPr="00905B9D">
          <w:rPr>
            <w:rStyle w:val="Hyperlink"/>
            <w:color w:val="auto"/>
            <w:u w:val="none"/>
          </w:rPr>
          <w:t>opsadi</w:t>
        </w:r>
      </w:hyperlink>
      <w:r w:rsidRPr="00905B9D">
        <w:t xml:space="preserve"> koja se okončala posle tri godine </w:t>
      </w:r>
      <w:hyperlink r:id="rId56" w:tooltip="582" w:history="1">
        <w:r w:rsidRPr="00905B9D">
          <w:rPr>
            <w:rStyle w:val="Hyperlink"/>
            <w:color w:val="auto"/>
            <w:u w:val="none"/>
          </w:rPr>
          <w:t>582</w:t>
        </w:r>
      </w:hyperlink>
      <w:r w:rsidRPr="00905B9D">
        <w:t>. godine kada se izgladneli grad predao.</w:t>
      </w:r>
    </w:p>
    <w:p w:rsidR="004525DD" w:rsidRPr="00905B9D" w:rsidRDefault="00905B9D" w:rsidP="00905B9D">
      <w:pPr>
        <w:pStyle w:val="NormalWeb"/>
        <w:spacing w:before="0" w:beforeAutospacing="0" w:after="0" w:afterAutospacing="0"/>
        <w:jc w:val="both"/>
      </w:pPr>
      <w:r>
        <w:tab/>
      </w:r>
      <w:hyperlink r:id="rId57" w:tooltip="Tiberije I (stranica ne postoji)" w:history="1">
        <w:r w:rsidR="004525DD" w:rsidRPr="00905B9D">
          <w:rPr>
            <w:rStyle w:val="Hyperlink"/>
            <w:color w:val="auto"/>
            <w:u w:val="none"/>
          </w:rPr>
          <w:t>Car Tiberije</w:t>
        </w:r>
      </w:hyperlink>
      <w:r w:rsidR="004525DD" w:rsidRPr="00905B9D">
        <w:t>(</w:t>
      </w:r>
      <w:hyperlink r:id="rId58" w:tooltip="578" w:history="1">
        <w:r w:rsidR="004525DD" w:rsidRPr="00905B9D">
          <w:rPr>
            <w:rStyle w:val="Hyperlink"/>
            <w:color w:val="auto"/>
            <w:u w:val="none"/>
          </w:rPr>
          <w:t>578</w:t>
        </w:r>
      </w:hyperlink>
      <w:r w:rsidR="004525DD" w:rsidRPr="00905B9D">
        <w:t>.-</w:t>
      </w:r>
      <w:hyperlink r:id="rId59" w:tooltip="582" w:history="1">
        <w:r w:rsidR="004525DD" w:rsidRPr="00905B9D">
          <w:rPr>
            <w:rStyle w:val="Hyperlink"/>
            <w:color w:val="auto"/>
            <w:u w:val="none"/>
          </w:rPr>
          <w:t>582</w:t>
        </w:r>
      </w:hyperlink>
      <w:r w:rsidR="004525DD" w:rsidRPr="00905B9D">
        <w:t xml:space="preserve">.) umire </w:t>
      </w:r>
      <w:hyperlink r:id="rId60" w:tooltip="582" w:history="1">
        <w:r w:rsidR="004525DD" w:rsidRPr="00905B9D">
          <w:rPr>
            <w:rStyle w:val="Hyperlink"/>
            <w:color w:val="auto"/>
            <w:u w:val="none"/>
          </w:rPr>
          <w:t>582</w:t>
        </w:r>
      </w:hyperlink>
      <w:r w:rsidR="004525DD" w:rsidRPr="00905B9D">
        <w:t xml:space="preserve">. godine, a na prestolu ga nasleđuje njegov </w:t>
      </w:r>
      <w:hyperlink r:id="rId61" w:tooltip="Zet" w:history="1">
        <w:r w:rsidR="004525DD" w:rsidRPr="00905B9D">
          <w:rPr>
            <w:rStyle w:val="Hyperlink"/>
            <w:color w:val="auto"/>
            <w:u w:val="none"/>
          </w:rPr>
          <w:t>zet</w:t>
        </w:r>
      </w:hyperlink>
      <w:r w:rsidR="004525DD" w:rsidRPr="00905B9D">
        <w:t xml:space="preserve"> Mavrikije, sa kojim Bajan obnavlja stari ugovor. Procenjujući svoju i snagu Vizantije u tom trenu on </w:t>
      </w:r>
      <w:hyperlink r:id="rId62" w:tooltip="584" w:history="1">
        <w:r w:rsidR="004525DD" w:rsidRPr="00905B9D">
          <w:rPr>
            <w:rStyle w:val="Hyperlink"/>
            <w:color w:val="auto"/>
            <w:u w:val="none"/>
          </w:rPr>
          <w:t>584</w:t>
        </w:r>
      </w:hyperlink>
      <w:r w:rsidR="004525DD" w:rsidRPr="00905B9D">
        <w:t xml:space="preserve">. godine zahteva od cara povećanje godišnje nagrade sa 80.000 na 100.000 nomizmata. Mavrikije to odbija, što Bajan koristi i istog trena otpočinje napade. U strahovitom naletu Avari su zauzeli dunavske utvrde </w:t>
      </w:r>
      <w:hyperlink r:id="rId63" w:tooltip="Singidunum" w:history="1">
        <w:r w:rsidR="004525DD" w:rsidRPr="00905B9D">
          <w:rPr>
            <w:rStyle w:val="Hyperlink"/>
            <w:color w:val="auto"/>
            <w:u w:val="none"/>
          </w:rPr>
          <w:t>Singidunum</w:t>
        </w:r>
      </w:hyperlink>
      <w:r w:rsidR="004525DD" w:rsidRPr="00905B9D">
        <w:t xml:space="preserve">, </w:t>
      </w:r>
      <w:hyperlink r:id="rId64" w:tooltip="Tvrđava Avgusta (stranica ne postoji)" w:history="1">
        <w:r w:rsidR="004525DD" w:rsidRPr="00905B9D">
          <w:rPr>
            <w:rStyle w:val="Hyperlink"/>
            <w:color w:val="auto"/>
            <w:u w:val="none"/>
          </w:rPr>
          <w:t>Avgustu</w:t>
        </w:r>
      </w:hyperlink>
      <w:r w:rsidR="004525DD" w:rsidRPr="00905B9D">
        <w:t xml:space="preserve"> i </w:t>
      </w:r>
      <w:hyperlink r:id="rId65" w:tooltip="Viminacijum" w:history="1">
        <w:r w:rsidR="004525DD" w:rsidRPr="00905B9D">
          <w:rPr>
            <w:rStyle w:val="Hyperlink"/>
            <w:color w:val="auto"/>
            <w:u w:val="none"/>
          </w:rPr>
          <w:t>Viminacijum</w:t>
        </w:r>
      </w:hyperlink>
      <w:r w:rsidR="004525DD" w:rsidRPr="00905B9D">
        <w:t xml:space="preserve">, prodrevši do </w:t>
      </w:r>
      <w:hyperlink r:id="rId66" w:tooltip="Anhijal" w:history="1">
        <w:r w:rsidR="004525DD" w:rsidRPr="00905B9D">
          <w:rPr>
            <w:rStyle w:val="Hyperlink"/>
            <w:color w:val="auto"/>
            <w:u w:val="none"/>
          </w:rPr>
          <w:t>Anhijala</w:t>
        </w:r>
      </w:hyperlink>
      <w:r w:rsidR="004525DD" w:rsidRPr="00905B9D">
        <w:t xml:space="preserve">. Silovit udar primorao je Vizantince na hitne pregovore koje su vodili </w:t>
      </w:r>
      <w:hyperlink r:id="rId67" w:tooltip="Elpidija (upravnik Sicilije) (stranica ne postoji)" w:history="1">
        <w:r w:rsidR="004525DD" w:rsidRPr="00905B9D">
          <w:rPr>
            <w:rStyle w:val="Hyperlink"/>
            <w:color w:val="auto"/>
            <w:u w:val="none"/>
          </w:rPr>
          <w:t>Elpidija</w:t>
        </w:r>
      </w:hyperlink>
      <w:r w:rsidR="004525DD" w:rsidRPr="00905B9D">
        <w:t xml:space="preserve">, nekadašnji upravnik Sicilije, i </w:t>
      </w:r>
      <w:hyperlink r:id="rId68" w:tooltip="Komentiol (zapovednik) (stranica ne postoji)" w:history="1">
        <w:r w:rsidR="004525DD" w:rsidRPr="00905B9D">
          <w:rPr>
            <w:rStyle w:val="Hyperlink"/>
            <w:color w:val="auto"/>
            <w:u w:val="none"/>
          </w:rPr>
          <w:t>Komentiol</w:t>
        </w:r>
      </w:hyperlink>
      <w:r w:rsidR="004525DD" w:rsidRPr="00905B9D">
        <w:t xml:space="preserve">, zapovednik telesne straže. Bajan se smatrao toliko moćnim da umalo nije pogubio obojicu kada mu je Komentiol odgovorio kao nekom sebi ravnom. Ipak pregovori su nastavljeni i </w:t>
      </w:r>
      <w:hyperlink r:id="rId69" w:tooltip="585" w:history="1">
        <w:r w:rsidR="004525DD" w:rsidRPr="00905B9D">
          <w:rPr>
            <w:rStyle w:val="Hyperlink"/>
            <w:color w:val="auto"/>
            <w:u w:val="none"/>
          </w:rPr>
          <w:t>585</w:t>
        </w:r>
      </w:hyperlink>
      <w:r w:rsidR="004525DD" w:rsidRPr="00905B9D">
        <w:t>. godine zaključen je mir po kome su Vizantinci prihvatili avarske zahteve.</w:t>
      </w:r>
    </w:p>
    <w:p w:rsidR="004525DD" w:rsidRDefault="00905B9D" w:rsidP="00905B9D">
      <w:pPr>
        <w:pStyle w:val="NormalWeb"/>
        <w:spacing w:before="0" w:beforeAutospacing="0" w:after="0" w:afterAutospacing="0"/>
        <w:jc w:val="both"/>
      </w:pPr>
      <w:r>
        <w:tab/>
      </w:r>
      <w:r w:rsidR="004525DD" w:rsidRPr="00905B9D">
        <w:t xml:space="preserve">Međutim malo nakon sklapanja tog mira ponovo na Vizantiju udaraju Sloveni. Prodor je opet bio silovit, jer ga je zaustavio tek </w:t>
      </w:r>
      <w:hyperlink r:id="rId70" w:tooltip="Trakijski bedem (stranica ne postoji)" w:history="1">
        <w:r w:rsidR="004525DD" w:rsidRPr="00905B9D">
          <w:rPr>
            <w:rStyle w:val="Hyperlink"/>
            <w:color w:val="auto"/>
            <w:u w:val="none"/>
          </w:rPr>
          <w:t>Trakijski bedem</w:t>
        </w:r>
      </w:hyperlink>
      <w:r w:rsidR="004525DD" w:rsidRPr="00905B9D">
        <w:t xml:space="preserve">, nadomak </w:t>
      </w:r>
      <w:hyperlink r:id="rId71" w:tooltip="Carigrad" w:history="1">
        <w:r w:rsidR="004525DD" w:rsidRPr="00905B9D">
          <w:rPr>
            <w:rStyle w:val="Hyperlink"/>
            <w:color w:val="auto"/>
            <w:u w:val="none"/>
          </w:rPr>
          <w:t>Carigrada</w:t>
        </w:r>
      </w:hyperlink>
      <w:r w:rsidR="004525DD" w:rsidRPr="00905B9D">
        <w:t xml:space="preserve">. Komentiol je na čelu vizantijske vojske uspeo da u dve bitke kod </w:t>
      </w:r>
      <w:hyperlink r:id="rId72" w:tooltip="Reka Erginija (stranica ne postoji)" w:history="1">
        <w:r w:rsidR="004525DD" w:rsidRPr="00905B9D">
          <w:rPr>
            <w:rStyle w:val="Hyperlink"/>
            <w:color w:val="auto"/>
            <w:u w:val="none"/>
          </w:rPr>
          <w:t>reke Erginije</w:t>
        </w:r>
      </w:hyperlink>
      <w:r w:rsidR="004525DD" w:rsidRPr="00905B9D">
        <w:t xml:space="preserve"> i kasnije nedaleko od </w:t>
      </w:r>
      <w:hyperlink r:id="rId73" w:tooltip="Hadrijanopolj" w:history="1">
        <w:r w:rsidR="004525DD" w:rsidRPr="00905B9D">
          <w:rPr>
            <w:rStyle w:val="Hyperlink"/>
            <w:color w:val="auto"/>
            <w:u w:val="none"/>
          </w:rPr>
          <w:t>Hadrijanopolja</w:t>
        </w:r>
      </w:hyperlink>
      <w:r w:rsidR="004525DD" w:rsidRPr="00905B9D">
        <w:t xml:space="preserve">, blizu utvrde </w:t>
      </w:r>
      <w:hyperlink r:id="rId74" w:tooltip="Ansin (stranica ne postoji)" w:history="1">
        <w:r w:rsidR="004525DD" w:rsidRPr="00905B9D">
          <w:rPr>
            <w:rStyle w:val="Hyperlink"/>
            <w:color w:val="auto"/>
            <w:u w:val="none"/>
          </w:rPr>
          <w:t>Ansin</w:t>
        </w:r>
      </w:hyperlink>
      <w:r w:rsidR="004525DD" w:rsidRPr="00905B9D">
        <w:t xml:space="preserve"> pobedi Slovene predvođene </w:t>
      </w:r>
      <w:hyperlink r:id="rId75" w:tooltip="Radgost (vođa Slovena) (stranica ne postoji)" w:history="1">
        <w:r w:rsidR="004525DD" w:rsidRPr="00905B9D">
          <w:rPr>
            <w:rStyle w:val="Hyperlink"/>
            <w:color w:val="auto"/>
            <w:u w:val="none"/>
          </w:rPr>
          <w:t>Radgostom</w:t>
        </w:r>
      </w:hyperlink>
      <w:r w:rsidR="004525DD" w:rsidRPr="00905B9D">
        <w:t xml:space="preserve">. U </w:t>
      </w:r>
      <w:hyperlink r:id="rId76" w:tooltip="Jesen" w:history="1">
        <w:r w:rsidR="004525DD" w:rsidRPr="00905B9D">
          <w:rPr>
            <w:rStyle w:val="Hyperlink"/>
            <w:color w:val="auto"/>
            <w:u w:val="none"/>
          </w:rPr>
          <w:t>jesen</w:t>
        </w:r>
      </w:hyperlink>
      <w:r w:rsidR="004525DD" w:rsidRPr="00905B9D">
        <w:t xml:space="preserve"> iste godine i Avari se priključuju pljačkanju izgovarajući se uvredom koju su Vizantinci naneli Bajanu ne predavši mu </w:t>
      </w:r>
      <w:hyperlink r:id="rId77" w:tooltip="Ljubavnik (stranica ne postoji)" w:history="1">
        <w:r w:rsidR="004525DD" w:rsidRPr="00905B9D">
          <w:rPr>
            <w:rStyle w:val="Hyperlink"/>
            <w:color w:val="auto"/>
            <w:u w:val="none"/>
          </w:rPr>
          <w:t>ljubavnika</w:t>
        </w:r>
      </w:hyperlink>
      <w:r w:rsidR="004525DD" w:rsidRPr="00905B9D">
        <w:t xml:space="preserve"> jedne od njegovih žena. U odbranu Carstva ponovo je stao Komentiol, ali je na zboru u Anhijalu imao na raspoloaganju svega 6.000 sa kojima je trebao da odbrani celo </w:t>
      </w:r>
      <w:hyperlink r:id="rId78" w:tooltip="Balkansko poluostrvo" w:history="1">
        <w:r w:rsidR="004525DD" w:rsidRPr="00905B9D">
          <w:rPr>
            <w:rStyle w:val="Hyperlink"/>
            <w:color w:val="auto"/>
            <w:u w:val="none"/>
          </w:rPr>
          <w:t>Balkansko poluostrvo</w:t>
        </w:r>
      </w:hyperlink>
      <w:r w:rsidR="004525DD" w:rsidRPr="00905B9D">
        <w:t xml:space="preserve">. Međutim Vizantinci su uspeli da se dosta uspešno suprotstave neprijatelju, zamalo ne zarobivši samog Bajana jednom prilikom. Avarska brojčana nadmoć na kraju je odnela prevagu i mnoge tvrđave su pale u njihove ruke, stigavši do Hadrijanopolja. Novi nalet Avara primorava cara da podigne novu vojsku koja uspeva da porazi Avare i polako ih istera iz </w:t>
      </w:r>
      <w:hyperlink r:id="rId79" w:tooltip="Trakija (rimska provincija) (stranica ne postoji)" w:history="1">
        <w:r w:rsidR="004525DD" w:rsidRPr="00905B9D">
          <w:rPr>
            <w:rStyle w:val="Hyperlink"/>
            <w:color w:val="auto"/>
            <w:u w:val="none"/>
          </w:rPr>
          <w:t>Trakije</w:t>
        </w:r>
      </w:hyperlink>
      <w:r w:rsidR="004525DD" w:rsidRPr="00905B9D">
        <w:t>.</w:t>
      </w:r>
    </w:p>
    <w:p w:rsidR="001E4B12" w:rsidRDefault="001E4B12" w:rsidP="009C7022">
      <w:pPr>
        <w:pStyle w:val="NormalWeb"/>
        <w:spacing w:before="0" w:beforeAutospacing="0" w:after="0" w:afterAutospacing="0"/>
        <w:jc w:val="center"/>
      </w:pPr>
    </w:p>
    <w:p w:rsidR="009C7022" w:rsidRDefault="009C7022" w:rsidP="009C7022">
      <w:pPr>
        <w:pStyle w:val="NormalWeb"/>
        <w:spacing w:before="0" w:beforeAutospacing="0" w:after="0" w:afterAutospacing="0"/>
        <w:jc w:val="center"/>
      </w:pPr>
    </w:p>
    <w:p w:rsidR="004525DD" w:rsidRDefault="001E4B12" w:rsidP="001E4B12">
      <w:pPr>
        <w:pStyle w:val="Heading3"/>
        <w:ind w:firstLine="567"/>
        <w:rPr>
          <w:rStyle w:val="mw-headline"/>
          <w:rFonts w:ascii="Times New Roman" w:hAnsi="Times New Roman" w:cs="Times New Roman"/>
          <w:color w:val="auto"/>
          <w:sz w:val="28"/>
          <w:szCs w:val="28"/>
        </w:rPr>
      </w:pPr>
      <w:r w:rsidRPr="001E4B12">
        <w:rPr>
          <w:rStyle w:val="mw-headline"/>
          <w:rFonts w:ascii="Times New Roman" w:hAnsi="Times New Roman" w:cs="Times New Roman"/>
          <w:color w:val="auto"/>
          <w:sz w:val="28"/>
          <w:szCs w:val="28"/>
        </w:rPr>
        <w:t>3.2 Avari i Sloveni u pohodu na Balkan</w:t>
      </w:r>
    </w:p>
    <w:p w:rsidR="001E4B12" w:rsidRPr="001E4B12" w:rsidRDefault="001E4B12" w:rsidP="001E4B12"/>
    <w:tbl>
      <w:tblPr>
        <w:tblW w:w="0" w:type="auto"/>
        <w:tblCellSpacing w:w="15" w:type="dxa"/>
        <w:tblCellMar>
          <w:top w:w="15" w:type="dxa"/>
          <w:left w:w="15" w:type="dxa"/>
          <w:bottom w:w="15" w:type="dxa"/>
          <w:right w:w="15" w:type="dxa"/>
        </w:tblCellMar>
        <w:tblLook w:val="04A0"/>
      </w:tblPr>
      <w:tblGrid>
        <w:gridCol w:w="291"/>
        <w:gridCol w:w="8976"/>
      </w:tblGrid>
      <w:tr w:rsidR="004525DD" w:rsidTr="004525DD">
        <w:trPr>
          <w:tblCellSpacing w:w="15" w:type="dxa"/>
        </w:trPr>
        <w:tc>
          <w:tcPr>
            <w:tcW w:w="0" w:type="auto"/>
            <w:shd w:val="clear" w:color="auto" w:fill="auto"/>
            <w:tcMar>
              <w:top w:w="0" w:type="dxa"/>
              <w:left w:w="120" w:type="dxa"/>
              <w:bottom w:w="0" w:type="dxa"/>
              <w:right w:w="120" w:type="dxa"/>
            </w:tcMar>
            <w:vAlign w:val="center"/>
            <w:hideMark/>
          </w:tcPr>
          <w:p w:rsidR="004525DD" w:rsidRDefault="004525DD" w:rsidP="004525DD">
            <w:pPr>
              <w:spacing w:after="120"/>
              <w:rPr>
                <w:sz w:val="23"/>
                <w:szCs w:val="23"/>
              </w:rPr>
            </w:pPr>
          </w:p>
        </w:tc>
        <w:tc>
          <w:tcPr>
            <w:tcW w:w="5000" w:type="pct"/>
            <w:shd w:val="clear" w:color="auto" w:fill="auto"/>
            <w:vAlign w:val="center"/>
            <w:hideMark/>
          </w:tcPr>
          <w:p w:rsidR="004525DD" w:rsidRDefault="004525DD" w:rsidP="004525DD">
            <w:pPr>
              <w:spacing w:after="120"/>
              <w:rPr>
                <w:sz w:val="23"/>
                <w:szCs w:val="23"/>
              </w:rPr>
            </w:pPr>
          </w:p>
        </w:tc>
      </w:tr>
    </w:tbl>
    <w:p w:rsidR="004525DD" w:rsidRPr="001E4B12" w:rsidRDefault="001E4B12" w:rsidP="001E4B12">
      <w:pPr>
        <w:pStyle w:val="NormalWeb"/>
        <w:spacing w:before="0" w:beforeAutospacing="0" w:after="0" w:afterAutospacing="0"/>
        <w:jc w:val="both"/>
      </w:pPr>
      <w:r>
        <w:tab/>
      </w:r>
      <w:r w:rsidR="004525DD" w:rsidRPr="001E4B12">
        <w:t xml:space="preserve">Sloveni koji su pljačkali Balkansko poluostrvo osvanuli su u </w:t>
      </w:r>
      <w:hyperlink r:id="rId80" w:tooltip="Nedelja" w:history="1">
        <w:r w:rsidR="004525DD" w:rsidRPr="001E4B12">
          <w:rPr>
            <w:rStyle w:val="Hyperlink"/>
            <w:color w:val="auto"/>
            <w:u w:val="none"/>
          </w:rPr>
          <w:t>nedelju</w:t>
        </w:r>
      </w:hyperlink>
      <w:r w:rsidR="004525DD" w:rsidRPr="001E4B12">
        <w:t xml:space="preserve"> </w:t>
      </w:r>
      <w:hyperlink r:id="rId81" w:tooltip="22. septembar" w:history="1">
        <w:r w:rsidR="004525DD" w:rsidRPr="001E4B12">
          <w:rPr>
            <w:rStyle w:val="Hyperlink"/>
            <w:color w:val="auto"/>
            <w:u w:val="none"/>
          </w:rPr>
          <w:t>22.09.</w:t>
        </w:r>
      </w:hyperlink>
      <w:hyperlink r:id="rId82" w:tooltip="586" w:history="1">
        <w:r w:rsidR="004525DD" w:rsidRPr="001E4B12">
          <w:rPr>
            <w:rStyle w:val="Hyperlink"/>
            <w:color w:val="auto"/>
            <w:u w:val="none"/>
          </w:rPr>
          <w:t>586</w:t>
        </w:r>
      </w:hyperlink>
      <w:r w:rsidR="004525DD" w:rsidRPr="001E4B12">
        <w:t xml:space="preserve">. godine pod </w:t>
      </w:r>
      <w:hyperlink r:id="rId83" w:tooltip="Solun" w:history="1">
        <w:r w:rsidR="004525DD" w:rsidRPr="001E4B12">
          <w:rPr>
            <w:rStyle w:val="Hyperlink"/>
            <w:color w:val="auto"/>
            <w:u w:val="none"/>
          </w:rPr>
          <w:t>Solunom</w:t>
        </w:r>
      </w:hyperlink>
      <w:r w:rsidR="004525DD" w:rsidRPr="001E4B12">
        <w:t xml:space="preserve">. Prvo je na juriš osvojena mala </w:t>
      </w:r>
      <w:hyperlink r:id="rId84" w:tooltip="Utvrda svete Matrone (stranica ne postoji)" w:history="1">
        <w:r w:rsidR="004525DD" w:rsidRPr="001E4B12">
          <w:rPr>
            <w:rStyle w:val="Hyperlink"/>
            <w:color w:val="auto"/>
            <w:u w:val="none"/>
          </w:rPr>
          <w:t>utvrda svete Matrone</w:t>
        </w:r>
      </w:hyperlink>
      <w:r w:rsidR="004525DD" w:rsidRPr="001E4B12">
        <w:t xml:space="preserve">. Sledeća meta bio je sam Solun koji su prvo pokušali da osvoje na juriš sa unapred pripremljenim </w:t>
      </w:r>
      <w:hyperlink r:id="rId85" w:tooltip="Opsadne lestve (stranica ne postoji)" w:history="1">
        <w:r w:rsidR="004525DD" w:rsidRPr="001E4B12">
          <w:rPr>
            <w:rStyle w:val="Hyperlink"/>
            <w:color w:val="auto"/>
            <w:u w:val="none"/>
          </w:rPr>
          <w:t>lestvicama</w:t>
        </w:r>
      </w:hyperlink>
      <w:r w:rsidR="004525DD" w:rsidRPr="001E4B12">
        <w:t xml:space="preserve">. Pošto nisu uspeli, otpočeli su sa njegovom opsadom. O vojnoj osposobljenosti Slovena najbolje govori činjenica da su prilikom opsade baratali svim standardnim </w:t>
      </w:r>
      <w:hyperlink r:id="rId86" w:tooltip="Opsadne sprave (stranica ne postoji)" w:history="1">
        <w:r w:rsidR="004525DD" w:rsidRPr="001E4B12">
          <w:rPr>
            <w:rStyle w:val="Hyperlink"/>
            <w:color w:val="auto"/>
            <w:u w:val="none"/>
          </w:rPr>
          <w:t>opsadnim spravama</w:t>
        </w:r>
      </w:hyperlink>
      <w:r w:rsidR="004525DD" w:rsidRPr="001E4B12">
        <w:t xml:space="preserve"> tog doba </w:t>
      </w:r>
      <w:hyperlink r:id="rId87" w:tooltip="Katapult" w:history="1">
        <w:r w:rsidR="004525DD" w:rsidRPr="001E4B12">
          <w:rPr>
            <w:rStyle w:val="Hyperlink"/>
            <w:color w:val="auto"/>
            <w:u w:val="none"/>
          </w:rPr>
          <w:t>katapultima</w:t>
        </w:r>
      </w:hyperlink>
      <w:r w:rsidR="004525DD" w:rsidRPr="001E4B12">
        <w:t xml:space="preserve">, </w:t>
      </w:r>
      <w:hyperlink r:id="rId88" w:tooltip="Opsadna balista (stranica ne postoji)" w:history="1">
        <w:r w:rsidR="004525DD" w:rsidRPr="001E4B12">
          <w:rPr>
            <w:rStyle w:val="Hyperlink"/>
            <w:color w:val="auto"/>
            <w:u w:val="none"/>
          </w:rPr>
          <w:t>balistama</w:t>
        </w:r>
      </w:hyperlink>
      <w:r w:rsidR="004525DD" w:rsidRPr="001E4B12">
        <w:t xml:space="preserve"> i </w:t>
      </w:r>
      <w:hyperlink r:id="rId89" w:tooltip="Opsadna kornjača (stranica ne postoji)" w:history="1">
        <w:r w:rsidR="004525DD" w:rsidRPr="001E4B12">
          <w:rPr>
            <w:rStyle w:val="Hyperlink"/>
            <w:color w:val="auto"/>
            <w:u w:val="none"/>
          </w:rPr>
          <w:t>kornjačama</w:t>
        </w:r>
      </w:hyperlink>
      <w:r w:rsidR="004525DD" w:rsidRPr="001E4B12">
        <w:t xml:space="preserve">, iako su bili varvari koji žive u kućicama od drveta i blata u nepreglednim dunavskim ritovima. Međutim nakon sedam dana opsade Vizantinci izvode jedan ispad iz tvrđave, čija se uspešnost prema legendi pripisuje </w:t>
      </w:r>
      <w:hyperlink r:id="rId90" w:tooltip="Sveti Dimitrije Solunski" w:history="1">
        <w:r w:rsidR="004525DD" w:rsidRPr="001E4B12">
          <w:rPr>
            <w:rStyle w:val="Hyperlink"/>
            <w:color w:val="auto"/>
            <w:u w:val="none"/>
          </w:rPr>
          <w:t>svetom Dimitriju Solunskom</w:t>
        </w:r>
      </w:hyperlink>
      <w:r w:rsidR="004525DD" w:rsidRPr="001E4B12">
        <w:t xml:space="preserve">, u kome su u potpunosti iznenadili Slovene i nagnali ih u beg razbivši opsadu. No to nije bio kraj tog slovenskog pohoda. Kada su se malo pribrali i shvatili da ih niko ne goni, Sloveni su se okrenuli i nastavili da pljačkaju prostor </w:t>
      </w:r>
      <w:hyperlink r:id="rId91" w:tooltip="Grčka" w:history="1">
        <w:r w:rsidR="004525DD" w:rsidRPr="001E4B12">
          <w:rPr>
            <w:rStyle w:val="Hyperlink"/>
            <w:color w:val="auto"/>
            <w:u w:val="none"/>
          </w:rPr>
          <w:t>današnje Grčke</w:t>
        </w:r>
      </w:hyperlink>
      <w:r w:rsidR="004525DD" w:rsidRPr="001E4B12">
        <w:t xml:space="preserve"> sve do </w:t>
      </w:r>
      <w:hyperlink r:id="rId92" w:tooltip="589" w:history="1">
        <w:r w:rsidR="004525DD" w:rsidRPr="001E4B12">
          <w:rPr>
            <w:rStyle w:val="Hyperlink"/>
            <w:color w:val="auto"/>
            <w:u w:val="none"/>
          </w:rPr>
          <w:t>589</w:t>
        </w:r>
      </w:hyperlink>
      <w:r w:rsidR="004525DD" w:rsidRPr="001E4B12">
        <w:t>. godine, kada su se vratili preko Dunava.</w:t>
      </w:r>
    </w:p>
    <w:p w:rsidR="004525DD" w:rsidRPr="001E4B12" w:rsidRDefault="001E4B12" w:rsidP="001E4B12">
      <w:pPr>
        <w:pStyle w:val="NormalWeb"/>
        <w:spacing w:before="0" w:beforeAutospacing="0" w:after="0" w:afterAutospacing="0"/>
        <w:jc w:val="both"/>
      </w:pPr>
      <w:r>
        <w:tab/>
      </w:r>
      <w:r w:rsidR="004525DD" w:rsidRPr="001E4B12">
        <w:t xml:space="preserve">Vizantijska diplomatija odnosi </w:t>
      </w:r>
      <w:hyperlink r:id="rId93" w:tooltip="591" w:history="1">
        <w:r w:rsidR="004525DD" w:rsidRPr="001E4B12">
          <w:rPr>
            <w:rStyle w:val="Hyperlink"/>
            <w:color w:val="auto"/>
            <w:u w:val="none"/>
          </w:rPr>
          <w:t>591</w:t>
        </w:r>
      </w:hyperlink>
      <w:r w:rsidR="004525DD" w:rsidRPr="001E4B12">
        <w:t xml:space="preserve">. godine veliku pobedu kada na persijski presto stupa </w:t>
      </w:r>
      <w:hyperlink r:id="rId94" w:tooltip="Hozroje II" w:history="1">
        <w:r w:rsidR="004525DD" w:rsidRPr="001E4B12">
          <w:rPr>
            <w:rStyle w:val="Hyperlink"/>
            <w:color w:val="auto"/>
            <w:u w:val="none"/>
          </w:rPr>
          <w:t>Hozroje II</w:t>
        </w:r>
      </w:hyperlink>
      <w:r w:rsidR="004525DD" w:rsidRPr="001E4B12">
        <w:t xml:space="preserve">, provizantijske orjentacije, koji sklapa sa Mavrikijem mir po kome Vizantija dobija veći deo </w:t>
      </w:r>
      <w:hyperlink r:id="rId95" w:tooltip="Jermenija (oblast) (stranica ne postoji)" w:history="1">
        <w:r w:rsidR="004525DD" w:rsidRPr="001E4B12">
          <w:rPr>
            <w:rStyle w:val="Hyperlink"/>
            <w:color w:val="auto"/>
            <w:u w:val="none"/>
          </w:rPr>
          <w:t>Jermenije</w:t>
        </w:r>
      </w:hyperlink>
      <w:r w:rsidR="004525DD" w:rsidRPr="001E4B12">
        <w:t xml:space="preserve"> oko koje su vođeni dugotrajni ratovi. Okončanje sukoba na </w:t>
      </w:r>
      <w:hyperlink r:id="rId96" w:tooltip="Istok" w:history="1">
        <w:r w:rsidR="004525DD" w:rsidRPr="001E4B12">
          <w:rPr>
            <w:rStyle w:val="Hyperlink"/>
            <w:color w:val="auto"/>
            <w:u w:val="none"/>
          </w:rPr>
          <w:t>istoku</w:t>
        </w:r>
      </w:hyperlink>
      <w:r w:rsidR="004525DD" w:rsidRPr="001E4B12">
        <w:t xml:space="preserve">, oslobodilo je Vizantiji veliki broj trupa i ona ih je odmah prebacila na Balkansko poluostrvo sa namerom da konačno razreši pitanje ko će gospodariti poluostrvom. O značaju koji je ovome pridavan govori i činjenica da je sam car Mavrikije lično izašao na Dunav da obiđe granicu i otprati pojačavanje odbrane. Tom prilikom su uhvaćena tri </w:t>
      </w:r>
      <w:hyperlink r:id="rId97" w:tooltip="Sloven" w:history="1">
        <w:r w:rsidR="004525DD" w:rsidRPr="001E4B12">
          <w:rPr>
            <w:rStyle w:val="Hyperlink"/>
            <w:color w:val="auto"/>
            <w:u w:val="none"/>
          </w:rPr>
          <w:t>Slovena</w:t>
        </w:r>
      </w:hyperlink>
      <w:r w:rsidR="004525DD" w:rsidRPr="001E4B12">
        <w:t xml:space="preserve"> koji su kao </w:t>
      </w:r>
      <w:hyperlink r:id="rId98" w:tooltip="Špijunaža" w:history="1">
        <w:r w:rsidR="004525DD" w:rsidRPr="001E4B12">
          <w:rPr>
            <w:rStyle w:val="Hyperlink"/>
            <w:color w:val="auto"/>
            <w:u w:val="none"/>
          </w:rPr>
          <w:t>špijuni</w:t>
        </w:r>
      </w:hyperlink>
      <w:r w:rsidR="004525DD" w:rsidRPr="001E4B12">
        <w:t xml:space="preserve"> izvedeni pred cara. Oni nisu bili naoružani </w:t>
      </w:r>
      <w:hyperlink r:id="rId99" w:tooltip="Mač" w:history="1">
        <w:r w:rsidR="004525DD" w:rsidRPr="001E4B12">
          <w:rPr>
            <w:rStyle w:val="Hyperlink"/>
            <w:color w:val="auto"/>
            <w:u w:val="none"/>
          </w:rPr>
          <w:t>mačevima</w:t>
        </w:r>
      </w:hyperlink>
      <w:r w:rsidR="004525DD" w:rsidRPr="001E4B12">
        <w:t xml:space="preserve"> i </w:t>
      </w:r>
      <w:hyperlink r:id="rId100" w:tooltip="Sekira" w:history="1">
        <w:r w:rsidR="004525DD" w:rsidRPr="001E4B12">
          <w:rPr>
            <w:rStyle w:val="Hyperlink"/>
            <w:color w:val="auto"/>
            <w:u w:val="none"/>
          </w:rPr>
          <w:t>sekirama</w:t>
        </w:r>
      </w:hyperlink>
      <w:r w:rsidR="004525DD" w:rsidRPr="001E4B12">
        <w:t xml:space="preserve">, već </w:t>
      </w:r>
      <w:hyperlink r:id="rId101" w:tooltip="Plunka (stranica ne postoji)" w:history="1">
        <w:r w:rsidR="004525DD" w:rsidRPr="001E4B12">
          <w:rPr>
            <w:rStyle w:val="Hyperlink"/>
            <w:color w:val="auto"/>
            <w:u w:val="none"/>
          </w:rPr>
          <w:t>plunkama</w:t>
        </w:r>
      </w:hyperlink>
      <w:r w:rsidR="004525DD" w:rsidRPr="001E4B12">
        <w:t xml:space="preserve"> i </w:t>
      </w:r>
      <w:hyperlink r:id="rId102" w:tooltip="Gusle" w:history="1">
        <w:r w:rsidR="004525DD" w:rsidRPr="001E4B12">
          <w:rPr>
            <w:rStyle w:val="Hyperlink"/>
            <w:color w:val="auto"/>
            <w:u w:val="none"/>
          </w:rPr>
          <w:t>guslama</w:t>
        </w:r>
      </w:hyperlink>
      <w:r w:rsidR="004525DD" w:rsidRPr="001E4B12">
        <w:t xml:space="preserve">. Rekli su da dolaze od Slovena </w:t>
      </w:r>
      <w:r w:rsidR="004525DD" w:rsidRPr="001E4B12">
        <w:rPr>
          <w:i/>
          <w:iCs/>
        </w:rPr>
        <w:t>koji žive blizu nekog zapadnog okeana i da je njima Bajan poslao izaslanike tražeći njihovu pomoć protiv Vizantije</w:t>
      </w:r>
      <w:r w:rsidR="004525DD" w:rsidRPr="001E4B12">
        <w:t xml:space="preserve">. Njih trojica su predstavništvo koje je odnelo kaganu negativan odgovor pošto se njihova plemena nalaze predaleko od Vizantije. Bajan ih je nezadovoljan odgovorom zatočio, ali su oni uspeli da se izvuku i pobegli su u Vizantiju </w:t>
      </w:r>
      <w:r w:rsidR="004525DD" w:rsidRPr="001E4B12">
        <w:rPr>
          <w:i/>
          <w:iCs/>
        </w:rPr>
        <w:t>čuvši da Romeji vole muziku, pošto u njihovoj zemlji niko ne zna za oružje, već samo pevaju uz svoje instrumente, a ne uz bojne trube i doboše.</w:t>
      </w:r>
      <w:r w:rsidR="004525DD" w:rsidRPr="001E4B12">
        <w:t>Mavrikiju se dopala njihova muzika zbog čega ih je naskoro pustio da nastave svojim putem.</w:t>
      </w:r>
    </w:p>
    <w:p w:rsidR="004525DD" w:rsidRPr="001E4B12" w:rsidRDefault="001E4B12" w:rsidP="001E4B12">
      <w:pPr>
        <w:pStyle w:val="NormalWeb"/>
        <w:spacing w:before="0" w:beforeAutospacing="0" w:after="0" w:afterAutospacing="0"/>
        <w:jc w:val="both"/>
      </w:pPr>
      <w:r>
        <w:tab/>
      </w:r>
      <w:r w:rsidR="004525DD" w:rsidRPr="001E4B12">
        <w:t xml:space="preserve">Neprijateljstva otpočinju </w:t>
      </w:r>
      <w:hyperlink r:id="rId103" w:tooltip="592" w:history="1">
        <w:r w:rsidR="004525DD" w:rsidRPr="001E4B12">
          <w:rPr>
            <w:rStyle w:val="Hyperlink"/>
            <w:color w:val="auto"/>
            <w:u w:val="none"/>
          </w:rPr>
          <w:t>592</w:t>
        </w:r>
      </w:hyperlink>
      <w:r w:rsidR="004525DD" w:rsidRPr="001E4B12">
        <w:t xml:space="preserve">. godine kada Mavrikije odbija da zahtev Avara za povećanjem godišnje naknade. Avari otpočinju pripreme za prelazak, angažujući Slovene da naprave gomilu </w:t>
      </w:r>
      <w:hyperlink r:id="rId104" w:tooltip="Brodić" w:history="1">
        <w:r w:rsidR="004525DD" w:rsidRPr="001E4B12">
          <w:rPr>
            <w:rStyle w:val="Hyperlink"/>
            <w:color w:val="auto"/>
            <w:u w:val="none"/>
          </w:rPr>
          <w:t>brodića</w:t>
        </w:r>
      </w:hyperlink>
      <w:r w:rsidR="004525DD" w:rsidRPr="001E4B12">
        <w:t xml:space="preserve"> za prevoz preko Dunava nedaleko od </w:t>
      </w:r>
      <w:hyperlink r:id="rId105" w:tooltip="Singidunum" w:history="1">
        <w:r w:rsidR="004525DD" w:rsidRPr="001E4B12">
          <w:rPr>
            <w:rStyle w:val="Hyperlink"/>
            <w:color w:val="auto"/>
            <w:u w:val="none"/>
          </w:rPr>
          <w:t>Singidunuma</w:t>
        </w:r>
      </w:hyperlink>
      <w:r w:rsidR="004525DD" w:rsidRPr="001E4B12">
        <w:t xml:space="preserve">. Vizantijska posada nije na te pripreme mirno gledala, već je stalnim ispadima uništavala pripremljenu građu i rasterivala Slovene. Združene snage su na kraju napale sam grad, ali su se posle </w:t>
      </w:r>
      <w:hyperlink r:id="rId106" w:tooltip="Nedelju dana" w:history="1">
        <w:r w:rsidR="004525DD" w:rsidRPr="001E4B12">
          <w:rPr>
            <w:rStyle w:val="Hyperlink"/>
            <w:color w:val="auto"/>
            <w:u w:val="none"/>
          </w:rPr>
          <w:t>nedelju dana</w:t>
        </w:r>
      </w:hyperlink>
      <w:r w:rsidR="004525DD" w:rsidRPr="001E4B12">
        <w:t xml:space="preserve"> povukle zadovoljivši se dobijenim otkupom (2.000 </w:t>
      </w:r>
      <w:hyperlink r:id="rId107" w:tooltip="Zlatnik" w:history="1">
        <w:r w:rsidR="004525DD" w:rsidRPr="001E4B12">
          <w:rPr>
            <w:rStyle w:val="Hyperlink"/>
            <w:color w:val="auto"/>
            <w:u w:val="none"/>
          </w:rPr>
          <w:t>zlatnika</w:t>
        </w:r>
      </w:hyperlink>
      <w:r w:rsidR="004525DD" w:rsidRPr="001E4B12">
        <w:t xml:space="preserve">, jedan </w:t>
      </w:r>
      <w:hyperlink r:id="rId108" w:tooltip="Zlato" w:history="1">
        <w:r w:rsidR="004525DD" w:rsidRPr="001E4B12">
          <w:rPr>
            <w:rStyle w:val="Hyperlink"/>
            <w:color w:val="auto"/>
            <w:u w:val="none"/>
          </w:rPr>
          <w:t>zlatni</w:t>
        </w:r>
      </w:hyperlink>
      <w:r w:rsidR="004525DD" w:rsidRPr="001E4B12">
        <w:t xml:space="preserve"> sto i jedno skupoceno odelo). Gradnja brodova za prelaz otpočela je na drugom mestu, na </w:t>
      </w:r>
      <w:hyperlink r:id="rId109" w:tooltip="Reka Sava" w:history="1">
        <w:r w:rsidR="004525DD" w:rsidRPr="001E4B12">
          <w:rPr>
            <w:rStyle w:val="Hyperlink"/>
            <w:color w:val="auto"/>
            <w:u w:val="none"/>
          </w:rPr>
          <w:t>Savi</w:t>
        </w:r>
      </w:hyperlink>
      <w:r w:rsidR="004525DD" w:rsidRPr="001E4B12">
        <w:t xml:space="preserve"> podno </w:t>
      </w:r>
      <w:hyperlink r:id="rId110" w:tooltip="Sirmijum" w:history="1">
        <w:r w:rsidR="004525DD" w:rsidRPr="001E4B12">
          <w:rPr>
            <w:rStyle w:val="Hyperlink"/>
            <w:color w:val="auto"/>
            <w:u w:val="none"/>
          </w:rPr>
          <w:t>Sirmijuma</w:t>
        </w:r>
      </w:hyperlink>
      <w:r w:rsidR="004525DD" w:rsidRPr="001E4B12">
        <w:t xml:space="preserve">. Na čelu vizantijske vojske nalazio se </w:t>
      </w:r>
      <w:hyperlink r:id="rId111" w:tooltip="Prisk" w:history="1">
        <w:r w:rsidR="004525DD" w:rsidRPr="001E4B12">
          <w:rPr>
            <w:rStyle w:val="Hyperlink"/>
            <w:color w:val="auto"/>
            <w:u w:val="none"/>
          </w:rPr>
          <w:t>Prisk</w:t>
        </w:r>
      </w:hyperlink>
      <w:r w:rsidR="004525DD" w:rsidRPr="001E4B12">
        <w:t xml:space="preserve"> koji je, iako je komandovao malobrojnijim trupama, uspevao da pruža uspešan otpor, ali je na kraju morao da odstupi. Kombinovane snage su osvajala grad za gradom dok nisu stigli pod </w:t>
      </w:r>
      <w:hyperlink r:id="rId112" w:tooltip="Drizpera (stranica ne postoji)" w:history="1">
        <w:r w:rsidR="004525DD" w:rsidRPr="001E4B12">
          <w:rPr>
            <w:rStyle w:val="Hyperlink"/>
            <w:color w:val="auto"/>
            <w:u w:val="none"/>
          </w:rPr>
          <w:t>Drizperu</w:t>
        </w:r>
      </w:hyperlink>
      <w:r w:rsidR="004525DD" w:rsidRPr="001E4B12">
        <w:t xml:space="preserve">. Posle nekoliko dana opsade Vizantinci su uspeli da nagnaju napadače u beg jednim ispadom koji je bio propraćen </w:t>
      </w:r>
      <w:r w:rsidR="004525DD" w:rsidRPr="001E4B12">
        <w:rPr>
          <w:i/>
          <w:iCs/>
        </w:rPr>
        <w:t>čudom</w:t>
      </w:r>
      <w:r w:rsidR="004525DD" w:rsidRPr="001E4B12">
        <w:t xml:space="preserve"> jer se varvarima učinilo da iz grada naviru </w:t>
      </w:r>
      <w:r w:rsidR="004525DD" w:rsidRPr="001E4B12">
        <w:rPr>
          <w:i/>
          <w:iCs/>
        </w:rPr>
        <w:t>nebrojene grčke falange</w:t>
      </w:r>
      <w:r w:rsidR="004525DD" w:rsidRPr="001E4B12">
        <w:t xml:space="preserve"> zbog čega su i pobegli. No kagan je uskoro uspeo da povrati kontrolu nad svojim ljudima i da nastavi sa napadima, opsevši Priska u </w:t>
      </w:r>
      <w:hyperlink r:id="rId113" w:tooltip="Curul (stranica ne postoji)" w:history="1">
        <w:r w:rsidR="004525DD" w:rsidRPr="001E4B12">
          <w:rPr>
            <w:rStyle w:val="Hyperlink"/>
            <w:color w:val="auto"/>
            <w:u w:val="none"/>
          </w:rPr>
          <w:t>Curulu</w:t>
        </w:r>
      </w:hyperlink>
      <w:r w:rsidR="004525DD" w:rsidRPr="001E4B12">
        <w:t xml:space="preserve">. Ovoga puta lukavstvo je spasilo Vizantince pošto je u </w:t>
      </w:r>
      <w:hyperlink r:id="rId114" w:tooltip="Kagan Bajan I" w:history="1">
        <w:r w:rsidR="004525DD" w:rsidRPr="001E4B12">
          <w:rPr>
            <w:rStyle w:val="Hyperlink"/>
            <w:color w:val="auto"/>
            <w:u w:val="none"/>
          </w:rPr>
          <w:t>Bajanove</w:t>
        </w:r>
      </w:hyperlink>
      <w:r w:rsidR="004525DD" w:rsidRPr="001E4B12">
        <w:t xml:space="preserve"> ruke palo </w:t>
      </w:r>
      <w:hyperlink r:id="rId115" w:tooltip="Pismo" w:history="1">
        <w:r w:rsidR="004525DD" w:rsidRPr="001E4B12">
          <w:rPr>
            <w:rStyle w:val="Hyperlink"/>
            <w:color w:val="auto"/>
            <w:u w:val="none"/>
          </w:rPr>
          <w:t>pismo</w:t>
        </w:r>
      </w:hyperlink>
      <w:r w:rsidR="004525DD" w:rsidRPr="001E4B12">
        <w:t xml:space="preserve"> koje je bilo navodno namenjeno Prisku, a zapravo spremljeno da ga Bajan pročita u kome se poručuje da </w:t>
      </w:r>
      <w:hyperlink r:id="rId116" w:tooltip="Vizantijska flota (stranica ne postoji)" w:history="1">
        <w:r w:rsidR="004525DD" w:rsidRPr="001E4B12">
          <w:rPr>
            <w:rStyle w:val="Hyperlink"/>
            <w:color w:val="auto"/>
            <w:u w:val="none"/>
          </w:rPr>
          <w:t>vizantijska flota</w:t>
        </w:r>
      </w:hyperlink>
      <w:r w:rsidR="004525DD" w:rsidRPr="001E4B12">
        <w:t xml:space="preserve"> nadire uz </w:t>
      </w:r>
      <w:hyperlink r:id="rId117" w:tooltip="Dunav" w:history="1">
        <w:r w:rsidR="004525DD" w:rsidRPr="001E4B12">
          <w:rPr>
            <w:rStyle w:val="Hyperlink"/>
            <w:color w:val="auto"/>
            <w:u w:val="none"/>
          </w:rPr>
          <w:t>Dunav</w:t>
        </w:r>
      </w:hyperlink>
      <w:r w:rsidR="004525DD" w:rsidRPr="001E4B12">
        <w:t xml:space="preserve"> i da će se uskoro iskrcati iza leđa združenih snaga u srcu avarske države. Bajan je brzo odreagovao pokupivši manji otkup, posle čega se brzo vratio da brani svoje zaleđe, koje zapravo nije ni bilo u opasnosti.</w:t>
      </w:r>
    </w:p>
    <w:p w:rsidR="004525DD" w:rsidRPr="001E4B12" w:rsidRDefault="001E4B12" w:rsidP="001E4B12">
      <w:pPr>
        <w:pStyle w:val="NormalWeb"/>
        <w:spacing w:before="0" w:beforeAutospacing="0" w:after="0" w:afterAutospacing="0"/>
        <w:jc w:val="both"/>
      </w:pPr>
      <w:r>
        <w:tab/>
      </w:r>
      <w:r w:rsidR="004525DD" w:rsidRPr="001E4B12">
        <w:t xml:space="preserve">U </w:t>
      </w:r>
      <w:hyperlink r:id="rId118" w:tooltip="Proleće" w:history="1">
        <w:r w:rsidR="004525DD" w:rsidRPr="001E4B12">
          <w:rPr>
            <w:rStyle w:val="Hyperlink"/>
            <w:color w:val="auto"/>
            <w:u w:val="none"/>
          </w:rPr>
          <w:t>proleće</w:t>
        </w:r>
      </w:hyperlink>
      <w:r w:rsidR="004525DD" w:rsidRPr="001E4B12">
        <w:t xml:space="preserve"> naredne godine Prisk ponovo dolazi na Dunav sa jasnom naredbom da Slovenima mora očitati lekciju koja će ih na duže odvratiti od upadanja u Vizantiju. Priskova pojava na Dunavu uznemirila je kagana, ali ga je vojskovođa izvestio da mu je cilj da pokori Slovene, a ne da se bori sa Avarima i njima podložnim Slovenima. Pod okriljem </w:t>
      </w:r>
      <w:hyperlink r:id="rId119" w:tooltip="Noć" w:history="1">
        <w:r w:rsidR="004525DD" w:rsidRPr="001E4B12">
          <w:rPr>
            <w:rStyle w:val="Hyperlink"/>
            <w:color w:val="auto"/>
            <w:u w:val="none"/>
          </w:rPr>
          <w:t>noći</w:t>
        </w:r>
      </w:hyperlink>
      <w:r w:rsidR="004525DD" w:rsidRPr="001E4B12">
        <w:t xml:space="preserve"> Vizantinci su prešli Dunav i u noćnom sukobu razbili Slovene koje je predvodio </w:t>
      </w:r>
      <w:hyperlink r:id="rId120" w:tooltip="Radgost (vođa Slovena) (stranica ne postoji)" w:history="1">
        <w:r w:rsidR="004525DD" w:rsidRPr="001E4B12">
          <w:rPr>
            <w:rStyle w:val="Hyperlink"/>
            <w:color w:val="auto"/>
            <w:u w:val="none"/>
          </w:rPr>
          <w:t>Radgost</w:t>
        </w:r>
      </w:hyperlink>
      <w:r w:rsidR="004525DD" w:rsidRPr="001E4B12">
        <w:t xml:space="preserve">. O iznenadnosti udara najbolje govori činjenica da se sam Radgost jedva spasao skočivši na neosedlanog konja. Sloveni su se brzo organizovali i pokušali da se suprotstave neprijatelju, ali su ponovo potučeni, a sam Radgost je spas našao u preplivavanju jedne reke. Prisk je sa svojim odredima poharao taj deo leve obale Dunava posle čega je sakupljeni plen poslao za </w:t>
      </w:r>
      <w:hyperlink r:id="rId121" w:tooltip="Carigrad" w:history="1">
        <w:r w:rsidR="004525DD" w:rsidRPr="001E4B12">
          <w:rPr>
            <w:rStyle w:val="Hyperlink"/>
            <w:color w:val="auto"/>
            <w:u w:val="none"/>
          </w:rPr>
          <w:t>Carigrad</w:t>
        </w:r>
      </w:hyperlink>
      <w:r w:rsidR="004525DD" w:rsidRPr="001E4B12">
        <w:t xml:space="preserve"> pod pratnjom od 300 vojnika dok je on nastavio operacije protiv Slovena. Konvoj sa plenom je na šestom noćenju, u dubini Vizantije, napao jedan odred Slovena koji je krstario tim delom Carstva. Potpuni poraz Vizantinaca sprečio je ovog puta jedan drugi odred carske vojske koji se tu slučajno iznenada pojavio, odbivši slovenski udar.</w:t>
      </w:r>
    </w:p>
    <w:p w:rsidR="004525DD" w:rsidRPr="001E4B12" w:rsidRDefault="001E4B12" w:rsidP="001E4B12">
      <w:pPr>
        <w:pStyle w:val="NormalWeb"/>
        <w:spacing w:before="0" w:beforeAutospacing="0" w:after="0" w:afterAutospacing="0"/>
        <w:jc w:val="both"/>
      </w:pPr>
      <w:r>
        <w:tab/>
      </w:r>
      <w:hyperlink r:id="rId122" w:tooltip="Prisk" w:history="1">
        <w:r w:rsidR="004525DD" w:rsidRPr="001E4B12">
          <w:rPr>
            <w:rStyle w:val="Hyperlink"/>
            <w:color w:val="auto"/>
            <w:u w:val="none"/>
          </w:rPr>
          <w:t>Prisk</w:t>
        </w:r>
      </w:hyperlink>
      <w:r w:rsidR="004525DD" w:rsidRPr="001E4B12">
        <w:t xml:space="preserve"> je nastavio operacije protiv Slovena na prostoru današnje </w:t>
      </w:r>
      <w:hyperlink r:id="rId123" w:tooltip="Vlaška" w:history="1">
        <w:r w:rsidR="004525DD" w:rsidRPr="001E4B12">
          <w:rPr>
            <w:rStyle w:val="Hyperlink"/>
            <w:color w:val="auto"/>
            <w:u w:val="none"/>
          </w:rPr>
          <w:t>Vlaške</w:t>
        </w:r>
      </w:hyperlink>
      <w:r w:rsidR="004525DD" w:rsidRPr="001E4B12">
        <w:t xml:space="preserve">, oslonivši se na pomoć jednog </w:t>
      </w:r>
      <w:hyperlink r:id="rId124" w:tooltip="Gepid" w:history="1">
        <w:r w:rsidR="004525DD" w:rsidRPr="001E4B12">
          <w:rPr>
            <w:rStyle w:val="Hyperlink"/>
            <w:color w:val="auto"/>
            <w:u w:val="none"/>
          </w:rPr>
          <w:t>Gepida</w:t>
        </w:r>
      </w:hyperlink>
      <w:r w:rsidR="004525DD" w:rsidRPr="001E4B12">
        <w:t xml:space="preserve"> koji ih je odveo do skrivenih Slovena koji su izbegavali borbu navlačeći Vizantince u svoju zemlju. Iznenađeni Sloveni su pobeđeni, a zarobljenike je </w:t>
      </w:r>
      <w:hyperlink r:id="rId125" w:tooltip="Zapovednik Aleksandar (stranica ne postoji)" w:history="1">
        <w:r w:rsidR="004525DD" w:rsidRPr="001E4B12">
          <w:rPr>
            <w:rStyle w:val="Hyperlink"/>
            <w:color w:val="auto"/>
            <w:u w:val="none"/>
          </w:rPr>
          <w:t>zapovednik Aleksandar</w:t>
        </w:r>
      </w:hyperlink>
      <w:r w:rsidR="004525DD" w:rsidRPr="001E4B12">
        <w:t xml:space="preserve"> bacio na muke, ali mu oni nisu odali ostale položaje ili druga </w:t>
      </w:r>
      <w:hyperlink r:id="rId126" w:tooltip="Slovensko gradište (stranica ne postoji)" w:history="1">
        <w:r w:rsidR="004525DD" w:rsidRPr="001E4B12">
          <w:rPr>
            <w:rStyle w:val="Hyperlink"/>
            <w:color w:val="auto"/>
            <w:u w:val="none"/>
          </w:rPr>
          <w:t>slovenska gradišta</w:t>
        </w:r>
      </w:hyperlink>
      <w:r w:rsidR="004525DD" w:rsidRPr="001E4B12">
        <w:t xml:space="preserve">. Vizantinci su se ponovo oslonili na onog Gepida koji je od slovenskog vođe </w:t>
      </w:r>
      <w:hyperlink r:id="rId127" w:tooltip="Mužok (stranica ne postoji)" w:history="1">
        <w:r w:rsidR="004525DD" w:rsidRPr="001E4B12">
          <w:rPr>
            <w:rStyle w:val="Hyperlink"/>
            <w:color w:val="auto"/>
            <w:u w:val="none"/>
          </w:rPr>
          <w:t>Mužoka</w:t>
        </w:r>
      </w:hyperlink>
      <w:r w:rsidR="004525DD" w:rsidRPr="001E4B12">
        <w:t xml:space="preserve"> tražio pomoć da spase Radgosta, nakon čega je poverene trupe od oko 300 vojnika sa 150 </w:t>
      </w:r>
      <w:hyperlink r:id="rId128" w:tooltip="Monoksil (stranica ne postoji)" w:history="1">
        <w:r w:rsidR="004525DD" w:rsidRPr="001E4B12">
          <w:rPr>
            <w:rStyle w:val="Hyperlink"/>
            <w:color w:val="auto"/>
            <w:u w:val="none"/>
          </w:rPr>
          <w:t>monoksila</w:t>
        </w:r>
      </w:hyperlink>
      <w:r w:rsidR="004525DD" w:rsidRPr="001E4B12">
        <w:t xml:space="preserve"> predao Prisku. Potom je poveo Vizantince do Mužokovog gradišta. Iskoristivši trenutak kada je Mužok </w:t>
      </w:r>
      <w:hyperlink r:id="rId129" w:tooltip="Brat" w:history="1">
        <w:r w:rsidR="004525DD" w:rsidRPr="001E4B12">
          <w:rPr>
            <w:rStyle w:val="Hyperlink"/>
            <w:color w:val="auto"/>
            <w:u w:val="none"/>
          </w:rPr>
          <w:t>bratu</w:t>
        </w:r>
      </w:hyperlink>
      <w:r w:rsidR="004525DD" w:rsidRPr="001E4B12">
        <w:t xml:space="preserve"> davao </w:t>
      </w:r>
      <w:hyperlink r:id="rId130" w:tooltip="Daća (stranica ne postoji)" w:history="1">
        <w:r w:rsidR="004525DD" w:rsidRPr="001E4B12">
          <w:rPr>
            <w:rStyle w:val="Hyperlink"/>
            <w:color w:val="auto"/>
            <w:u w:val="none"/>
          </w:rPr>
          <w:t>daću</w:t>
        </w:r>
      </w:hyperlink>
      <w:r w:rsidR="004525DD" w:rsidRPr="001E4B12">
        <w:t xml:space="preserve"> </w:t>
      </w:r>
      <w:hyperlink r:id="rId131" w:tooltip="Vizantinci" w:history="1">
        <w:r w:rsidR="004525DD" w:rsidRPr="001E4B12">
          <w:rPr>
            <w:rStyle w:val="Hyperlink"/>
            <w:color w:val="auto"/>
            <w:u w:val="none"/>
          </w:rPr>
          <w:t>Vizantinci</w:t>
        </w:r>
      </w:hyperlink>
      <w:r w:rsidR="004525DD" w:rsidRPr="001E4B12">
        <w:t xml:space="preserve"> su upali među </w:t>
      </w:r>
      <w:hyperlink r:id="rId132" w:tooltip="Pijanstvo" w:history="1">
        <w:r w:rsidR="004525DD" w:rsidRPr="001E4B12">
          <w:rPr>
            <w:rStyle w:val="Hyperlink"/>
            <w:color w:val="auto"/>
            <w:u w:val="none"/>
          </w:rPr>
          <w:t>pijane</w:t>
        </w:r>
      </w:hyperlink>
      <w:r w:rsidR="004525DD" w:rsidRPr="001E4B12">
        <w:t xml:space="preserve"> Slovene i bez muke ih savladali, zarobivši pri tom Mužoka.</w:t>
      </w:r>
    </w:p>
    <w:p w:rsidR="004525DD" w:rsidRPr="001E4B12" w:rsidRDefault="001E4B12" w:rsidP="001E4B12">
      <w:pPr>
        <w:pStyle w:val="NormalWeb"/>
        <w:spacing w:before="0" w:beforeAutospacing="0" w:after="0" w:afterAutospacing="0"/>
        <w:jc w:val="both"/>
      </w:pPr>
      <w:r>
        <w:tab/>
      </w:r>
      <w:r w:rsidR="004525DD" w:rsidRPr="001E4B12">
        <w:t xml:space="preserve">Zadovoljan uspehom ovog pohoda Mavrikije je naredio Prisku da on i trupe prezime na slovenskoj zemlji. Ovakva naredba izazvala je pobunu u vojci i trupe su odlučile da se </w:t>
      </w:r>
      <w:r w:rsidR="004525DD" w:rsidRPr="001E4B12">
        <w:lastRenderedPageBreak/>
        <w:t xml:space="preserve">vrate na desnu obalu Dunava. Sam kagan bio je iznenađen uspehom Vizantije, zbog čega je odmah počeo da ispituje njenu snagu istakavši da su napadnuti njegovi podanici (iako ga Sloveni na donjem Dunavu nisu priznavali i plaćali danak i pored njegovog insistiranja) i da je on primoran da ih brani. Prisk je zbog toga bio primoran da mu preda oko 5.000 zarobljenih Slovena nakon čega mu je bio dozvoljen povratak preko avarskih teritorija u Vizantiju. </w:t>
      </w:r>
      <w:hyperlink r:id="rId133" w:tooltip="Mavrikije" w:history="1">
        <w:r w:rsidR="004525DD" w:rsidRPr="001E4B12">
          <w:rPr>
            <w:rStyle w:val="Hyperlink"/>
            <w:color w:val="auto"/>
            <w:u w:val="none"/>
          </w:rPr>
          <w:t>Mavrikije</w:t>
        </w:r>
      </w:hyperlink>
      <w:r w:rsidR="004525DD" w:rsidRPr="001E4B12">
        <w:t xml:space="preserve"> je Priska, nezadovoljan njegovim povlačenjem i predajom zarobljenika, smenio postavivši svog brata </w:t>
      </w:r>
      <w:hyperlink r:id="rId134" w:tooltip="Petar (brat Mavrikija) (stranica ne postoji)" w:history="1">
        <w:r w:rsidR="004525DD" w:rsidRPr="001E4B12">
          <w:rPr>
            <w:rStyle w:val="Hyperlink"/>
            <w:color w:val="auto"/>
            <w:u w:val="none"/>
          </w:rPr>
          <w:t>Petra</w:t>
        </w:r>
      </w:hyperlink>
      <w:r w:rsidR="004525DD" w:rsidRPr="001E4B12">
        <w:t xml:space="preserve"> za novog zapovednika.</w:t>
      </w:r>
    </w:p>
    <w:p w:rsidR="004525DD" w:rsidRPr="001E4B12" w:rsidRDefault="001E4B12" w:rsidP="001E4B12">
      <w:pPr>
        <w:pStyle w:val="NormalWeb"/>
        <w:spacing w:before="0" w:beforeAutospacing="0" w:after="0" w:afterAutospacing="0"/>
        <w:jc w:val="both"/>
      </w:pPr>
      <w:r>
        <w:tab/>
      </w:r>
      <w:r w:rsidR="004525DD" w:rsidRPr="001E4B12">
        <w:t xml:space="preserve">Slovenima nije trebalo mnogo da se oporave i oni već na </w:t>
      </w:r>
      <w:hyperlink r:id="rId135" w:tooltip="Proleće" w:history="1">
        <w:r w:rsidR="004525DD" w:rsidRPr="001E4B12">
          <w:rPr>
            <w:rStyle w:val="Hyperlink"/>
            <w:color w:val="auto"/>
            <w:u w:val="none"/>
          </w:rPr>
          <w:t>proleće</w:t>
        </w:r>
      </w:hyperlink>
      <w:r w:rsidR="004525DD" w:rsidRPr="001E4B12">
        <w:t xml:space="preserve"> </w:t>
      </w:r>
      <w:hyperlink r:id="rId136" w:tooltip="596" w:history="1">
        <w:r w:rsidR="004525DD" w:rsidRPr="001E4B12">
          <w:rPr>
            <w:rStyle w:val="Hyperlink"/>
            <w:color w:val="auto"/>
            <w:u w:val="none"/>
          </w:rPr>
          <w:t>596</w:t>
        </w:r>
      </w:hyperlink>
      <w:r w:rsidR="004525DD" w:rsidRPr="001E4B12">
        <w:t xml:space="preserve">. godine opet pljačkaju po </w:t>
      </w:r>
      <w:hyperlink r:id="rId137" w:tooltip="Trakija (rimska provincija) (stranica ne postoji)" w:history="1">
        <w:r w:rsidR="004525DD" w:rsidRPr="001E4B12">
          <w:rPr>
            <w:rStyle w:val="Hyperlink"/>
            <w:color w:val="auto"/>
            <w:u w:val="none"/>
          </w:rPr>
          <w:t>Trakiji</w:t>
        </w:r>
      </w:hyperlink>
      <w:r w:rsidR="004525DD" w:rsidRPr="001E4B12">
        <w:t xml:space="preserve">. Tom prilikom došlo je do sukoba oko 600 Slovena koji su sa sobom nosili plen i zarobljenike sa vizantijskom konjicom koju je predvodio Aleksandar. Sloveni su od kola sa plenom napravili imrovizovani </w:t>
      </w:r>
      <w:hyperlink r:id="rId138" w:tooltip="Bedem" w:history="1">
        <w:r w:rsidR="004525DD" w:rsidRPr="001E4B12">
          <w:rPr>
            <w:rStyle w:val="Hyperlink"/>
            <w:color w:val="auto"/>
            <w:u w:val="none"/>
          </w:rPr>
          <w:t>bedem</w:t>
        </w:r>
      </w:hyperlink>
      <w:r w:rsidR="004525DD" w:rsidRPr="001E4B12">
        <w:t xml:space="preserve">, otpočevši sa ubijanjem vojnosposobnih zarobljenika unutar improvizovane utvrde. Pošto je uvideo da na </w:t>
      </w:r>
      <w:hyperlink r:id="rId139" w:tooltip="Konj" w:history="1">
        <w:r w:rsidR="004525DD" w:rsidRPr="001E4B12">
          <w:rPr>
            <w:rStyle w:val="Hyperlink"/>
            <w:color w:val="auto"/>
            <w:u w:val="none"/>
          </w:rPr>
          <w:t>konjima</w:t>
        </w:r>
      </w:hyperlink>
      <w:r w:rsidR="004525DD" w:rsidRPr="001E4B12">
        <w:t xml:space="preserve"> ne mogu probiti bedeme, a bilo mu je jasno šta se zbiva unutar njih Aleksandar je naredio svojim ljudima da sjašu i probaju na juriš savladaju Slovene koji su im nanosili svojim </w:t>
      </w:r>
      <w:hyperlink r:id="rId140" w:tooltip="Strela" w:history="1">
        <w:r w:rsidR="004525DD" w:rsidRPr="001E4B12">
          <w:rPr>
            <w:rStyle w:val="Hyperlink"/>
            <w:color w:val="auto"/>
            <w:u w:val="none"/>
          </w:rPr>
          <w:t>strelama</w:t>
        </w:r>
      </w:hyperlink>
      <w:r w:rsidR="004525DD" w:rsidRPr="001E4B12">
        <w:t xml:space="preserve"> ozbiljne gubitke. Vizantinci su na kraju uspeli da savladaju Slovene, koji su tokom borbi eliminisali i deo preostalih zarobljenika. Međutim ostali vizantijski odredi nisu bili toliko uspešni i aktivni u borbi zbog čega su Sloveni bez većih problema operisali po Trakiji.</w:t>
      </w:r>
    </w:p>
    <w:p w:rsidR="004525DD" w:rsidRPr="001E4B12" w:rsidRDefault="001E4B12" w:rsidP="001E4B12">
      <w:pPr>
        <w:pStyle w:val="NormalWeb"/>
        <w:spacing w:before="0" w:beforeAutospacing="0" w:after="0" w:afterAutospacing="0"/>
        <w:jc w:val="both"/>
      </w:pPr>
      <w:r>
        <w:tab/>
      </w:r>
      <w:r w:rsidR="004525DD" w:rsidRPr="001E4B12">
        <w:t xml:space="preserve">Na Dunavu se Petar dugo ustručavao da pređe reku i krene u nepoznato, na šta ga je nagonilo raspoloženje u vojsci, kao i rana koju je zadobio tokom </w:t>
      </w:r>
      <w:hyperlink r:id="rId141" w:tooltip="Lov" w:history="1">
        <w:r w:rsidR="004525DD" w:rsidRPr="001E4B12">
          <w:rPr>
            <w:rStyle w:val="Hyperlink"/>
            <w:color w:val="auto"/>
            <w:u w:val="none"/>
          </w:rPr>
          <w:t>lova</w:t>
        </w:r>
      </w:hyperlink>
      <w:r w:rsidR="004525DD" w:rsidRPr="001E4B12">
        <w:t xml:space="preserve">. Međutim naredbe i prekori koji su stizali iz </w:t>
      </w:r>
      <w:hyperlink r:id="rId142" w:tooltip="Carigrad" w:history="1">
        <w:r w:rsidR="004525DD" w:rsidRPr="001E4B12">
          <w:rPr>
            <w:rStyle w:val="Hyperlink"/>
            <w:color w:val="auto"/>
            <w:u w:val="none"/>
          </w:rPr>
          <w:t>Carigrada</w:t>
        </w:r>
      </w:hyperlink>
      <w:r w:rsidR="004525DD" w:rsidRPr="001E4B12">
        <w:t xml:space="preserve"> naterali su ga da krene u akciju. Prvo je poslao 12 vojnika u izvidnicu na drugu stranu reke, ali su izvidnici zaspali i bili uhvaćeni od strane Slovena, kojima su potom otkrili Petrov plan napada. Zahvaljujući tome je vođa Slovena </w:t>
      </w:r>
      <w:hyperlink r:id="rId143" w:tooltip="Pirigost (stranica ne postoji)" w:history="1">
        <w:r w:rsidR="004525DD" w:rsidRPr="001E4B12">
          <w:rPr>
            <w:rStyle w:val="Hyperlink"/>
            <w:color w:val="auto"/>
            <w:u w:val="none"/>
          </w:rPr>
          <w:t>Pirigost</w:t>
        </w:r>
      </w:hyperlink>
      <w:r w:rsidR="004525DD" w:rsidRPr="001E4B12">
        <w:t xml:space="preserve"> sačekao da Vizantinci krenu da prelaze reku, razbivši u iznenadnom udaru prethodnicu Petrovih trupa, njih oko 1000. Petar je brzo reagovao i naredio opšti napad, nakon čega su se Sloveni povukli iz borbe. Vizantinci su polako nastavili pohod, ali su na prostoru današnje </w:t>
      </w:r>
      <w:hyperlink r:id="rId144" w:tooltip="Dobrudža" w:history="1">
        <w:r w:rsidR="004525DD" w:rsidRPr="001E4B12">
          <w:rPr>
            <w:rStyle w:val="Hyperlink"/>
            <w:color w:val="auto"/>
            <w:u w:val="none"/>
          </w:rPr>
          <w:t>Dobrudže</w:t>
        </w:r>
      </w:hyperlink>
      <w:r w:rsidR="004525DD" w:rsidRPr="001E4B12">
        <w:t xml:space="preserve"> ostali bez vode. Pored upornog traženja nisu uspeli da nađu nikakav izvor ili tekuću vodu, zbog čega su od jednog urođenika zatražili da ih povede do </w:t>
      </w:r>
      <w:hyperlink r:id="rId145" w:tooltip="Voda" w:history="1">
        <w:r w:rsidR="004525DD" w:rsidRPr="001E4B12">
          <w:rPr>
            <w:rStyle w:val="Hyperlink"/>
            <w:color w:val="auto"/>
            <w:u w:val="none"/>
          </w:rPr>
          <w:t>vode</w:t>
        </w:r>
      </w:hyperlink>
      <w:r w:rsidR="004525DD" w:rsidRPr="001E4B12">
        <w:t xml:space="preserve">. Domorodac ih je odveo do jedne reke, ali čim su se Vizantinci bacili u </w:t>
      </w:r>
      <w:hyperlink r:id="rId146" w:tooltip="Reka" w:history="1">
        <w:r w:rsidR="004525DD" w:rsidRPr="001E4B12">
          <w:rPr>
            <w:rStyle w:val="Hyperlink"/>
            <w:color w:val="auto"/>
            <w:u w:val="none"/>
          </w:rPr>
          <w:t>reku</w:t>
        </w:r>
      </w:hyperlink>
      <w:r w:rsidR="004525DD" w:rsidRPr="001E4B12">
        <w:t xml:space="preserve"> da piju vode, iz </w:t>
      </w:r>
      <w:hyperlink r:id="rId147" w:tooltip="Šuma" w:history="1">
        <w:r w:rsidR="004525DD" w:rsidRPr="001E4B12">
          <w:rPr>
            <w:rStyle w:val="Hyperlink"/>
            <w:color w:val="auto"/>
            <w:u w:val="none"/>
          </w:rPr>
          <w:t>šume</w:t>
        </w:r>
      </w:hyperlink>
      <w:r w:rsidR="004525DD" w:rsidRPr="001E4B12">
        <w:t xml:space="preserve"> sa druge obale na njih je krenula da pada kiša strela. Pošto nisu uspeli da nateraju Slovene na otvorenu borbu, Vizantinci odustaju od gonjenja i usiljenim </w:t>
      </w:r>
      <w:hyperlink r:id="rId148" w:tooltip="Marš" w:history="1">
        <w:r w:rsidR="004525DD" w:rsidRPr="001E4B12">
          <w:rPr>
            <w:rStyle w:val="Hyperlink"/>
            <w:color w:val="auto"/>
            <w:u w:val="none"/>
          </w:rPr>
          <w:t>maršem</w:t>
        </w:r>
      </w:hyperlink>
      <w:r w:rsidR="004525DD" w:rsidRPr="001E4B12">
        <w:t xml:space="preserve"> se vraćaju na </w:t>
      </w:r>
      <w:hyperlink r:id="rId149" w:tooltip="Desno (stranica ne postoji)" w:history="1">
        <w:r w:rsidR="004525DD" w:rsidRPr="001E4B12">
          <w:rPr>
            <w:rStyle w:val="Hyperlink"/>
            <w:color w:val="auto"/>
            <w:u w:val="none"/>
          </w:rPr>
          <w:t>desnu</w:t>
        </w:r>
      </w:hyperlink>
      <w:r w:rsidR="004525DD" w:rsidRPr="001E4B12">
        <w:t xml:space="preserve"> obalu Dunava.</w:t>
      </w:r>
    </w:p>
    <w:p w:rsidR="004525DD" w:rsidRPr="001E4B12" w:rsidRDefault="004525DD" w:rsidP="001E4B12">
      <w:pPr>
        <w:pStyle w:val="NormalWeb"/>
        <w:spacing w:before="0" w:beforeAutospacing="0" w:after="0" w:afterAutospacing="0"/>
        <w:jc w:val="both"/>
      </w:pPr>
      <w:r w:rsidRPr="001E4B12">
        <w:t xml:space="preserve">U proleće </w:t>
      </w:r>
      <w:hyperlink r:id="rId150" w:tooltip="598" w:history="1">
        <w:r w:rsidRPr="001E4B12">
          <w:rPr>
            <w:rStyle w:val="Hyperlink"/>
            <w:color w:val="auto"/>
            <w:u w:val="none"/>
          </w:rPr>
          <w:t>598</w:t>
        </w:r>
      </w:hyperlink>
      <w:r w:rsidRPr="001E4B12">
        <w:t xml:space="preserve">. godine vraća se </w:t>
      </w:r>
      <w:hyperlink r:id="rId151" w:tooltip="Prisk" w:history="1">
        <w:r w:rsidRPr="001E4B12">
          <w:rPr>
            <w:rStyle w:val="Hyperlink"/>
            <w:color w:val="auto"/>
            <w:u w:val="none"/>
          </w:rPr>
          <w:t>Prisk</w:t>
        </w:r>
      </w:hyperlink>
      <w:r w:rsidRPr="001E4B12">
        <w:t xml:space="preserve"> na čelo dunavskih trupa. Na njegov prelazak Dunava Bajan je odgovorio zauzimanjem </w:t>
      </w:r>
      <w:hyperlink r:id="rId152" w:tooltip="Singidunum" w:history="1">
        <w:r w:rsidRPr="001E4B12">
          <w:rPr>
            <w:rStyle w:val="Hyperlink"/>
            <w:color w:val="auto"/>
            <w:u w:val="none"/>
          </w:rPr>
          <w:t>Singidunuma</w:t>
        </w:r>
      </w:hyperlink>
      <w:r w:rsidRPr="001E4B12">
        <w:t xml:space="preserve">. Prisk je pohitao u pomoć gradu, odlučivši da proba da privoli kagana da ga vrati. Njih dvojica su na </w:t>
      </w:r>
      <w:hyperlink r:id="rId153" w:tooltip="Dunav" w:history="1">
        <w:r w:rsidRPr="001E4B12">
          <w:rPr>
            <w:rStyle w:val="Hyperlink"/>
            <w:color w:val="auto"/>
            <w:u w:val="none"/>
          </w:rPr>
          <w:t>Dunavu</w:t>
        </w:r>
      </w:hyperlink>
      <w:r w:rsidRPr="001E4B12">
        <w:t xml:space="preserve"> vodili oštre pregovore sa Priskom na </w:t>
      </w:r>
      <w:hyperlink r:id="rId154" w:tooltip="Lađa" w:history="1">
        <w:r w:rsidRPr="001E4B12">
          <w:rPr>
            <w:rStyle w:val="Hyperlink"/>
            <w:color w:val="auto"/>
            <w:u w:val="none"/>
          </w:rPr>
          <w:t>lađi</w:t>
        </w:r>
      </w:hyperlink>
      <w:r w:rsidRPr="001E4B12">
        <w:t xml:space="preserve"> i Bajanom na </w:t>
      </w:r>
      <w:hyperlink r:id="rId155" w:tooltip="Obala" w:history="1">
        <w:r w:rsidRPr="001E4B12">
          <w:rPr>
            <w:rStyle w:val="Hyperlink"/>
            <w:color w:val="auto"/>
            <w:u w:val="none"/>
          </w:rPr>
          <w:t>obali</w:t>
        </w:r>
      </w:hyperlink>
      <w:r w:rsidRPr="001E4B12">
        <w:t xml:space="preserve">. Pregovore je okončao </w:t>
      </w:r>
      <w:hyperlink r:id="rId156" w:tooltip="Kagan Bajan I" w:history="1">
        <w:r w:rsidRPr="001E4B12">
          <w:rPr>
            <w:rStyle w:val="Hyperlink"/>
            <w:color w:val="auto"/>
            <w:u w:val="none"/>
          </w:rPr>
          <w:t>Bajan</w:t>
        </w:r>
      </w:hyperlink>
      <w:r w:rsidRPr="001E4B12">
        <w:t xml:space="preserve"> koji se iznerviran Priskovim nastupom okrenuo i otišao doviknuvši mu </w:t>
      </w:r>
      <w:r w:rsidRPr="001E4B12">
        <w:rPr>
          <w:i/>
          <w:iCs/>
        </w:rPr>
        <w:t>da će putem Singidunuma uskoro poći i drugi vizantijski gradovi</w:t>
      </w:r>
      <w:r w:rsidRPr="001E4B12">
        <w:t xml:space="preserve">. Prisk je potom naredio jednom od svojih zapovednika, </w:t>
      </w:r>
      <w:hyperlink r:id="rId157" w:tooltip="Guduj (stranica ne postoji)" w:history="1">
        <w:r w:rsidRPr="001E4B12">
          <w:rPr>
            <w:rStyle w:val="Hyperlink"/>
            <w:color w:val="auto"/>
            <w:u w:val="none"/>
          </w:rPr>
          <w:t>Guduju</w:t>
        </w:r>
      </w:hyperlink>
      <w:r w:rsidRPr="001E4B12">
        <w:t xml:space="preserve"> da uz pomoć </w:t>
      </w:r>
      <w:hyperlink r:id="rId158" w:tooltip="Vizantijska flota (stranica ne postoji)" w:history="1">
        <w:r w:rsidRPr="001E4B12">
          <w:rPr>
            <w:rStyle w:val="Hyperlink"/>
            <w:color w:val="auto"/>
            <w:u w:val="none"/>
          </w:rPr>
          <w:t>flote</w:t>
        </w:r>
      </w:hyperlink>
      <w:r w:rsidRPr="001E4B12">
        <w:t xml:space="preserve"> i trupa povrati razrušeni grad oko koga su Avari podigli bedeme od transportnih kola. Vizantinci su uspeli da zauzmu grad, posle čega su otpočeli sa obnavljanjem gradskih bedema, što je Bajan iskoristio kao povod da Vizantiji objavi rat.</w:t>
      </w:r>
    </w:p>
    <w:p w:rsidR="004525DD" w:rsidRPr="001E4B12" w:rsidRDefault="001E4B12" w:rsidP="001E4B12">
      <w:pPr>
        <w:pStyle w:val="NormalWeb"/>
        <w:spacing w:before="0" w:beforeAutospacing="0" w:after="0" w:afterAutospacing="0"/>
        <w:jc w:val="both"/>
      </w:pPr>
      <w:r>
        <w:tab/>
      </w:r>
      <w:r w:rsidR="004525DD" w:rsidRPr="001E4B12">
        <w:t xml:space="preserve">Kombinovane trupe upale su u </w:t>
      </w:r>
      <w:hyperlink r:id="rId159" w:tooltip="Dalmacija (rimska provincija)" w:history="1">
        <w:r w:rsidR="004525DD" w:rsidRPr="001E4B12">
          <w:rPr>
            <w:rStyle w:val="Hyperlink"/>
            <w:color w:val="auto"/>
            <w:u w:val="none"/>
          </w:rPr>
          <w:t>Dalmaciju</w:t>
        </w:r>
      </w:hyperlink>
      <w:r w:rsidR="004525DD" w:rsidRPr="001E4B12">
        <w:t xml:space="preserve"> i u tom pohodu su opljačkali preko 40 </w:t>
      </w:r>
      <w:hyperlink r:id="rId160" w:tooltip="Grad" w:history="1">
        <w:r w:rsidR="004525DD" w:rsidRPr="001E4B12">
          <w:rPr>
            <w:rStyle w:val="Hyperlink"/>
            <w:color w:val="auto"/>
            <w:u w:val="none"/>
          </w:rPr>
          <w:t>gradova</w:t>
        </w:r>
      </w:hyperlink>
      <w:r w:rsidR="004525DD" w:rsidRPr="001E4B12">
        <w:t xml:space="preserve">. Vizantinci nisu imali dovoljno vojnika da se suprotstave ovom upadu, ali je Prisk za pljačkašima poslao Guduja sa oko 2.000 vojnika koji su uspešno napadali delove protivničke vojske, </w:t>
      </w:r>
      <w:hyperlink r:id="rId161" w:tooltip="Vojna komora (stranica ne postoji)" w:history="1">
        <w:r w:rsidR="004525DD" w:rsidRPr="001E4B12">
          <w:rPr>
            <w:rStyle w:val="Hyperlink"/>
            <w:color w:val="auto"/>
            <w:u w:val="none"/>
          </w:rPr>
          <w:t>komore</w:t>
        </w:r>
      </w:hyperlink>
      <w:r w:rsidR="004525DD" w:rsidRPr="001E4B12">
        <w:t xml:space="preserve"> i </w:t>
      </w:r>
      <w:hyperlink r:id="rId162" w:tooltip="Karavan" w:history="1">
        <w:r w:rsidR="004525DD" w:rsidRPr="001E4B12">
          <w:rPr>
            <w:rStyle w:val="Hyperlink"/>
            <w:color w:val="auto"/>
            <w:u w:val="none"/>
          </w:rPr>
          <w:t>karavana</w:t>
        </w:r>
      </w:hyperlink>
      <w:r w:rsidR="004525DD" w:rsidRPr="001E4B12">
        <w:t xml:space="preserve"> sa plenom. Ovom upadu su se pridružili i stari avarski saveznici </w:t>
      </w:r>
      <w:hyperlink r:id="rId163" w:tooltip="Langobardi" w:history="1">
        <w:r w:rsidR="004525DD" w:rsidRPr="001E4B12">
          <w:rPr>
            <w:rStyle w:val="Hyperlink"/>
            <w:color w:val="auto"/>
            <w:u w:val="none"/>
          </w:rPr>
          <w:t>Langobardi</w:t>
        </w:r>
      </w:hyperlink>
      <w:r w:rsidR="004525DD" w:rsidRPr="001E4B12">
        <w:t xml:space="preserve">, a pohoda nije ostala pošteđena ni </w:t>
      </w:r>
      <w:hyperlink r:id="rId164" w:tooltip="Istra" w:history="1">
        <w:r w:rsidR="004525DD" w:rsidRPr="001E4B12">
          <w:rPr>
            <w:rStyle w:val="Hyperlink"/>
            <w:color w:val="auto"/>
            <w:u w:val="none"/>
          </w:rPr>
          <w:t>Istra</w:t>
        </w:r>
      </w:hyperlink>
      <w:r w:rsidR="004525DD" w:rsidRPr="001E4B12">
        <w:t>.</w:t>
      </w:r>
    </w:p>
    <w:p w:rsidR="004525DD" w:rsidRPr="001E4B12" w:rsidRDefault="001E4B12" w:rsidP="001E4B12">
      <w:pPr>
        <w:pStyle w:val="NormalWeb"/>
        <w:spacing w:before="0" w:beforeAutospacing="0" w:after="0" w:afterAutospacing="0"/>
        <w:jc w:val="both"/>
      </w:pPr>
      <w:r>
        <w:tab/>
      </w:r>
      <w:r w:rsidR="004525DD" w:rsidRPr="001E4B12">
        <w:t xml:space="preserve">U </w:t>
      </w:r>
      <w:hyperlink r:id="rId165" w:tooltip="Zima" w:history="1">
        <w:r w:rsidR="004525DD" w:rsidRPr="001E4B12">
          <w:rPr>
            <w:rStyle w:val="Hyperlink"/>
            <w:color w:val="auto"/>
            <w:u w:val="none"/>
          </w:rPr>
          <w:t>zimu</w:t>
        </w:r>
      </w:hyperlink>
      <w:r w:rsidR="004525DD" w:rsidRPr="001E4B12">
        <w:t xml:space="preserve"> </w:t>
      </w:r>
      <w:hyperlink r:id="rId166" w:tooltip="599" w:history="1">
        <w:r w:rsidR="004525DD" w:rsidRPr="001E4B12">
          <w:rPr>
            <w:rStyle w:val="Hyperlink"/>
            <w:color w:val="auto"/>
            <w:u w:val="none"/>
          </w:rPr>
          <w:t>599</w:t>
        </w:r>
      </w:hyperlink>
      <w:r w:rsidR="004525DD" w:rsidRPr="001E4B12">
        <w:t xml:space="preserve">. godine okrenuo se Bajan na </w:t>
      </w:r>
      <w:hyperlink r:id="rId167" w:tooltip="Istok" w:history="1">
        <w:r w:rsidR="004525DD" w:rsidRPr="001E4B12">
          <w:rPr>
            <w:rStyle w:val="Hyperlink"/>
            <w:color w:val="auto"/>
            <w:u w:val="none"/>
          </w:rPr>
          <w:t>istok</w:t>
        </w:r>
      </w:hyperlink>
      <w:r w:rsidR="004525DD" w:rsidRPr="001E4B12">
        <w:t xml:space="preserve">. Prilikom opsade </w:t>
      </w:r>
      <w:hyperlink r:id="rId168" w:tooltip="Grad Tomi (stranica ne postoji)" w:history="1">
        <w:r w:rsidR="004525DD" w:rsidRPr="001E4B12">
          <w:rPr>
            <w:rStyle w:val="Hyperlink"/>
            <w:color w:val="auto"/>
            <w:u w:val="none"/>
          </w:rPr>
          <w:t>Tomija</w:t>
        </w:r>
      </w:hyperlink>
      <w:r w:rsidR="004525DD" w:rsidRPr="001E4B12">
        <w:t xml:space="preserve"> Bajan je za </w:t>
      </w:r>
      <w:hyperlink r:id="rId169" w:tooltip="Uskrs" w:history="1">
        <w:r w:rsidR="004525DD" w:rsidRPr="001E4B12">
          <w:rPr>
            <w:rStyle w:val="Hyperlink"/>
            <w:color w:val="auto"/>
            <w:u w:val="none"/>
          </w:rPr>
          <w:t>Uskrs</w:t>
        </w:r>
      </w:hyperlink>
      <w:r w:rsidR="004525DD" w:rsidRPr="001E4B12">
        <w:t xml:space="preserve"> predložio petodnevno </w:t>
      </w:r>
      <w:hyperlink r:id="rId170" w:tooltip="Primirje" w:history="1">
        <w:r w:rsidR="004525DD" w:rsidRPr="001E4B12">
          <w:rPr>
            <w:rStyle w:val="Hyperlink"/>
            <w:color w:val="auto"/>
            <w:u w:val="none"/>
          </w:rPr>
          <w:t>primirje</w:t>
        </w:r>
      </w:hyperlink>
      <w:r w:rsidR="004525DD" w:rsidRPr="001E4B12">
        <w:t xml:space="preserve"> poslavši hranu izgladnelim </w:t>
      </w:r>
      <w:hyperlink r:id="rId171" w:tooltip="Vizantinci" w:history="1">
        <w:r w:rsidR="004525DD" w:rsidRPr="001E4B12">
          <w:rPr>
            <w:rStyle w:val="Hyperlink"/>
            <w:color w:val="auto"/>
            <w:u w:val="none"/>
          </w:rPr>
          <w:t>Vizantincima</w:t>
        </w:r>
      </w:hyperlink>
      <w:r w:rsidR="004525DD" w:rsidRPr="001E4B12">
        <w:t xml:space="preserve">, čime je moral branilaca naglo opao. Drugi odredi kombinovane vojske razbili su iznenada nedaleko od </w:t>
      </w:r>
      <w:hyperlink r:id="rId172" w:tooltip="Jatr (stranica ne postoji)" w:history="1">
        <w:r w:rsidR="004525DD" w:rsidRPr="001E4B12">
          <w:rPr>
            <w:rStyle w:val="Hyperlink"/>
            <w:color w:val="auto"/>
            <w:u w:val="none"/>
          </w:rPr>
          <w:t>Jatra</w:t>
        </w:r>
      </w:hyperlink>
      <w:r w:rsidR="004525DD" w:rsidRPr="001E4B12">
        <w:t xml:space="preserve"> Vizantince koje je na putu ka </w:t>
      </w:r>
      <w:hyperlink r:id="rId173" w:tooltip="Nikopolj" w:history="1">
        <w:r w:rsidR="004525DD" w:rsidRPr="001E4B12">
          <w:rPr>
            <w:rStyle w:val="Hyperlink"/>
            <w:color w:val="auto"/>
            <w:u w:val="none"/>
          </w:rPr>
          <w:t>Nikopolju</w:t>
        </w:r>
      </w:hyperlink>
      <w:r w:rsidR="004525DD" w:rsidRPr="001E4B12">
        <w:t xml:space="preserve"> predvodio </w:t>
      </w:r>
      <w:hyperlink r:id="rId174" w:tooltip="Komentiol (stranica ne postoji)" w:history="1">
        <w:r w:rsidR="004525DD" w:rsidRPr="001E4B12">
          <w:rPr>
            <w:rStyle w:val="Hyperlink"/>
            <w:color w:val="auto"/>
            <w:u w:val="none"/>
          </w:rPr>
          <w:t>Komentiol</w:t>
        </w:r>
      </w:hyperlink>
      <w:r w:rsidR="004525DD" w:rsidRPr="001E4B12">
        <w:t xml:space="preserve">. Iznanadni napad pomutio je samog Komentiola koji je svojim konfuznim naredbama dodatno doprineo katastrofi Vizantinaca. Prilikom bekstva pred Avarima nisu mu kao izdajniku dozvolili da uđe u </w:t>
      </w:r>
      <w:hyperlink r:id="rId175" w:tooltip="Drizpera (stranica ne postoji)" w:history="1">
        <w:r w:rsidR="004525DD" w:rsidRPr="001E4B12">
          <w:rPr>
            <w:rStyle w:val="Hyperlink"/>
            <w:color w:val="auto"/>
            <w:u w:val="none"/>
          </w:rPr>
          <w:t>Drizperu</w:t>
        </w:r>
      </w:hyperlink>
      <w:r w:rsidR="004525DD" w:rsidRPr="001E4B12">
        <w:t xml:space="preserve">, već su ga </w:t>
      </w:r>
      <w:hyperlink r:id="rId176" w:tooltip="Kamen" w:history="1">
        <w:r w:rsidR="004525DD" w:rsidRPr="001E4B12">
          <w:rPr>
            <w:rStyle w:val="Hyperlink"/>
            <w:color w:val="auto"/>
            <w:u w:val="none"/>
          </w:rPr>
          <w:t>kamenicama</w:t>
        </w:r>
      </w:hyperlink>
      <w:r w:rsidR="004525DD" w:rsidRPr="001E4B12">
        <w:t xml:space="preserve"> najurili. Pojava ostataka razbijene komentiolove vojske i njega samog u </w:t>
      </w:r>
      <w:hyperlink r:id="rId177" w:tooltip="Carigrad" w:history="1">
        <w:r w:rsidR="004525DD" w:rsidRPr="001E4B12">
          <w:rPr>
            <w:rStyle w:val="Hyperlink"/>
            <w:color w:val="auto"/>
            <w:u w:val="none"/>
          </w:rPr>
          <w:t>Carigradu</w:t>
        </w:r>
      </w:hyperlink>
      <w:r w:rsidR="004525DD" w:rsidRPr="001E4B12">
        <w:t xml:space="preserve"> izazvala je opštu paniku. Mavrikije je na brzinu skupio svoju gardu i nešto građana i požurio na </w:t>
      </w:r>
      <w:hyperlink r:id="rId178" w:tooltip="Trački bedem (stranica ne postoji)" w:history="1">
        <w:r w:rsidR="004525DD" w:rsidRPr="001E4B12">
          <w:rPr>
            <w:rStyle w:val="Hyperlink"/>
            <w:color w:val="auto"/>
            <w:u w:val="none"/>
          </w:rPr>
          <w:t>trački bedem</w:t>
        </w:r>
      </w:hyperlink>
      <w:r w:rsidR="004525DD" w:rsidRPr="001E4B12">
        <w:t xml:space="preserve"> da zaštiti grad, ali Avari se nisu pojavili. Bajanove snage su zauzele Drizperu, ali ih je tada snašla velika bolest koja je izazvala pomor među njima, a samom Bajanu je za dan pomrlo sedmoro </w:t>
      </w:r>
      <w:hyperlink r:id="rId179" w:tooltip="Dete" w:history="1">
        <w:r w:rsidR="004525DD" w:rsidRPr="001E4B12">
          <w:rPr>
            <w:rStyle w:val="Hyperlink"/>
            <w:color w:val="auto"/>
            <w:u w:val="none"/>
          </w:rPr>
          <w:t>dece</w:t>
        </w:r>
      </w:hyperlink>
      <w:r w:rsidR="004525DD" w:rsidRPr="001E4B12">
        <w:t xml:space="preserve">. Obe strane su se u ovaj mah našle nesposobne za dalji sukob, zbog čega je u Drizperi zaključen mir po kome je Dunav ostao granica između zemalja podložnih Avarima i Vizantije, a snagama Carstva su dade slobodne ruke da prelaze Dunav i bore se sa Slovenima oko njegovog </w:t>
      </w:r>
      <w:hyperlink r:id="rId180" w:tooltip="Rečno ušće" w:history="1">
        <w:r w:rsidR="004525DD" w:rsidRPr="001E4B12">
          <w:rPr>
            <w:rStyle w:val="Hyperlink"/>
            <w:color w:val="auto"/>
            <w:u w:val="none"/>
          </w:rPr>
          <w:t>ušća</w:t>
        </w:r>
      </w:hyperlink>
      <w:r w:rsidR="004525DD" w:rsidRPr="001E4B12">
        <w:t xml:space="preserve"> koji nisu priznavali Bajanovu vlast.</w:t>
      </w:r>
    </w:p>
    <w:p w:rsidR="004525DD" w:rsidRPr="001E4B12" w:rsidRDefault="001E4B12" w:rsidP="001E4B12">
      <w:pPr>
        <w:pStyle w:val="NormalWeb"/>
        <w:spacing w:before="0" w:beforeAutospacing="0" w:after="0" w:afterAutospacing="0"/>
        <w:jc w:val="both"/>
      </w:pPr>
      <w:r>
        <w:tab/>
      </w:r>
      <w:r w:rsidR="004525DD" w:rsidRPr="001E4B12">
        <w:t>Međutim</w:t>
      </w:r>
      <w:r>
        <w:t>,</w:t>
      </w:r>
      <w:r w:rsidR="004525DD" w:rsidRPr="001E4B12">
        <w:t xml:space="preserve"> Mavrikije je bio odlučan da dovrši svoj posao i očita jednom za svagda lekciju varvarima da se drže podalje od Vizantije. Sa tim ciljem poslao je ponovo Komentiola na Dunav sa vojskom. On se u </w:t>
      </w:r>
      <w:hyperlink r:id="rId181" w:tooltip="Singidunum" w:history="1">
        <w:r w:rsidR="004525DD" w:rsidRPr="001E4B12">
          <w:rPr>
            <w:rStyle w:val="Hyperlink"/>
            <w:color w:val="auto"/>
            <w:u w:val="none"/>
          </w:rPr>
          <w:t>Singidunumu</w:t>
        </w:r>
      </w:hyperlink>
      <w:r w:rsidR="004525DD" w:rsidRPr="001E4B12">
        <w:t xml:space="preserve"> spojio sa Priskovim trupama i u </w:t>
      </w:r>
      <w:hyperlink r:id="rId182" w:tooltip="Leto" w:history="1">
        <w:r w:rsidR="004525DD" w:rsidRPr="001E4B12">
          <w:rPr>
            <w:rStyle w:val="Hyperlink"/>
            <w:color w:val="auto"/>
            <w:u w:val="none"/>
          </w:rPr>
          <w:t>leto</w:t>
        </w:r>
      </w:hyperlink>
      <w:r w:rsidR="004525DD" w:rsidRPr="001E4B12">
        <w:t xml:space="preserve"> </w:t>
      </w:r>
      <w:hyperlink r:id="rId183" w:tooltip="602" w:history="1">
        <w:r w:rsidR="004525DD" w:rsidRPr="001E4B12">
          <w:rPr>
            <w:rStyle w:val="Hyperlink"/>
            <w:color w:val="auto"/>
            <w:u w:val="none"/>
          </w:rPr>
          <w:t>602</w:t>
        </w:r>
      </w:hyperlink>
      <w:r w:rsidR="004525DD" w:rsidRPr="001E4B12">
        <w:t xml:space="preserve">. godine velika vizantijska vojska je prešla Dunav i krenula u rat. Iskusni Prisk je u dve bitke potukao neprijatelja, da bi u trećoj odlučnoj bici iz stroja izbacio oko 15.000 varavara među kojima je bilo i Bajanovih </w:t>
      </w:r>
      <w:hyperlink r:id="rId184" w:tooltip="Sin" w:history="1">
        <w:r w:rsidR="004525DD" w:rsidRPr="001E4B12">
          <w:rPr>
            <w:rStyle w:val="Hyperlink"/>
            <w:color w:val="auto"/>
            <w:u w:val="none"/>
          </w:rPr>
          <w:t>sinova</w:t>
        </w:r>
      </w:hyperlink>
      <w:r w:rsidR="004525DD" w:rsidRPr="001E4B12">
        <w:t xml:space="preserve">. Prisk je nastavio da goni neprijatelja po </w:t>
      </w:r>
      <w:hyperlink r:id="rId185" w:tooltip="Banat" w:history="1">
        <w:r w:rsidR="004525DD" w:rsidRPr="001E4B12">
          <w:rPr>
            <w:rStyle w:val="Hyperlink"/>
            <w:color w:val="auto"/>
            <w:u w:val="none"/>
          </w:rPr>
          <w:t>Banatu</w:t>
        </w:r>
      </w:hyperlink>
      <w:r w:rsidR="004525DD" w:rsidRPr="001E4B12">
        <w:t xml:space="preserve"> i potukao ih u još jednoj borbi. Potom je poslao jedan odred od oko 4.000 ljudi preko </w:t>
      </w:r>
      <w:hyperlink r:id="rId186" w:tooltip="Reka Tisa" w:history="1">
        <w:r w:rsidR="004525DD" w:rsidRPr="001E4B12">
          <w:rPr>
            <w:rStyle w:val="Hyperlink"/>
            <w:color w:val="auto"/>
            <w:u w:val="none"/>
          </w:rPr>
          <w:t>Tise</w:t>
        </w:r>
      </w:hyperlink>
      <w:r w:rsidR="004525DD" w:rsidRPr="001E4B12">
        <w:t xml:space="preserve">. Oni su sa druge strane reke naleteli na tri naselja </w:t>
      </w:r>
      <w:hyperlink r:id="rId187" w:tooltip="Gepidi" w:history="1">
        <w:r w:rsidR="004525DD" w:rsidRPr="001E4B12">
          <w:rPr>
            <w:rStyle w:val="Hyperlink"/>
            <w:color w:val="auto"/>
            <w:u w:val="none"/>
          </w:rPr>
          <w:t>Gepida</w:t>
        </w:r>
      </w:hyperlink>
      <w:r w:rsidR="004525DD" w:rsidRPr="001E4B12">
        <w:t xml:space="preserve"> u kojima su pobili sve živo.</w:t>
      </w:r>
    </w:p>
    <w:p w:rsidR="004525DD" w:rsidRPr="001E4B12" w:rsidRDefault="004525DD" w:rsidP="001E4B12">
      <w:pPr>
        <w:pStyle w:val="NormalWeb"/>
        <w:spacing w:before="0" w:beforeAutospacing="0" w:after="0" w:afterAutospacing="0"/>
        <w:jc w:val="both"/>
      </w:pPr>
      <w:r w:rsidRPr="001E4B12">
        <w:t>Posle ovog niza poraza Bajan je oformio novu vojsku i pokušao da savlada Priska, ali je ovaj ponovo ubedljivo trijumfovao. Kagan se posle toga obratio caru tražeći milost prema zarobljenicima i zaključivanje novog mira. Mavrikije je pristao na to i iz Tomija je oslobodio sve zarobljenike među kojima je bilo oko:</w:t>
      </w:r>
    </w:p>
    <w:p w:rsidR="004525DD" w:rsidRPr="001E4B12" w:rsidRDefault="004525DD" w:rsidP="001E4B12">
      <w:pPr>
        <w:numPr>
          <w:ilvl w:val="0"/>
          <w:numId w:val="5"/>
        </w:numPr>
        <w:spacing w:after="0"/>
        <w:jc w:val="both"/>
      </w:pPr>
      <w:r w:rsidRPr="001E4B12">
        <w:t xml:space="preserve">8.000 </w:t>
      </w:r>
      <w:hyperlink r:id="rId188" w:tooltip="Sloveni" w:history="1">
        <w:r w:rsidRPr="001E4B12">
          <w:rPr>
            <w:rStyle w:val="Hyperlink"/>
            <w:color w:val="auto"/>
            <w:u w:val="none"/>
          </w:rPr>
          <w:t>Slovena</w:t>
        </w:r>
      </w:hyperlink>
    </w:p>
    <w:p w:rsidR="004525DD" w:rsidRPr="001E4B12" w:rsidRDefault="004525DD" w:rsidP="001E4B12">
      <w:pPr>
        <w:numPr>
          <w:ilvl w:val="0"/>
          <w:numId w:val="5"/>
        </w:numPr>
        <w:spacing w:after="0"/>
        <w:jc w:val="both"/>
      </w:pPr>
      <w:r w:rsidRPr="001E4B12">
        <w:t xml:space="preserve">3.000 </w:t>
      </w:r>
      <w:hyperlink r:id="rId189" w:tooltip="Avari" w:history="1">
        <w:r w:rsidRPr="001E4B12">
          <w:rPr>
            <w:rStyle w:val="Hyperlink"/>
            <w:color w:val="auto"/>
            <w:u w:val="none"/>
          </w:rPr>
          <w:t>Avara</w:t>
        </w:r>
      </w:hyperlink>
    </w:p>
    <w:p w:rsidR="004525DD" w:rsidRDefault="004525DD" w:rsidP="001E4B12">
      <w:pPr>
        <w:numPr>
          <w:ilvl w:val="0"/>
          <w:numId w:val="5"/>
        </w:numPr>
        <w:spacing w:after="0"/>
        <w:jc w:val="both"/>
      </w:pPr>
      <w:r w:rsidRPr="001E4B12">
        <w:t xml:space="preserve">6.200 drugih </w:t>
      </w:r>
      <w:hyperlink r:id="rId190" w:tooltip="Varvari" w:history="1">
        <w:r w:rsidRPr="001E4B12">
          <w:rPr>
            <w:rStyle w:val="Hyperlink"/>
            <w:color w:val="auto"/>
            <w:u w:val="none"/>
          </w:rPr>
          <w:t>varvara</w:t>
        </w:r>
      </w:hyperlink>
      <w:r w:rsidRPr="001E4B12">
        <w:t xml:space="preserve"> podložnih </w:t>
      </w:r>
      <w:hyperlink r:id="rId191" w:tooltip="Kagan Bajan I" w:history="1">
        <w:r w:rsidRPr="001E4B12">
          <w:rPr>
            <w:rStyle w:val="Hyperlink"/>
            <w:color w:val="auto"/>
            <w:u w:val="none"/>
          </w:rPr>
          <w:t>Bajanu</w:t>
        </w:r>
      </w:hyperlink>
      <w:r w:rsidR="001E4B12">
        <w:t>.</w:t>
      </w:r>
    </w:p>
    <w:p w:rsidR="001E4B12" w:rsidRPr="001E4B12" w:rsidRDefault="001E4B12" w:rsidP="001E4B12">
      <w:pPr>
        <w:spacing w:after="0"/>
        <w:ind w:left="720"/>
        <w:jc w:val="both"/>
      </w:pPr>
    </w:p>
    <w:p w:rsidR="004525DD" w:rsidRPr="001E4B12" w:rsidRDefault="001E4B12" w:rsidP="001E4B12">
      <w:pPr>
        <w:pStyle w:val="NormalWeb"/>
        <w:spacing w:before="0" w:beforeAutospacing="0" w:after="0" w:afterAutospacing="0"/>
        <w:jc w:val="both"/>
      </w:pPr>
      <w:r>
        <w:tab/>
      </w:r>
      <w:r w:rsidR="004525DD" w:rsidRPr="001E4B12">
        <w:t xml:space="preserve">Pored velikog uspeha koji je Prisk postigao Mavrikije ga smenjuje, a na njegovo mesto postavlja ponovo svog brata </w:t>
      </w:r>
      <w:hyperlink r:id="rId192" w:tooltip="Petar (brat Mavrikija) (stranica ne postoji)" w:history="1">
        <w:r w:rsidR="004525DD" w:rsidRPr="001E4B12">
          <w:rPr>
            <w:rStyle w:val="Hyperlink"/>
            <w:color w:val="auto"/>
            <w:u w:val="none"/>
          </w:rPr>
          <w:t>Petra</w:t>
        </w:r>
      </w:hyperlink>
      <w:r w:rsidR="004525DD" w:rsidRPr="001E4B12">
        <w:t xml:space="preserve">. Velika glad koja je zahvatila </w:t>
      </w:r>
      <w:hyperlink r:id="rId193" w:tooltip="Carigrad" w:history="1">
        <w:r w:rsidR="004525DD" w:rsidRPr="001E4B12">
          <w:rPr>
            <w:rStyle w:val="Hyperlink"/>
            <w:color w:val="auto"/>
            <w:u w:val="none"/>
          </w:rPr>
          <w:t>Carigrad</w:t>
        </w:r>
      </w:hyperlink>
      <w:r w:rsidR="004525DD" w:rsidRPr="001E4B12">
        <w:t>, kao i vest da je mesto velikog pobednika Priska zapovednik ponovo nesposobni Petar, dodatno su povećali nezadovoljstvo koje je narod osećao prema Mavrikiju. Stvar je dodatno pogoršala i glasina da je Mavrikije odbio da otkupi zarobljene vizantijske vojnike koje je nakon toga Bajan u besu pobio, tako da je narod bio na ivici pobune.</w:t>
      </w:r>
    </w:p>
    <w:p w:rsidR="004525DD" w:rsidRPr="001E4B12" w:rsidRDefault="001E4B12" w:rsidP="001E4B12">
      <w:pPr>
        <w:pStyle w:val="NormalWeb"/>
        <w:spacing w:before="0" w:beforeAutospacing="0" w:after="0" w:afterAutospacing="0"/>
        <w:jc w:val="both"/>
      </w:pPr>
      <w:r>
        <w:tab/>
      </w:r>
      <w:r w:rsidR="004525DD" w:rsidRPr="001E4B12">
        <w:t xml:space="preserve">Priskova smena dala je nadu Bajanu da će uspeti da se osveti Vizantincima, zbog čega je otpočeo sa grupisanjem svojih snaga u rejonu </w:t>
      </w:r>
      <w:hyperlink r:id="rId194" w:tooltip="Đerdapsko jezero" w:history="1">
        <w:r w:rsidR="004525DD" w:rsidRPr="001E4B12">
          <w:rPr>
            <w:rStyle w:val="Hyperlink"/>
            <w:color w:val="auto"/>
            <w:u w:val="none"/>
          </w:rPr>
          <w:t>Đerdapa</w:t>
        </w:r>
      </w:hyperlink>
      <w:r w:rsidR="004525DD" w:rsidRPr="001E4B12">
        <w:t xml:space="preserve">. Grupisanje Avara i glasine da će Bajan krenuti na sam Carigrad nagnale su Mavrikija da naredi Petru preventivni udar na neprijatelja. Vizantijski komandant se odlučuje da umesto direktnog udara protiv Avara pošalje jednog od svojih zapovednika, protiv Slovena koji su priznavali Bajana. Vođa pohoda bio je oprobani </w:t>
      </w:r>
      <w:hyperlink r:id="rId195" w:tooltip="Guduj (stranica ne postoji)" w:history="1">
        <w:r w:rsidR="004525DD" w:rsidRPr="001E4B12">
          <w:rPr>
            <w:rStyle w:val="Hyperlink"/>
            <w:color w:val="auto"/>
            <w:u w:val="none"/>
          </w:rPr>
          <w:t>Guduj</w:t>
        </w:r>
      </w:hyperlink>
      <w:r w:rsidR="004525DD" w:rsidRPr="001E4B12">
        <w:t xml:space="preserve"> koji je uspeo da potisne lokalne Slovene uz pomoć </w:t>
      </w:r>
      <w:hyperlink r:id="rId196" w:tooltip="Anti" w:history="1">
        <w:r w:rsidR="004525DD" w:rsidRPr="001E4B12">
          <w:rPr>
            <w:rStyle w:val="Hyperlink"/>
            <w:color w:val="auto"/>
            <w:u w:val="none"/>
          </w:rPr>
          <w:t>Anta</w:t>
        </w:r>
      </w:hyperlink>
      <w:r w:rsidR="004525DD" w:rsidRPr="001E4B12">
        <w:t xml:space="preserve"> i drugih varvara koji su krenuli da napuštaju Bajana, nakon velikih poraza koje mu je Prisk naneo. Zadovoljan uspehom Mavrikije naređuje da se obavezno prezimi na slovenskoj zemlji, napomenuvši da se vojska za hranu snalazi na terenu pošto je u Carstvu velika glad i nema odakle da im se doprema hrana. Ova Mavrikijeva naredba bila je kap koja je prelila čašu. Pobesnele trupe su podigle pobunu, a za novog cara proglasile su jednog od svojih vođa </w:t>
      </w:r>
      <w:hyperlink r:id="rId197" w:tooltip="Car Foka" w:history="1">
        <w:r w:rsidR="004525DD" w:rsidRPr="001E4B12">
          <w:rPr>
            <w:rStyle w:val="Hyperlink"/>
            <w:color w:val="auto"/>
            <w:u w:val="none"/>
          </w:rPr>
          <w:t>Foku</w:t>
        </w:r>
      </w:hyperlink>
      <w:r>
        <w:t xml:space="preserve"> </w:t>
      </w:r>
      <w:r w:rsidR="004525DD" w:rsidRPr="001E4B12">
        <w:t>(</w:t>
      </w:r>
      <w:hyperlink r:id="rId198" w:tooltip="602" w:history="1">
        <w:r w:rsidR="004525DD" w:rsidRPr="001E4B12">
          <w:rPr>
            <w:rStyle w:val="Hyperlink"/>
            <w:color w:val="auto"/>
            <w:u w:val="none"/>
          </w:rPr>
          <w:t>602</w:t>
        </w:r>
      </w:hyperlink>
      <w:r w:rsidR="004525DD" w:rsidRPr="001E4B12">
        <w:t>.-</w:t>
      </w:r>
      <w:hyperlink r:id="rId199" w:tooltip="610" w:history="1">
        <w:r w:rsidR="004525DD" w:rsidRPr="001E4B12">
          <w:rPr>
            <w:rStyle w:val="Hyperlink"/>
            <w:color w:val="auto"/>
            <w:u w:val="none"/>
          </w:rPr>
          <w:t>610</w:t>
        </w:r>
      </w:hyperlink>
      <w:r w:rsidR="004525DD" w:rsidRPr="001E4B12">
        <w:t xml:space="preserve">.). Pobuna je zahvatila celu zemlju i Mavrikije je zbačen sa vlasti, a Foka je </w:t>
      </w:r>
      <w:hyperlink r:id="rId200" w:tooltip="22. novembar" w:history="1">
        <w:r w:rsidR="004525DD" w:rsidRPr="001E4B12">
          <w:rPr>
            <w:rStyle w:val="Hyperlink"/>
            <w:color w:val="auto"/>
            <w:u w:val="none"/>
          </w:rPr>
          <w:t>22.11.</w:t>
        </w:r>
      </w:hyperlink>
      <w:hyperlink r:id="rId201" w:tooltip="602" w:history="1">
        <w:r w:rsidR="004525DD" w:rsidRPr="001E4B12">
          <w:rPr>
            <w:rStyle w:val="Hyperlink"/>
            <w:color w:val="auto"/>
            <w:u w:val="none"/>
          </w:rPr>
          <w:t>602</w:t>
        </w:r>
      </w:hyperlink>
      <w:r w:rsidR="004525DD" w:rsidRPr="001E4B12">
        <w:t>. godine proglašen za cara.</w:t>
      </w:r>
    </w:p>
    <w:p w:rsidR="004525DD" w:rsidRDefault="001E4B12" w:rsidP="001E4B12">
      <w:pPr>
        <w:pStyle w:val="NormalWeb"/>
        <w:spacing w:before="0" w:beforeAutospacing="0" w:after="0" w:afterAutospacing="0"/>
        <w:jc w:val="both"/>
      </w:pPr>
      <w:r>
        <w:tab/>
      </w:r>
      <w:hyperlink r:id="rId202" w:tooltip="Persijanci" w:history="1">
        <w:r w:rsidR="004525DD" w:rsidRPr="001E4B12">
          <w:rPr>
            <w:rStyle w:val="Hyperlink"/>
            <w:color w:val="auto"/>
            <w:u w:val="none"/>
          </w:rPr>
          <w:t>Persijanci</w:t>
        </w:r>
      </w:hyperlink>
      <w:r w:rsidR="004525DD" w:rsidRPr="001E4B12">
        <w:t xml:space="preserve"> koji su po Mavrikijevom zbacivanju sa vlasti stupili u rat sa Vizantijom pod izgovorom da čuvaju stari poredak stvari, delovali su novom caru kao veća pretnja i on zbog toga povlači trupe sa Dunava i prebacuje ih u </w:t>
      </w:r>
      <w:hyperlink r:id="rId203" w:tooltip="Mala Azija" w:history="1">
        <w:r w:rsidR="004525DD" w:rsidRPr="001E4B12">
          <w:rPr>
            <w:rStyle w:val="Hyperlink"/>
            <w:color w:val="auto"/>
            <w:u w:val="none"/>
          </w:rPr>
          <w:t>Malu Aziju</w:t>
        </w:r>
      </w:hyperlink>
      <w:r w:rsidR="004525DD" w:rsidRPr="001E4B12">
        <w:t xml:space="preserve">. Tokom Fokine osmogodišnje vladavine, granica na Dunavu ostaje praktično nebranjna (izuzimajući male posade u tvrđavama). </w:t>
      </w:r>
      <w:hyperlink r:id="rId204" w:tooltip="Avari" w:history="1">
        <w:r w:rsidR="004525DD" w:rsidRPr="001E4B12">
          <w:rPr>
            <w:rStyle w:val="Hyperlink"/>
            <w:color w:val="auto"/>
            <w:u w:val="none"/>
          </w:rPr>
          <w:t>Avari</w:t>
        </w:r>
      </w:hyperlink>
      <w:r w:rsidR="004525DD" w:rsidRPr="001E4B12">
        <w:t xml:space="preserve"> nesmetano pljačkaju po Vizantiji, dok Sloveni uz pljačkaške pohode </w:t>
      </w:r>
      <w:r w:rsidR="004525DD" w:rsidRPr="001E4B12">
        <w:lastRenderedPageBreak/>
        <w:t xml:space="preserve">počinju praviti i veće selidbe na teritoriju Vizantije. Fokina vladavina biva okončana početkom </w:t>
      </w:r>
      <w:hyperlink r:id="rId205" w:tooltip="Oktobar" w:history="1">
        <w:r w:rsidR="004525DD" w:rsidRPr="001E4B12">
          <w:rPr>
            <w:rStyle w:val="Hyperlink"/>
            <w:color w:val="auto"/>
            <w:u w:val="none"/>
          </w:rPr>
          <w:t>oktobra</w:t>
        </w:r>
      </w:hyperlink>
      <w:r w:rsidR="004525DD" w:rsidRPr="001E4B12">
        <w:t xml:space="preserve"> </w:t>
      </w:r>
      <w:hyperlink r:id="rId206" w:tooltip="610" w:history="1">
        <w:r w:rsidR="004525DD" w:rsidRPr="001E4B12">
          <w:rPr>
            <w:rStyle w:val="Hyperlink"/>
            <w:color w:val="auto"/>
            <w:u w:val="none"/>
          </w:rPr>
          <w:t>610</w:t>
        </w:r>
      </w:hyperlink>
      <w:r w:rsidR="004525DD" w:rsidRPr="001E4B12">
        <w:t xml:space="preserve">. godine, a za novog cara biva proglašen </w:t>
      </w:r>
      <w:hyperlink r:id="rId207" w:tooltip="Iraklije" w:history="1">
        <w:r w:rsidR="004525DD" w:rsidRPr="001E4B12">
          <w:rPr>
            <w:rStyle w:val="Hyperlink"/>
            <w:color w:val="auto"/>
            <w:u w:val="none"/>
          </w:rPr>
          <w:t>Iraklije</w:t>
        </w:r>
      </w:hyperlink>
      <w:r>
        <w:t xml:space="preserve"> </w:t>
      </w:r>
      <w:r w:rsidR="004525DD" w:rsidRPr="001E4B12">
        <w:t>(</w:t>
      </w:r>
      <w:hyperlink r:id="rId208" w:tooltip="610" w:history="1">
        <w:r w:rsidR="004525DD" w:rsidRPr="001E4B12">
          <w:rPr>
            <w:rStyle w:val="Hyperlink"/>
            <w:color w:val="auto"/>
            <w:u w:val="none"/>
          </w:rPr>
          <w:t>610</w:t>
        </w:r>
      </w:hyperlink>
      <w:r w:rsidR="004525DD" w:rsidRPr="001E4B12">
        <w:t>.-</w:t>
      </w:r>
      <w:hyperlink r:id="rId209" w:tooltip="641" w:history="1">
        <w:r w:rsidR="004525DD" w:rsidRPr="001E4B12">
          <w:rPr>
            <w:rStyle w:val="Hyperlink"/>
            <w:color w:val="auto"/>
            <w:u w:val="none"/>
          </w:rPr>
          <w:t>641</w:t>
        </w:r>
      </w:hyperlink>
      <w:r w:rsidR="004525DD" w:rsidRPr="001E4B12">
        <w:t>.).</w:t>
      </w: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9C7022" w:rsidP="009C7022">
      <w:pPr>
        <w:pStyle w:val="NormalWeb"/>
        <w:spacing w:before="0" w:beforeAutospacing="0" w:after="0" w:afterAutospacing="0"/>
        <w:jc w:val="center"/>
      </w:pPr>
      <w:r w:rsidRPr="009C7022">
        <w:rPr>
          <w:noProof/>
        </w:rPr>
        <w:drawing>
          <wp:inline distT="0" distB="0" distL="0" distR="0">
            <wp:extent cx="2958157" cy="3714750"/>
            <wp:effectExtent l="38100" t="19050" r="13643" b="19050"/>
            <wp:docPr id="6" name="Picture 7" descr="C:\Users\Ivan\Desktop\477px-Khaz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Desktop\477px-Khazar_1.gif"/>
                    <pic:cNvPicPr>
                      <a:picLocks noChangeAspect="1" noChangeArrowheads="1"/>
                    </pic:cNvPicPr>
                  </pic:nvPicPr>
                  <pic:blipFill>
                    <a:blip r:embed="rId210"/>
                    <a:srcRect/>
                    <a:stretch>
                      <a:fillRect/>
                    </a:stretch>
                  </pic:blipFill>
                  <pic:spPr bwMode="auto">
                    <a:xfrm>
                      <a:off x="0" y="0"/>
                      <a:ext cx="2958157" cy="3714750"/>
                    </a:xfrm>
                    <a:prstGeom prst="rect">
                      <a:avLst/>
                    </a:prstGeom>
                    <a:noFill/>
                    <a:ln w="9525">
                      <a:solidFill>
                        <a:schemeClr val="tx1"/>
                      </a:solidFill>
                      <a:miter lim="800000"/>
                      <a:headEnd/>
                      <a:tailEnd/>
                    </a:ln>
                  </pic:spPr>
                </pic:pic>
              </a:graphicData>
            </a:graphic>
          </wp:inline>
        </w:drawing>
      </w:r>
    </w:p>
    <w:p w:rsidR="001E4B12" w:rsidRDefault="001E4B12" w:rsidP="001E4B12">
      <w:pPr>
        <w:pStyle w:val="NormalWeb"/>
        <w:spacing w:before="0" w:beforeAutospacing="0" w:after="0" w:afterAutospacing="0"/>
        <w:jc w:val="both"/>
      </w:pPr>
    </w:p>
    <w:p w:rsidR="009C7022" w:rsidRDefault="009C7022" w:rsidP="009C7022">
      <w:pPr>
        <w:pStyle w:val="NormalWeb"/>
        <w:spacing w:before="0" w:beforeAutospacing="0" w:after="0" w:afterAutospacing="0"/>
        <w:jc w:val="center"/>
        <w:rPr>
          <w:i/>
        </w:rPr>
      </w:pPr>
      <w:r w:rsidRPr="009C7022">
        <w:rPr>
          <w:i/>
        </w:rPr>
        <w:t>Slika 1. Avarski ratnik na konju vraća se iz pohoda sa zarobljenikom (oko 600. godine)</w:t>
      </w: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1E4B12">
      <w:pPr>
        <w:pStyle w:val="NormalWeb"/>
        <w:spacing w:before="0" w:beforeAutospacing="0" w:after="0" w:afterAutospacing="0"/>
        <w:jc w:val="both"/>
      </w:pPr>
    </w:p>
    <w:p w:rsidR="001E4B12" w:rsidRDefault="001E4B12" w:rsidP="006B1139">
      <w:pPr>
        <w:pStyle w:val="Heading2"/>
        <w:jc w:val="center"/>
        <w:rPr>
          <w:rStyle w:val="mw-headline"/>
          <w:rFonts w:eastAsiaTheme="majorEastAsia"/>
          <w:sz w:val="32"/>
          <w:szCs w:val="32"/>
        </w:rPr>
      </w:pPr>
      <w:r w:rsidRPr="006B1139">
        <w:rPr>
          <w:rStyle w:val="mw-headline"/>
          <w:rFonts w:eastAsiaTheme="majorEastAsia"/>
          <w:sz w:val="32"/>
          <w:szCs w:val="32"/>
        </w:rPr>
        <w:t>4.</w:t>
      </w:r>
      <w:r w:rsidR="006B1139" w:rsidRPr="006B1139">
        <w:rPr>
          <w:rStyle w:val="mw-headline"/>
          <w:rFonts w:eastAsiaTheme="majorEastAsia"/>
          <w:sz w:val="32"/>
          <w:szCs w:val="32"/>
        </w:rPr>
        <w:t xml:space="preserve"> POHODI TOKOM PRVE POLOVINE </w:t>
      </w:r>
      <w:r w:rsidRPr="006B1139">
        <w:rPr>
          <w:rStyle w:val="mw-headline"/>
          <w:rFonts w:eastAsiaTheme="majorEastAsia"/>
          <w:sz w:val="32"/>
          <w:szCs w:val="32"/>
        </w:rPr>
        <w:t xml:space="preserve">VII </w:t>
      </w:r>
      <w:r w:rsidR="006B1139" w:rsidRPr="006B1139">
        <w:rPr>
          <w:rStyle w:val="mw-headline"/>
          <w:rFonts w:eastAsiaTheme="majorEastAsia"/>
          <w:sz w:val="32"/>
          <w:szCs w:val="32"/>
        </w:rPr>
        <w:t>VEKA</w:t>
      </w:r>
    </w:p>
    <w:p w:rsidR="006B1139" w:rsidRPr="006B1139" w:rsidRDefault="006B1139" w:rsidP="006B1139">
      <w:pPr>
        <w:pStyle w:val="Heading2"/>
        <w:jc w:val="center"/>
        <w:rPr>
          <w:sz w:val="32"/>
          <w:szCs w:val="32"/>
        </w:rPr>
      </w:pPr>
    </w:p>
    <w:p w:rsidR="001E4B12" w:rsidRPr="006B1139" w:rsidRDefault="006B1139" w:rsidP="006B1139">
      <w:pPr>
        <w:pStyle w:val="NormalWeb"/>
        <w:spacing w:before="0" w:beforeAutospacing="0" w:after="0" w:afterAutospacing="0"/>
        <w:jc w:val="both"/>
      </w:pPr>
      <w:r>
        <w:tab/>
      </w:r>
      <w:hyperlink r:id="rId211" w:tooltip="Vizantijsko-persijski rat (602–628)" w:history="1">
        <w:r w:rsidR="001E4B12" w:rsidRPr="006B1139">
          <w:rPr>
            <w:rStyle w:val="Hyperlink"/>
            <w:color w:val="auto"/>
            <w:u w:val="none"/>
          </w:rPr>
          <w:t>Rat sa Persijom</w:t>
        </w:r>
      </w:hyperlink>
      <w:r w:rsidR="001E4B12" w:rsidRPr="006B1139">
        <w:t xml:space="preserve"> koji se razbuktao od Fokinog dolaska na vlast, bio je glavna Iraklijeva preokupacija, jer su Persijanci već </w:t>
      </w:r>
      <w:hyperlink r:id="rId212" w:tooltip="614" w:history="1">
        <w:r w:rsidR="001E4B12" w:rsidRPr="006B1139">
          <w:rPr>
            <w:rStyle w:val="Hyperlink"/>
            <w:color w:val="auto"/>
            <w:u w:val="none"/>
          </w:rPr>
          <w:t>614</w:t>
        </w:r>
      </w:hyperlink>
      <w:r w:rsidR="001E4B12" w:rsidRPr="006B1139">
        <w:t xml:space="preserve">. godine </w:t>
      </w:r>
      <w:hyperlink r:id="rId213" w:tooltip="Pad Jerusalima (614) (stranica ne postoji)" w:history="1">
        <w:r w:rsidR="001E4B12" w:rsidRPr="006B1139">
          <w:rPr>
            <w:rStyle w:val="Hyperlink"/>
            <w:color w:val="auto"/>
            <w:u w:val="none"/>
          </w:rPr>
          <w:t>zauzeli Jerusalim</w:t>
        </w:r>
      </w:hyperlink>
      <w:r w:rsidR="001E4B12" w:rsidRPr="006B1139">
        <w:t xml:space="preserve">, a </w:t>
      </w:r>
      <w:hyperlink r:id="rId214" w:tooltip="619" w:history="1">
        <w:r w:rsidR="001E4B12" w:rsidRPr="006B1139">
          <w:rPr>
            <w:rStyle w:val="Hyperlink"/>
            <w:color w:val="auto"/>
            <w:u w:val="none"/>
          </w:rPr>
          <w:t>619</w:t>
        </w:r>
      </w:hyperlink>
      <w:r w:rsidR="001E4B12" w:rsidRPr="006B1139">
        <w:t xml:space="preserve">. godine </w:t>
      </w:r>
      <w:hyperlink r:id="rId215" w:tooltip="Aleksandrija" w:history="1">
        <w:r w:rsidR="001E4B12" w:rsidRPr="006B1139">
          <w:rPr>
            <w:rStyle w:val="Hyperlink"/>
            <w:color w:val="auto"/>
            <w:u w:val="none"/>
          </w:rPr>
          <w:t>Aleksandriju</w:t>
        </w:r>
      </w:hyperlink>
      <w:r w:rsidR="001E4B12" w:rsidRPr="006B1139">
        <w:t xml:space="preserve">. Zbog toga on odmah po stupanju na presto on povlači sve preostale trupe sa Dunava i napušta sistem odbrambrenih utvrđenja, smatrajući da mu sačuvana severna granica neće biti od neke koristi kada Persijanci osvoje </w:t>
      </w:r>
      <w:hyperlink r:id="rId216" w:tooltip="Carigrad" w:history="1">
        <w:r w:rsidR="001E4B12" w:rsidRPr="006B1139">
          <w:rPr>
            <w:rStyle w:val="Hyperlink"/>
            <w:color w:val="auto"/>
            <w:u w:val="none"/>
          </w:rPr>
          <w:t>Carigrad</w:t>
        </w:r>
      </w:hyperlink>
      <w:r w:rsidR="001E4B12" w:rsidRPr="006B1139">
        <w:t xml:space="preserve"> i ostatak Vizantije. Od tog trena Sloveni koji su živeli na levoj obali </w:t>
      </w:r>
      <w:hyperlink r:id="rId217" w:tooltip="Dunav" w:history="1">
        <w:r w:rsidR="001E4B12" w:rsidRPr="006B1139">
          <w:rPr>
            <w:rStyle w:val="Hyperlink"/>
            <w:color w:val="auto"/>
            <w:u w:val="none"/>
          </w:rPr>
          <w:t>Dunava</w:t>
        </w:r>
      </w:hyperlink>
      <w:r w:rsidR="001E4B12" w:rsidRPr="006B1139">
        <w:t xml:space="preserve">, mogu slobodno i nesmetano da se naseljavaju po Vizantiji ili da je pljačkaju. Zbog toga se </w:t>
      </w:r>
      <w:hyperlink r:id="rId218" w:tooltip="610" w:history="1">
        <w:r w:rsidR="001E4B12" w:rsidRPr="006B1139">
          <w:rPr>
            <w:rStyle w:val="Hyperlink"/>
            <w:color w:val="auto"/>
            <w:u w:val="none"/>
          </w:rPr>
          <w:t>610. godina</w:t>
        </w:r>
      </w:hyperlink>
      <w:r w:rsidR="001E4B12" w:rsidRPr="006B1139">
        <w:t xml:space="preserve"> uzima kao početak velikih slovenskih naseljavanja na </w:t>
      </w:r>
      <w:hyperlink r:id="rId219" w:tooltip="Balkansko poluostrvo" w:history="1">
        <w:r w:rsidR="001E4B12" w:rsidRPr="006B1139">
          <w:rPr>
            <w:rStyle w:val="Hyperlink"/>
            <w:color w:val="auto"/>
            <w:u w:val="none"/>
          </w:rPr>
          <w:t>Balkansko poluostrvo</w:t>
        </w:r>
      </w:hyperlink>
      <w:r w:rsidR="001E4B12" w:rsidRPr="006B1139">
        <w:t xml:space="preserve">, iako je bitno istaći da su oni i pre toga živeli na poluostrvu odnosno na </w:t>
      </w:r>
      <w:r w:rsidR="001E4B12" w:rsidRPr="006B1139">
        <w:lastRenderedPageBreak/>
        <w:t>prostoru Vizantije u velikim brojevima, ali raštrkani i neorganizovani.</w:t>
      </w:r>
      <w:r>
        <w:t xml:space="preserve"> </w:t>
      </w:r>
      <w:r w:rsidR="001E4B12" w:rsidRPr="006B1139">
        <w:t xml:space="preserve">Čim se okončala </w:t>
      </w:r>
      <w:hyperlink r:id="rId220" w:tooltip="Zima" w:history="1">
        <w:r w:rsidR="001E4B12" w:rsidRPr="006B1139">
          <w:rPr>
            <w:rStyle w:val="Hyperlink"/>
            <w:color w:val="auto"/>
            <w:u w:val="none"/>
          </w:rPr>
          <w:t>zima</w:t>
        </w:r>
      </w:hyperlink>
      <w:r w:rsidR="001E4B12" w:rsidRPr="006B1139">
        <w:t xml:space="preserve"> </w:t>
      </w:r>
      <w:hyperlink r:id="rId221" w:tooltip="610" w:history="1">
        <w:r w:rsidR="001E4B12" w:rsidRPr="006B1139">
          <w:rPr>
            <w:rStyle w:val="Hyperlink"/>
            <w:color w:val="auto"/>
            <w:u w:val="none"/>
          </w:rPr>
          <w:t>610</w:t>
        </w:r>
      </w:hyperlink>
      <w:r w:rsidR="001E4B12" w:rsidRPr="006B1139">
        <w:t>/</w:t>
      </w:r>
      <w:hyperlink r:id="rId222" w:tooltip="611" w:history="1">
        <w:r w:rsidR="001E4B12" w:rsidRPr="006B1139">
          <w:rPr>
            <w:rStyle w:val="Hyperlink"/>
            <w:color w:val="auto"/>
            <w:u w:val="none"/>
          </w:rPr>
          <w:t>611</w:t>
        </w:r>
      </w:hyperlink>
      <w:r w:rsidR="001E4B12" w:rsidRPr="006B1139">
        <w:t xml:space="preserve">. </w:t>
      </w:r>
      <w:hyperlink r:id="rId223" w:tooltip="Sloveni" w:history="1">
        <w:r w:rsidR="001E4B12" w:rsidRPr="006B1139">
          <w:rPr>
            <w:rStyle w:val="Hyperlink"/>
            <w:color w:val="auto"/>
            <w:u w:val="none"/>
          </w:rPr>
          <w:t>Sloveni</w:t>
        </w:r>
      </w:hyperlink>
      <w:r w:rsidR="001E4B12" w:rsidRPr="006B1139">
        <w:t xml:space="preserve"> su upali u </w:t>
      </w:r>
      <w:hyperlink r:id="rId224" w:tooltip="Istra" w:history="1">
        <w:r w:rsidR="001E4B12" w:rsidRPr="006B1139">
          <w:rPr>
            <w:rStyle w:val="Hyperlink"/>
            <w:color w:val="auto"/>
            <w:u w:val="none"/>
          </w:rPr>
          <w:t>Istru</w:t>
        </w:r>
      </w:hyperlink>
      <w:r w:rsidR="001E4B12" w:rsidRPr="006B1139">
        <w:t xml:space="preserve">, a jedna druga grupa u </w:t>
      </w:r>
      <w:hyperlink r:id="rId225" w:tooltip="Grčka" w:history="1">
        <w:r w:rsidR="001E4B12" w:rsidRPr="006B1139">
          <w:rPr>
            <w:rStyle w:val="Hyperlink"/>
            <w:color w:val="auto"/>
            <w:u w:val="none"/>
          </w:rPr>
          <w:t>današnju Grčku</w:t>
        </w:r>
      </w:hyperlink>
      <w:r w:rsidR="001E4B12" w:rsidRPr="006B1139">
        <w:t xml:space="preserve"> opsevši </w:t>
      </w:r>
      <w:hyperlink r:id="rId226" w:tooltip="Solun" w:history="1">
        <w:r w:rsidR="001E4B12" w:rsidRPr="006B1139">
          <w:rPr>
            <w:rStyle w:val="Hyperlink"/>
            <w:color w:val="auto"/>
            <w:u w:val="none"/>
          </w:rPr>
          <w:t>Solun</w:t>
        </w:r>
      </w:hyperlink>
      <w:r w:rsidR="001E4B12" w:rsidRPr="006B1139">
        <w:t>.</w:t>
      </w:r>
    </w:p>
    <w:p w:rsidR="001E4B12" w:rsidRPr="006B1139" w:rsidRDefault="006B1139" w:rsidP="006B1139">
      <w:pPr>
        <w:pStyle w:val="NormalWeb"/>
        <w:spacing w:before="0" w:beforeAutospacing="0" w:after="0" w:afterAutospacing="0"/>
        <w:jc w:val="both"/>
      </w:pPr>
      <w:r>
        <w:tab/>
      </w:r>
      <w:r w:rsidR="001E4B12" w:rsidRPr="006B1139">
        <w:t xml:space="preserve">Jedna zajednica od nekoliko slovenskih plemena, među kojima su bili: </w:t>
      </w:r>
      <w:hyperlink r:id="rId227" w:tooltip="Dragovići" w:history="1">
        <w:r w:rsidR="001E4B12" w:rsidRPr="006B1139">
          <w:rPr>
            <w:rStyle w:val="Hyperlink"/>
            <w:color w:val="auto"/>
            <w:u w:val="none"/>
          </w:rPr>
          <w:t>Dragovići</w:t>
        </w:r>
      </w:hyperlink>
      <w:r w:rsidR="001E4B12" w:rsidRPr="006B1139">
        <w:t xml:space="preserve">, </w:t>
      </w:r>
      <w:hyperlink r:id="rId228" w:tooltip="Sagudati" w:history="1">
        <w:r w:rsidR="001E4B12" w:rsidRPr="006B1139">
          <w:rPr>
            <w:rStyle w:val="Hyperlink"/>
            <w:color w:val="auto"/>
            <w:u w:val="none"/>
          </w:rPr>
          <w:t>Sagudati</w:t>
        </w:r>
      </w:hyperlink>
      <w:r w:rsidR="001E4B12" w:rsidRPr="006B1139">
        <w:t xml:space="preserve">, </w:t>
      </w:r>
      <w:hyperlink r:id="rId229" w:tooltip="Velegeziti" w:history="1">
        <w:r w:rsidR="001E4B12" w:rsidRPr="006B1139">
          <w:rPr>
            <w:rStyle w:val="Hyperlink"/>
            <w:color w:val="auto"/>
            <w:u w:val="none"/>
          </w:rPr>
          <w:t>Velegeziti</w:t>
        </w:r>
      </w:hyperlink>
      <w:r w:rsidR="001E4B12" w:rsidRPr="006B1139">
        <w:t xml:space="preserve">, </w:t>
      </w:r>
      <w:hyperlink r:id="rId230" w:tooltip="Vajuniti (stranica ne postoji)" w:history="1">
        <w:r w:rsidR="001E4B12" w:rsidRPr="006B1139">
          <w:rPr>
            <w:rStyle w:val="Hyperlink"/>
            <w:color w:val="auto"/>
            <w:u w:val="none"/>
          </w:rPr>
          <w:t>Vajuniti</w:t>
        </w:r>
      </w:hyperlink>
      <w:r w:rsidR="001E4B12" w:rsidRPr="006B1139">
        <w:t xml:space="preserve"> i </w:t>
      </w:r>
      <w:hyperlink r:id="rId231" w:tooltip="Brziti (stranica ne postoji)" w:history="1">
        <w:r w:rsidR="001E4B12" w:rsidRPr="006B1139">
          <w:rPr>
            <w:rStyle w:val="Hyperlink"/>
            <w:color w:val="auto"/>
            <w:u w:val="none"/>
          </w:rPr>
          <w:t>Brziti</w:t>
        </w:r>
      </w:hyperlink>
      <w:r w:rsidR="001E4B12" w:rsidRPr="006B1139">
        <w:t xml:space="preserve">, se nakon pustošenja </w:t>
      </w:r>
      <w:hyperlink r:id="rId232" w:tooltip="Tesalija" w:history="1">
        <w:r w:rsidR="001E4B12" w:rsidRPr="006B1139">
          <w:rPr>
            <w:rStyle w:val="Hyperlink"/>
            <w:color w:val="auto"/>
            <w:u w:val="none"/>
          </w:rPr>
          <w:t>Tesalije</w:t>
        </w:r>
      </w:hyperlink>
      <w:r w:rsidR="001E4B12" w:rsidRPr="006B1139">
        <w:t xml:space="preserve">, </w:t>
      </w:r>
      <w:hyperlink r:id="rId233" w:tooltip="Epir" w:history="1">
        <w:r w:rsidR="001E4B12" w:rsidRPr="006B1139">
          <w:rPr>
            <w:rStyle w:val="Hyperlink"/>
            <w:color w:val="auto"/>
            <w:u w:val="none"/>
          </w:rPr>
          <w:t>Epira</w:t>
        </w:r>
      </w:hyperlink>
      <w:r w:rsidR="001E4B12" w:rsidRPr="006B1139">
        <w:t xml:space="preserve">, </w:t>
      </w:r>
      <w:hyperlink r:id="rId234" w:tooltip="Ahaja" w:history="1">
        <w:r w:rsidR="001E4B12" w:rsidRPr="006B1139">
          <w:rPr>
            <w:rStyle w:val="Hyperlink"/>
            <w:color w:val="auto"/>
            <w:u w:val="none"/>
          </w:rPr>
          <w:t>Ahaje</w:t>
        </w:r>
      </w:hyperlink>
      <w:r w:rsidR="001E4B12" w:rsidRPr="006B1139">
        <w:t xml:space="preserve">, </w:t>
      </w:r>
      <w:hyperlink r:id="rId235" w:tooltip="Kikladska ostrva" w:history="1">
        <w:r w:rsidR="001E4B12" w:rsidRPr="006B1139">
          <w:rPr>
            <w:rStyle w:val="Hyperlink"/>
            <w:color w:val="auto"/>
            <w:u w:val="none"/>
          </w:rPr>
          <w:t>Kikladskih ostrva</w:t>
        </w:r>
      </w:hyperlink>
      <w:r w:rsidR="001E4B12" w:rsidRPr="006B1139">
        <w:t xml:space="preserve"> i dela </w:t>
      </w:r>
      <w:hyperlink r:id="rId236" w:tooltip="Mala Azija" w:history="1">
        <w:r w:rsidR="001E4B12" w:rsidRPr="006B1139">
          <w:rPr>
            <w:rStyle w:val="Hyperlink"/>
            <w:color w:val="auto"/>
            <w:u w:val="none"/>
          </w:rPr>
          <w:t>Male Azije</w:t>
        </w:r>
      </w:hyperlink>
      <w:r w:rsidR="001E4B12" w:rsidRPr="006B1139">
        <w:t xml:space="preserve"> pojavio </w:t>
      </w:r>
      <w:hyperlink r:id="rId237" w:tooltip="611" w:history="1">
        <w:r w:rsidR="001E4B12" w:rsidRPr="006B1139">
          <w:rPr>
            <w:rStyle w:val="Hyperlink"/>
            <w:color w:val="auto"/>
            <w:u w:val="none"/>
          </w:rPr>
          <w:t>611</w:t>
        </w:r>
      </w:hyperlink>
      <w:r w:rsidR="001E4B12" w:rsidRPr="006B1139">
        <w:t xml:space="preserve">. godine pred </w:t>
      </w:r>
      <w:hyperlink r:id="rId238" w:tooltip="Solun" w:history="1">
        <w:r w:rsidR="001E4B12" w:rsidRPr="006B1139">
          <w:rPr>
            <w:rStyle w:val="Hyperlink"/>
            <w:color w:val="auto"/>
            <w:u w:val="none"/>
          </w:rPr>
          <w:t>Solunom</w:t>
        </w:r>
      </w:hyperlink>
      <w:r w:rsidR="001E4B12" w:rsidRPr="006B1139">
        <w:t xml:space="preserve">. Izgleda da je cilj ovih Slovena bio, prema tumačenjima ondašnjih </w:t>
      </w:r>
      <w:hyperlink r:id="rId239" w:tooltip="Hroničar" w:history="1">
        <w:r w:rsidR="001E4B12" w:rsidRPr="006B1139">
          <w:rPr>
            <w:rStyle w:val="Hyperlink"/>
            <w:color w:val="auto"/>
            <w:u w:val="none"/>
          </w:rPr>
          <w:t>hroničara</w:t>
        </w:r>
      </w:hyperlink>
      <w:r w:rsidR="001E4B12" w:rsidRPr="006B1139">
        <w:t xml:space="preserve">, da grad zauzmu i tu se trajno nasele. U prilog tome, pored činjenice da su se kretala cela plemena sa ženama, decom i pokućstvom, idu i zapisi da su slične sudbine već zadesile mnoge gradove u današnjoj Grčkoj, tako da je moguće da su Sloveni nakon što su poharali okolinu Soluna rešili da zauzmu sam grad i trajno se nasele na tom području. Sloveni su opet pokušali da opštim jurišem sa kopna i </w:t>
      </w:r>
      <w:hyperlink r:id="rId240" w:tooltip="More" w:history="1">
        <w:r w:rsidR="001E4B12" w:rsidRPr="006B1139">
          <w:rPr>
            <w:rStyle w:val="Hyperlink"/>
            <w:color w:val="auto"/>
            <w:u w:val="none"/>
          </w:rPr>
          <w:t>mora</w:t>
        </w:r>
      </w:hyperlink>
      <w:r w:rsidR="001E4B12" w:rsidRPr="006B1139">
        <w:t xml:space="preserve">(pomoću svojih </w:t>
      </w:r>
      <w:hyperlink r:id="rId241" w:tooltip="Brod" w:history="1">
        <w:r w:rsidR="001E4B12" w:rsidRPr="006B1139">
          <w:rPr>
            <w:rStyle w:val="Hyperlink"/>
            <w:color w:val="auto"/>
            <w:u w:val="none"/>
          </w:rPr>
          <w:t>brodova</w:t>
        </w:r>
      </w:hyperlink>
      <w:r w:rsidR="001E4B12" w:rsidRPr="006B1139">
        <w:t xml:space="preserve"> i </w:t>
      </w:r>
      <w:hyperlink r:id="rId242" w:tooltip="Monoksil (stranica ne postoji)" w:history="1">
        <w:r w:rsidR="001E4B12" w:rsidRPr="006B1139">
          <w:rPr>
            <w:rStyle w:val="Hyperlink"/>
            <w:color w:val="auto"/>
            <w:u w:val="none"/>
          </w:rPr>
          <w:t>monoksila</w:t>
        </w:r>
      </w:hyperlink>
      <w:r w:rsidR="001E4B12" w:rsidRPr="006B1139">
        <w:t xml:space="preserve">) osvoje grad. Napad sa mora je u potpunosti propao velike međusobne blizine plovila, koja su se sudarala i prevrtala, što je za posledicu imalo neuspeh celog napada. U borbama je zarobljen i vođa Slovena </w:t>
      </w:r>
      <w:hyperlink r:id="rId243" w:tooltip="Hacon (stranica ne postoji)" w:history="1">
        <w:r w:rsidR="001E4B12" w:rsidRPr="006B1139">
          <w:rPr>
            <w:rStyle w:val="Hyperlink"/>
            <w:color w:val="auto"/>
            <w:u w:val="none"/>
          </w:rPr>
          <w:t>Hacon</w:t>
        </w:r>
      </w:hyperlink>
      <w:r w:rsidR="001E4B12" w:rsidRPr="006B1139">
        <w:t>, koji je kasnije usmrćen kamenovanjem, dok su se Sloveni posle poraza povukli od grada i naselili po okolini.</w:t>
      </w:r>
    </w:p>
    <w:p w:rsidR="001E4B12" w:rsidRPr="006B1139" w:rsidRDefault="001E4B12" w:rsidP="006B1139">
      <w:pPr>
        <w:pStyle w:val="NormalWeb"/>
        <w:spacing w:before="0" w:beforeAutospacing="0" w:after="0" w:afterAutospacing="0"/>
        <w:jc w:val="both"/>
      </w:pPr>
      <w:r w:rsidRPr="006B1139">
        <w:t xml:space="preserve">Združena vojska Slovena i Avara ustremila se posle </w:t>
      </w:r>
      <w:hyperlink r:id="rId244" w:tooltip="610" w:history="1">
        <w:r w:rsidRPr="006B1139">
          <w:rPr>
            <w:rStyle w:val="Hyperlink"/>
            <w:color w:val="auto"/>
            <w:u w:val="none"/>
          </w:rPr>
          <w:t>610</w:t>
        </w:r>
      </w:hyperlink>
      <w:r w:rsidRPr="006B1139">
        <w:t xml:space="preserve">. godine na </w:t>
      </w:r>
      <w:hyperlink r:id="rId245" w:tooltip="Dalmacija (rimska provincija)" w:history="1">
        <w:r w:rsidRPr="006B1139">
          <w:rPr>
            <w:rStyle w:val="Hyperlink"/>
            <w:color w:val="auto"/>
            <w:u w:val="none"/>
          </w:rPr>
          <w:t>Dalmaciju</w:t>
        </w:r>
      </w:hyperlink>
      <w:r w:rsidRPr="006B1139">
        <w:t xml:space="preserve">, zauzevši je u potpunosti oko </w:t>
      </w:r>
      <w:hyperlink r:id="rId246" w:tooltip="614" w:history="1">
        <w:r w:rsidRPr="006B1139">
          <w:rPr>
            <w:rStyle w:val="Hyperlink"/>
            <w:color w:val="auto"/>
            <w:u w:val="none"/>
          </w:rPr>
          <w:t>614</w:t>
        </w:r>
      </w:hyperlink>
      <w:r w:rsidRPr="006B1139">
        <w:t xml:space="preserve">. godine. U toj najezdi stradali su i porušeni su mnogi gradovi, među kojima su </w:t>
      </w:r>
      <w:hyperlink r:id="rId247" w:tooltip="Singidunum" w:history="1">
        <w:r w:rsidRPr="006B1139">
          <w:rPr>
            <w:rStyle w:val="Hyperlink"/>
            <w:color w:val="auto"/>
            <w:u w:val="none"/>
          </w:rPr>
          <w:t>Singidunum</w:t>
        </w:r>
      </w:hyperlink>
      <w:r w:rsidRPr="006B1139">
        <w:t xml:space="preserve">, </w:t>
      </w:r>
      <w:hyperlink r:id="rId248" w:tooltip="Viminacijum" w:history="1">
        <w:r w:rsidRPr="006B1139">
          <w:rPr>
            <w:rStyle w:val="Hyperlink"/>
            <w:color w:val="auto"/>
            <w:u w:val="none"/>
          </w:rPr>
          <w:t>Viminacijum</w:t>
        </w:r>
      </w:hyperlink>
      <w:r w:rsidRPr="006B1139">
        <w:t xml:space="preserve">, </w:t>
      </w:r>
      <w:hyperlink r:id="rId249" w:tooltip="Dokleja" w:history="1">
        <w:r w:rsidRPr="006B1139">
          <w:rPr>
            <w:rStyle w:val="Hyperlink"/>
            <w:color w:val="auto"/>
            <w:u w:val="none"/>
          </w:rPr>
          <w:t>Dokleja</w:t>
        </w:r>
      </w:hyperlink>
      <w:r w:rsidRPr="006B1139">
        <w:t xml:space="preserve">, </w:t>
      </w:r>
      <w:hyperlink r:id="rId250" w:tooltip="Salona" w:history="1">
        <w:r w:rsidRPr="006B1139">
          <w:rPr>
            <w:rStyle w:val="Hyperlink"/>
            <w:color w:val="auto"/>
            <w:u w:val="none"/>
          </w:rPr>
          <w:t>Salona</w:t>
        </w:r>
      </w:hyperlink>
      <w:r w:rsidRPr="006B1139">
        <w:t xml:space="preserve">, </w:t>
      </w:r>
      <w:hyperlink r:id="rId251" w:tooltip="Epidaurus" w:history="1">
        <w:r w:rsidRPr="006B1139">
          <w:rPr>
            <w:rStyle w:val="Hyperlink"/>
            <w:color w:val="auto"/>
            <w:u w:val="none"/>
          </w:rPr>
          <w:t>Epidaurus</w:t>
        </w:r>
      </w:hyperlink>
      <w:r w:rsidRPr="006B1139">
        <w:t xml:space="preserve">, </w:t>
      </w:r>
      <w:hyperlink r:id="rId252" w:tooltip="Narona" w:history="1">
        <w:r w:rsidRPr="006B1139">
          <w:rPr>
            <w:rStyle w:val="Hyperlink"/>
            <w:color w:val="auto"/>
            <w:u w:val="none"/>
          </w:rPr>
          <w:t>Narona</w:t>
        </w:r>
      </w:hyperlink>
      <w:r w:rsidRPr="006B1139">
        <w:t xml:space="preserve"> i druge, dok su najezde spašeni samo </w:t>
      </w:r>
      <w:hyperlink r:id="rId253" w:tooltip="Zadar" w:history="1">
        <w:r w:rsidRPr="006B1139">
          <w:rPr>
            <w:rStyle w:val="Hyperlink"/>
            <w:color w:val="auto"/>
            <w:u w:val="none"/>
          </w:rPr>
          <w:t>Zadar</w:t>
        </w:r>
      </w:hyperlink>
      <w:r w:rsidRPr="006B1139">
        <w:t xml:space="preserve"> i </w:t>
      </w:r>
      <w:hyperlink r:id="rId254" w:tooltip="Trogir" w:history="1">
        <w:r w:rsidRPr="006B1139">
          <w:rPr>
            <w:rStyle w:val="Hyperlink"/>
            <w:color w:val="auto"/>
            <w:u w:val="none"/>
          </w:rPr>
          <w:t>Trogir</w:t>
        </w:r>
      </w:hyperlink>
      <w:r w:rsidRPr="006B1139">
        <w:t>.</w:t>
      </w:r>
    </w:p>
    <w:p w:rsidR="001E4B12" w:rsidRPr="006B1139" w:rsidRDefault="006B1139" w:rsidP="006B1139">
      <w:pPr>
        <w:pStyle w:val="NormalWeb"/>
        <w:spacing w:before="0" w:beforeAutospacing="0" w:after="0" w:afterAutospacing="0"/>
        <w:jc w:val="both"/>
      </w:pPr>
      <w:r>
        <w:tab/>
      </w:r>
      <w:hyperlink r:id="rId255" w:tooltip="Pad Jerusalima (614) (stranica ne postoji)" w:history="1">
        <w:r w:rsidR="001E4B12" w:rsidRPr="006B1139">
          <w:rPr>
            <w:rStyle w:val="Hyperlink"/>
            <w:color w:val="auto"/>
            <w:u w:val="none"/>
          </w:rPr>
          <w:t>Pad Jerusalima 614. godine</w:t>
        </w:r>
      </w:hyperlink>
      <w:r w:rsidR="001E4B12" w:rsidRPr="006B1139">
        <w:t xml:space="preserve"> primorava Iraklija na pregovore sa kaganom. Dva vladara trebala su da se sastanu u </w:t>
      </w:r>
      <w:hyperlink r:id="rId256" w:tooltip="Herakleja" w:history="1">
        <w:r w:rsidR="001E4B12" w:rsidRPr="006B1139">
          <w:rPr>
            <w:rStyle w:val="Hyperlink"/>
            <w:color w:val="auto"/>
            <w:u w:val="none"/>
          </w:rPr>
          <w:t>Herakleji</w:t>
        </w:r>
      </w:hyperlink>
      <w:r w:rsidR="001E4B12" w:rsidRPr="006B1139">
        <w:t xml:space="preserve">, nadomak </w:t>
      </w:r>
      <w:hyperlink r:id="rId257" w:tooltip="Carigrad" w:history="1">
        <w:r w:rsidR="001E4B12" w:rsidRPr="006B1139">
          <w:rPr>
            <w:rStyle w:val="Hyperlink"/>
            <w:color w:val="auto"/>
            <w:u w:val="none"/>
          </w:rPr>
          <w:t>Carigrada</w:t>
        </w:r>
      </w:hyperlink>
      <w:r w:rsidR="001E4B12" w:rsidRPr="006B1139">
        <w:t xml:space="preserve"> radi dogovora. Međutim, </w:t>
      </w:r>
      <w:hyperlink r:id="rId258" w:tooltip="Kagan Bajan II (stranica ne postoji)" w:history="1">
        <w:r w:rsidR="001E4B12" w:rsidRPr="006B1139">
          <w:rPr>
            <w:rStyle w:val="Hyperlink"/>
            <w:color w:val="auto"/>
            <w:u w:val="none"/>
          </w:rPr>
          <w:t>Bajan</w:t>
        </w:r>
      </w:hyperlink>
      <w:r w:rsidR="001E4B12" w:rsidRPr="006B1139">
        <w:t>(</w:t>
      </w:r>
      <w:hyperlink r:id="rId259" w:tooltip="602" w:history="1">
        <w:r w:rsidR="001E4B12" w:rsidRPr="006B1139">
          <w:rPr>
            <w:rStyle w:val="Hyperlink"/>
            <w:color w:val="auto"/>
            <w:u w:val="none"/>
          </w:rPr>
          <w:t>602</w:t>
        </w:r>
      </w:hyperlink>
      <w:r w:rsidR="001E4B12" w:rsidRPr="006B1139">
        <w:t>.-</w:t>
      </w:r>
      <w:hyperlink r:id="rId260" w:tooltip="617" w:history="1">
        <w:r w:rsidR="001E4B12" w:rsidRPr="006B1139">
          <w:rPr>
            <w:rStyle w:val="Hyperlink"/>
            <w:color w:val="auto"/>
            <w:u w:val="none"/>
          </w:rPr>
          <w:t>617</w:t>
        </w:r>
      </w:hyperlink>
      <w:r w:rsidR="001E4B12" w:rsidRPr="006B1139">
        <w:t xml:space="preserve">.) nije planirao da pregovara već da zarobi samog cara i u opštoj pometnji uleti u Carigrad. Iraklije je jedva uspeo da se izvuče, a gradski branioci su jasno pokazali napadačima da Carigrad neće moći da osvoje na juriš, posle čega se okreću i nastavljaju da pljačkaju po Vizantiji sve do </w:t>
      </w:r>
      <w:hyperlink r:id="rId261" w:tooltip="619" w:history="1">
        <w:r w:rsidR="001E4B12" w:rsidRPr="006B1139">
          <w:rPr>
            <w:rStyle w:val="Hyperlink"/>
            <w:color w:val="auto"/>
            <w:u w:val="none"/>
          </w:rPr>
          <w:t>619</w:t>
        </w:r>
      </w:hyperlink>
      <w:r w:rsidR="001E4B12" w:rsidRPr="006B1139">
        <w:t xml:space="preserve">. godine kada se vraćaju svojim kućama. Stanje u Vizantiji je bilo takvo, da je Iraklije morao da dođe do mira ili sa </w:t>
      </w:r>
      <w:hyperlink r:id="rId262" w:tooltip="Persija" w:history="1">
        <w:r w:rsidR="001E4B12" w:rsidRPr="006B1139">
          <w:rPr>
            <w:rStyle w:val="Hyperlink"/>
            <w:color w:val="auto"/>
            <w:u w:val="none"/>
          </w:rPr>
          <w:t>Persijom</w:t>
        </w:r>
      </w:hyperlink>
      <w:r w:rsidR="001E4B12" w:rsidRPr="006B1139">
        <w:t xml:space="preserve"> ili sa kaganom jer Carstvo nije bilo u stanju da se bori na dve strane. Zbog toga on pristaje na nove kaganove uslove. Godišnja naknada je udvostručena na 200.000 </w:t>
      </w:r>
      <w:hyperlink r:id="rId263" w:tooltip="Zlatnik" w:history="1">
        <w:r w:rsidR="001E4B12" w:rsidRPr="006B1139">
          <w:rPr>
            <w:rStyle w:val="Hyperlink"/>
            <w:color w:val="auto"/>
            <w:u w:val="none"/>
          </w:rPr>
          <w:t>zlatnika</w:t>
        </w:r>
      </w:hyperlink>
      <w:r w:rsidR="001E4B12" w:rsidRPr="006B1139">
        <w:t xml:space="preserve">, a povrh svega su Vizantinci morali da daju i taoce, među kojima su bili carev vanbračni </w:t>
      </w:r>
      <w:hyperlink r:id="rId264" w:tooltip="Sin" w:history="1">
        <w:r w:rsidR="001E4B12" w:rsidRPr="006B1139">
          <w:rPr>
            <w:rStyle w:val="Hyperlink"/>
            <w:color w:val="auto"/>
            <w:u w:val="none"/>
          </w:rPr>
          <w:t>sin</w:t>
        </w:r>
      </w:hyperlink>
      <w:r w:rsidR="001E4B12" w:rsidRPr="006B1139">
        <w:t xml:space="preserve"> i </w:t>
      </w:r>
      <w:hyperlink r:id="rId265" w:tooltip="Sestrić" w:history="1">
        <w:r w:rsidR="001E4B12" w:rsidRPr="006B1139">
          <w:rPr>
            <w:rStyle w:val="Hyperlink"/>
            <w:color w:val="auto"/>
            <w:u w:val="none"/>
          </w:rPr>
          <w:t>sestrić</w:t>
        </w:r>
      </w:hyperlink>
      <w:r w:rsidR="001E4B12" w:rsidRPr="006B1139">
        <w:t>.</w:t>
      </w:r>
    </w:p>
    <w:p w:rsidR="001E4B12" w:rsidRDefault="006B1139" w:rsidP="006B1139">
      <w:pPr>
        <w:pStyle w:val="NormalWeb"/>
        <w:spacing w:before="0" w:beforeAutospacing="0" w:after="0" w:afterAutospacing="0"/>
        <w:jc w:val="both"/>
      </w:pPr>
      <w:r>
        <w:tab/>
      </w:r>
      <w:r w:rsidR="001E4B12" w:rsidRPr="006B1139">
        <w:t xml:space="preserve">Vizantija je potom ponovo krenula u ofanzivu prema Persiji, obezbedivši leđa prema Avarima. Persijskog cara </w:t>
      </w:r>
      <w:hyperlink r:id="rId266" w:tooltip="Hozroja II (stranica ne postoji)" w:history="1">
        <w:r w:rsidR="001E4B12" w:rsidRPr="006B1139">
          <w:rPr>
            <w:rStyle w:val="Hyperlink"/>
            <w:color w:val="auto"/>
            <w:u w:val="none"/>
          </w:rPr>
          <w:t>Hozroja II</w:t>
        </w:r>
      </w:hyperlink>
      <w:r w:rsidR="001E4B12" w:rsidRPr="006B1139">
        <w:t xml:space="preserve"> je zbog toga situacija upućivala na pokušaj saradnje sa </w:t>
      </w:r>
      <w:hyperlink r:id="rId267" w:tooltip="Avari" w:history="1">
        <w:r w:rsidR="001E4B12" w:rsidRPr="006B1139">
          <w:rPr>
            <w:rStyle w:val="Hyperlink"/>
            <w:color w:val="auto"/>
            <w:u w:val="none"/>
          </w:rPr>
          <w:t>Avarima</w:t>
        </w:r>
      </w:hyperlink>
      <w:r w:rsidR="001E4B12" w:rsidRPr="006B1139">
        <w:t xml:space="preserve">. Zajednički interes dvojice vladara razultirao je velikom </w:t>
      </w:r>
      <w:hyperlink r:id="rId268" w:tooltip="Opsada" w:history="1">
        <w:r w:rsidR="001E4B12" w:rsidRPr="006B1139">
          <w:rPr>
            <w:rStyle w:val="Hyperlink"/>
            <w:color w:val="auto"/>
            <w:u w:val="none"/>
          </w:rPr>
          <w:t>opsadom</w:t>
        </w:r>
      </w:hyperlink>
      <w:r w:rsidR="001E4B12" w:rsidRPr="006B1139">
        <w:t xml:space="preserve"> </w:t>
      </w:r>
      <w:hyperlink r:id="rId269" w:tooltip="Carigrad" w:history="1">
        <w:r w:rsidR="001E4B12" w:rsidRPr="006B1139">
          <w:rPr>
            <w:rStyle w:val="Hyperlink"/>
            <w:color w:val="auto"/>
            <w:u w:val="none"/>
          </w:rPr>
          <w:t>Carigrada</w:t>
        </w:r>
      </w:hyperlink>
      <w:r w:rsidR="001E4B12" w:rsidRPr="006B1139">
        <w:t xml:space="preserve"> </w:t>
      </w:r>
      <w:hyperlink r:id="rId270" w:tooltip="626" w:history="1">
        <w:r w:rsidR="001E4B12" w:rsidRPr="006B1139">
          <w:rPr>
            <w:rStyle w:val="Hyperlink"/>
            <w:color w:val="auto"/>
            <w:u w:val="none"/>
          </w:rPr>
          <w:t>626</w:t>
        </w:r>
      </w:hyperlink>
      <w:r w:rsidR="001E4B12" w:rsidRPr="006B1139">
        <w:t xml:space="preserve">. godine koju su združenim snagama izveli Persijanci, Avari i </w:t>
      </w:r>
      <w:hyperlink r:id="rId271" w:tooltip="Sloveni" w:history="1">
        <w:r w:rsidR="001E4B12" w:rsidRPr="006B1139">
          <w:rPr>
            <w:rStyle w:val="Hyperlink"/>
            <w:color w:val="auto"/>
            <w:u w:val="none"/>
          </w:rPr>
          <w:t>Sloveni</w:t>
        </w:r>
      </w:hyperlink>
      <w:r w:rsidR="001E4B12" w:rsidRPr="006B1139">
        <w:t>.</w:t>
      </w:r>
    </w:p>
    <w:p w:rsidR="006B1139" w:rsidRDefault="006B1139" w:rsidP="006B1139">
      <w:pPr>
        <w:pStyle w:val="NormalWeb"/>
        <w:spacing w:before="0" w:beforeAutospacing="0" w:after="0" w:afterAutospacing="0"/>
        <w:jc w:val="both"/>
      </w:pPr>
    </w:p>
    <w:p w:rsidR="00377DB1" w:rsidRDefault="00377DB1" w:rsidP="006B1139">
      <w:pPr>
        <w:pStyle w:val="NormalWeb"/>
        <w:spacing w:before="0" w:beforeAutospacing="0" w:after="0" w:afterAutospacing="0"/>
        <w:jc w:val="both"/>
      </w:pPr>
    </w:p>
    <w:p w:rsidR="00377DB1" w:rsidRDefault="00377DB1" w:rsidP="006B1139">
      <w:pPr>
        <w:pStyle w:val="NormalWeb"/>
        <w:spacing w:before="0" w:beforeAutospacing="0" w:after="0" w:afterAutospacing="0"/>
        <w:jc w:val="both"/>
      </w:pPr>
    </w:p>
    <w:p w:rsidR="006B1139" w:rsidRDefault="006B1139" w:rsidP="006B1139">
      <w:pPr>
        <w:pStyle w:val="NormalWeb"/>
        <w:spacing w:before="0" w:beforeAutospacing="0" w:after="0" w:afterAutospacing="0"/>
        <w:jc w:val="both"/>
      </w:pPr>
    </w:p>
    <w:p w:rsidR="004525DD" w:rsidRPr="00A61881" w:rsidRDefault="00A61881" w:rsidP="004525DD">
      <w:pPr>
        <w:pStyle w:val="ListParagraph"/>
        <w:spacing w:after="0"/>
        <w:ind w:left="0" w:firstLine="708"/>
        <w:jc w:val="both"/>
        <w:rPr>
          <w:rFonts w:cs="Times New Roman"/>
          <w:b/>
          <w:sz w:val="28"/>
          <w:szCs w:val="28"/>
        </w:rPr>
      </w:pPr>
      <w:r w:rsidRPr="00A61881">
        <w:rPr>
          <w:rFonts w:cs="Times New Roman"/>
          <w:b/>
          <w:sz w:val="28"/>
          <w:szCs w:val="28"/>
        </w:rPr>
        <w:t>4.1 Opsada Konstantinopolja 626. godine</w:t>
      </w:r>
    </w:p>
    <w:p w:rsidR="00A61881" w:rsidRDefault="00A61881" w:rsidP="004525DD">
      <w:pPr>
        <w:pStyle w:val="ListParagraph"/>
        <w:spacing w:after="0"/>
        <w:ind w:left="0" w:firstLine="708"/>
        <w:jc w:val="both"/>
        <w:rPr>
          <w:rFonts w:cs="Times New Roman"/>
          <w:szCs w:val="24"/>
        </w:rPr>
      </w:pPr>
    </w:p>
    <w:p w:rsidR="00CC4068" w:rsidRDefault="00A84A93" w:rsidP="00B71A13">
      <w:pPr>
        <w:pStyle w:val="ListParagraph"/>
        <w:ind w:left="0" w:firstLine="708"/>
        <w:jc w:val="both"/>
        <w:rPr>
          <w:rFonts w:cs="Times New Roman"/>
          <w:szCs w:val="24"/>
        </w:rPr>
      </w:pPr>
      <w:r>
        <w:rPr>
          <w:rFonts w:cs="Times New Roman"/>
          <w:szCs w:val="24"/>
        </w:rPr>
        <w:t xml:space="preserve">Najveći i najstrašniji pohod na vekovno carstvo usledio je 626. </w:t>
      </w:r>
      <w:r w:rsidR="00DA5341">
        <w:rPr>
          <w:rFonts w:cs="Times New Roman"/>
          <w:szCs w:val="24"/>
        </w:rPr>
        <w:t>g</w:t>
      </w:r>
      <w:r>
        <w:rPr>
          <w:rFonts w:cs="Times New Roman"/>
          <w:szCs w:val="24"/>
        </w:rPr>
        <w:t>odine opsadom Konstantinopolja. Nešto slično su učinili i Huni dosta pre, a posle Avara su to bili Ugari. Avarska vojska je uputila stotine lađa sa slovenskim jednosed</w:t>
      </w:r>
      <w:r w:rsidR="00DA5341">
        <w:rPr>
          <w:rFonts w:cs="Times New Roman"/>
          <w:szCs w:val="24"/>
        </w:rPr>
        <w:t>n</w:t>
      </w:r>
      <w:r>
        <w:rPr>
          <w:rFonts w:cs="Times New Roman"/>
          <w:szCs w:val="24"/>
        </w:rPr>
        <w:t xml:space="preserve">im čamcima sa Dunava da napadnu grad u vodama Zlatnog roga. Međutim, opsada je propala i avarska ofanziva se privodila kraju. </w:t>
      </w:r>
      <w:r w:rsidR="00DA5341">
        <w:rPr>
          <w:rFonts w:cs="Times New Roman"/>
          <w:szCs w:val="24"/>
        </w:rPr>
        <w:t>Šta su slovenski čamci mogli da učine pod zidinama najmoćnije presto</w:t>
      </w:r>
      <w:r w:rsidR="00CC4068">
        <w:rPr>
          <w:rFonts w:cs="Times New Roman"/>
          <w:szCs w:val="24"/>
        </w:rPr>
        <w:t>nice poznatog sveta, opremljenim</w:t>
      </w:r>
      <w:r w:rsidR="00DA5341">
        <w:rPr>
          <w:rFonts w:cs="Times New Roman"/>
          <w:szCs w:val="24"/>
        </w:rPr>
        <w:t xml:space="preserve"> tada najmodernijom bor</w:t>
      </w:r>
      <w:r w:rsidR="00CC4068">
        <w:rPr>
          <w:rFonts w:cs="Times New Roman"/>
          <w:szCs w:val="24"/>
        </w:rPr>
        <w:t>benom opremom za napade sa mora!?</w:t>
      </w:r>
      <w:r w:rsidR="00DA5341">
        <w:rPr>
          <w:rFonts w:cs="Times New Roman"/>
          <w:szCs w:val="24"/>
        </w:rPr>
        <w:t xml:space="preserve"> Ubojito odbranbeno oružje, upravo namenjeno za ovakav tip napada, jeste čuvena "grčka vatra". Napravljena od primesa smole i katrana gorela je na vodi i uništavala neprijateljske brodove. Takva đulad su ispaljivana katapultom sa zidina grada. Mali slovenski čamci nisu imali nikakve šanse protiv takvog oružja.</w:t>
      </w:r>
    </w:p>
    <w:p w:rsidR="00A84A93" w:rsidRDefault="00DA5341" w:rsidP="00A61881">
      <w:pPr>
        <w:pStyle w:val="ListParagraph"/>
        <w:spacing w:after="0"/>
        <w:ind w:left="0" w:firstLine="708"/>
        <w:jc w:val="both"/>
        <w:rPr>
          <w:rFonts w:cs="Times New Roman"/>
          <w:szCs w:val="24"/>
        </w:rPr>
      </w:pPr>
      <w:r>
        <w:rPr>
          <w:rFonts w:cs="Times New Roman"/>
          <w:szCs w:val="24"/>
        </w:rPr>
        <w:t xml:space="preserve"> </w:t>
      </w:r>
      <w:r w:rsidR="00A84A93">
        <w:rPr>
          <w:rFonts w:cs="Times New Roman"/>
          <w:szCs w:val="24"/>
        </w:rPr>
        <w:t xml:space="preserve">Avarska vojska </w:t>
      </w:r>
      <w:r w:rsidR="00CC4068">
        <w:rPr>
          <w:rFonts w:cs="Times New Roman"/>
          <w:szCs w:val="24"/>
        </w:rPr>
        <w:t xml:space="preserve">napadajući grad sa kopna </w:t>
      </w:r>
      <w:r w:rsidR="00A84A93">
        <w:rPr>
          <w:rFonts w:cs="Times New Roman"/>
          <w:szCs w:val="24"/>
        </w:rPr>
        <w:t xml:space="preserve">je takođe doživela snažan poraz pod zidinama Konstantinopolja, posle čega je usledilo povlačenje i prelazak Avara severno od </w:t>
      </w:r>
      <w:r w:rsidR="00A84A93">
        <w:rPr>
          <w:rFonts w:cs="Times New Roman"/>
          <w:szCs w:val="24"/>
        </w:rPr>
        <w:lastRenderedPageBreak/>
        <w:t>Dunava zauvek.</w:t>
      </w:r>
      <w:r w:rsidR="00CC4068">
        <w:rPr>
          <w:rFonts w:cs="Times New Roman"/>
          <w:szCs w:val="24"/>
        </w:rPr>
        <w:t xml:space="preserve"> Ipak je varvarski napad bio nedorastao takvom izazovu kakav je bio Konstantinopolj i njegove mnogostruke zidine opremljene najmodernijom odbranbenom tehnologijom.</w:t>
      </w:r>
    </w:p>
    <w:p w:rsidR="00A61881" w:rsidRPr="00A61881" w:rsidRDefault="00A61881" w:rsidP="00A61881">
      <w:pPr>
        <w:pStyle w:val="NormalWeb"/>
        <w:spacing w:before="0" w:beforeAutospacing="0" w:after="0" w:afterAutospacing="0"/>
        <w:jc w:val="both"/>
      </w:pPr>
      <w:r>
        <w:tab/>
      </w:r>
      <w:r w:rsidRPr="00A61881">
        <w:t xml:space="preserve">Plan napada bio je da Avari sa Slovenima i drugim sebi podređenim narodima udare sa </w:t>
      </w:r>
      <w:hyperlink r:id="rId272" w:tooltip="Evropa" w:history="1">
        <w:r w:rsidRPr="00A61881">
          <w:rPr>
            <w:rStyle w:val="Hyperlink"/>
            <w:color w:val="auto"/>
            <w:u w:val="none"/>
          </w:rPr>
          <w:t>evropske</w:t>
        </w:r>
      </w:hyperlink>
      <w:r w:rsidRPr="00A61881">
        <w:t xml:space="preserve">, a Persijanci sa </w:t>
      </w:r>
      <w:hyperlink r:id="rId273" w:tooltip="Azija" w:history="1">
        <w:r w:rsidRPr="00A61881">
          <w:rPr>
            <w:rStyle w:val="Hyperlink"/>
            <w:color w:val="auto"/>
            <w:u w:val="none"/>
          </w:rPr>
          <w:t>azijske</w:t>
        </w:r>
      </w:hyperlink>
      <w:r w:rsidRPr="00A61881">
        <w:t xml:space="preserve"> strane, dok bi udar sa mora izveli Sloveni. Glavni udar na </w:t>
      </w:r>
      <w:hyperlink r:id="rId274" w:tooltip="Kopneni bedemi u Carigradu (stranica ne postoji)" w:history="1">
        <w:r w:rsidRPr="00A61881">
          <w:rPr>
            <w:rStyle w:val="Hyperlink"/>
            <w:color w:val="auto"/>
            <w:u w:val="none"/>
          </w:rPr>
          <w:t>kopnene bedeme</w:t>
        </w:r>
      </w:hyperlink>
      <w:r w:rsidRPr="00A61881">
        <w:t xml:space="preserve"> otpočeo je </w:t>
      </w:r>
      <w:hyperlink r:id="rId275" w:tooltip="31. jul" w:history="1">
        <w:r w:rsidRPr="00A61881">
          <w:rPr>
            <w:rStyle w:val="Hyperlink"/>
            <w:color w:val="auto"/>
            <w:u w:val="none"/>
          </w:rPr>
          <w:t>31.07.</w:t>
        </w:r>
      </w:hyperlink>
      <w:r w:rsidRPr="00A61881">
        <w:t xml:space="preserve"> sa Avarima na jednom i Slovenima sa svojim </w:t>
      </w:r>
      <w:hyperlink r:id="rId276" w:tooltip="Opsadne sprave (stranica ne postoji)" w:history="1">
        <w:r w:rsidRPr="00A61881">
          <w:rPr>
            <w:rStyle w:val="Hyperlink"/>
            <w:color w:val="auto"/>
            <w:u w:val="none"/>
          </w:rPr>
          <w:t>opsadnim spravama</w:t>
        </w:r>
      </w:hyperlink>
      <w:r w:rsidRPr="00A61881">
        <w:t xml:space="preserve"> na drugom delu. Istovremeno su Sloveni vršili udare sa mora i prebacivali Persijance preko </w:t>
      </w:r>
      <w:hyperlink r:id="rId277" w:tooltip="Bosfor" w:history="1">
        <w:r w:rsidRPr="00A61881">
          <w:rPr>
            <w:rStyle w:val="Hyperlink"/>
            <w:color w:val="auto"/>
            <w:u w:val="none"/>
          </w:rPr>
          <w:t>Bosfora</w:t>
        </w:r>
      </w:hyperlink>
      <w:r w:rsidRPr="00A61881">
        <w:t xml:space="preserve">. Međutim </w:t>
      </w:r>
      <w:hyperlink r:id="rId278" w:tooltip="Vizantijska flota (stranica ne postoji)" w:history="1">
        <w:r w:rsidRPr="00A61881">
          <w:rPr>
            <w:rStyle w:val="Hyperlink"/>
            <w:color w:val="auto"/>
            <w:u w:val="none"/>
          </w:rPr>
          <w:t>vizantijska flota</w:t>
        </w:r>
      </w:hyperlink>
      <w:r w:rsidRPr="00A61881">
        <w:t xml:space="preserve"> je bila superiornija u odnosu na slovenske </w:t>
      </w:r>
      <w:hyperlink r:id="rId279" w:tooltip="Brod" w:history="1">
        <w:r w:rsidRPr="00A61881">
          <w:rPr>
            <w:rStyle w:val="Hyperlink"/>
            <w:color w:val="auto"/>
            <w:u w:val="none"/>
          </w:rPr>
          <w:t>brodiće</w:t>
        </w:r>
      </w:hyperlink>
      <w:r w:rsidRPr="00A61881">
        <w:t xml:space="preserve"> i </w:t>
      </w:r>
      <w:hyperlink r:id="rId280" w:tooltip="Monoksil (stranica ne postoji)" w:history="1">
        <w:r w:rsidRPr="00A61881">
          <w:rPr>
            <w:rStyle w:val="Hyperlink"/>
            <w:color w:val="auto"/>
            <w:u w:val="none"/>
          </w:rPr>
          <w:t>monoksile</w:t>
        </w:r>
      </w:hyperlink>
      <w:r w:rsidRPr="00A61881">
        <w:t xml:space="preserve">, zbog čega napad sa mora nije bio toliko jak. Vizantinci su primetili da se Avari i Sloveni na vodi sporazumevaju paljenjem </w:t>
      </w:r>
      <w:hyperlink r:id="rId281" w:tooltip="Vatri (stranica ne postoji)" w:history="1">
        <w:r w:rsidRPr="00A61881">
          <w:rPr>
            <w:rStyle w:val="Hyperlink"/>
            <w:color w:val="auto"/>
            <w:u w:val="none"/>
          </w:rPr>
          <w:t>vatri</w:t>
        </w:r>
      </w:hyperlink>
      <w:r w:rsidRPr="00A61881">
        <w:t xml:space="preserve">, što su koristili za nanošenje udara slovenskoj floti navlačeći ih. Posle jedne takve varke tokom koje su Carigradski </w:t>
      </w:r>
      <w:hyperlink r:id="rId282" w:tooltip="Jermeni" w:history="1">
        <w:r w:rsidRPr="00A61881">
          <w:rPr>
            <w:rStyle w:val="Hyperlink"/>
            <w:color w:val="auto"/>
            <w:u w:val="none"/>
          </w:rPr>
          <w:t>Jermeni</w:t>
        </w:r>
      </w:hyperlink>
      <w:r w:rsidRPr="00A61881">
        <w:t xml:space="preserve"> navukli Slovene u </w:t>
      </w:r>
      <w:hyperlink r:id="rId283" w:tooltip="Luka svetog Nikole u Carigradu (stranica ne postoji)" w:history="1">
        <w:r w:rsidRPr="00A61881">
          <w:rPr>
            <w:rStyle w:val="Hyperlink"/>
            <w:color w:val="auto"/>
            <w:u w:val="none"/>
          </w:rPr>
          <w:t>luku svetog Nikole</w:t>
        </w:r>
      </w:hyperlink>
      <w:r w:rsidRPr="00A61881">
        <w:t xml:space="preserve"> nanevši im teške gubitke, kagan se iznervirao i naredio da se svi preživeli Sloveni pobiju zbog svoje nesposobnosti. Tom prilikom hroničari su zabeležili da se:</w:t>
      </w:r>
    </w:p>
    <w:p w:rsidR="00A61881" w:rsidRDefault="00A61881" w:rsidP="00A61881">
      <w:pPr>
        <w:rPr>
          <w:color w:val="606060"/>
        </w:rPr>
      </w:pPr>
      <w:r>
        <w:rPr>
          <w:noProof/>
          <w:color w:val="0000FF"/>
        </w:rPr>
        <w:drawing>
          <wp:inline distT="0" distB="0" distL="0" distR="0">
            <wp:extent cx="190500" cy="228600"/>
            <wp:effectExtent l="19050" t="0" r="0" b="0"/>
            <wp:docPr id="12" name="Picture 12" descr="Vikicitati">
              <a:hlinkClick xmlns:a="http://schemas.openxmlformats.org/drawingml/2006/main" r:id="rId37" tooltip="&quot;Vikicit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kicitati">
                      <a:hlinkClick r:id="rId37" tooltip="&quot;Vikicitati&quot;"/>
                    </pic:cNvPr>
                    <pic:cNvPicPr>
                      <a:picLocks noChangeAspect="1" noChangeArrowheads="1"/>
                    </pic:cNvPicPr>
                  </pic:nvPicPr>
                  <pic:blipFill>
                    <a:blip r:embed="rId3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Pr>
          <w:i/>
          <w:iCs/>
          <w:color w:val="606060"/>
        </w:rPr>
        <w:t>„usled mnoge krvi zacrvene se morska voda.“</w:t>
      </w:r>
      <w:r>
        <w:rPr>
          <w:color w:val="606060"/>
        </w:rPr>
        <w:t xml:space="preserve"> </w:t>
      </w:r>
    </w:p>
    <w:p w:rsidR="00A61881" w:rsidRPr="00A61881" w:rsidRDefault="00A61881" w:rsidP="00A61881">
      <w:pPr>
        <w:pStyle w:val="NormalWeb"/>
        <w:spacing w:before="0" w:beforeAutospacing="0" w:after="0" w:afterAutospacing="0"/>
        <w:jc w:val="both"/>
      </w:pPr>
      <w:r>
        <w:tab/>
      </w:r>
      <w:r w:rsidRPr="00A61881">
        <w:t xml:space="preserve">Posledica ovog avarskog masakra bilo je povlačenje odnosno razbežavanje ostalih Slovena, što je ostavilo usamljene Avare i Persijance koji posle toga </w:t>
      </w:r>
      <w:hyperlink r:id="rId284" w:tooltip="10. avgust" w:history="1">
        <w:r w:rsidRPr="00A61881">
          <w:rPr>
            <w:rStyle w:val="Hyperlink"/>
            <w:color w:val="auto"/>
            <w:u w:val="none"/>
          </w:rPr>
          <w:t>10.08.</w:t>
        </w:r>
      </w:hyperlink>
      <w:r w:rsidRPr="00A61881">
        <w:t xml:space="preserve"> podižu opsadu i povlače se.</w:t>
      </w:r>
    </w:p>
    <w:p w:rsidR="00A61881" w:rsidRPr="00A61881" w:rsidRDefault="00A61881" w:rsidP="00A61881">
      <w:pPr>
        <w:pStyle w:val="NormalWeb"/>
        <w:spacing w:before="0" w:beforeAutospacing="0" w:after="0" w:afterAutospacing="0"/>
        <w:jc w:val="both"/>
      </w:pPr>
      <w:r>
        <w:tab/>
      </w:r>
      <w:r w:rsidRPr="00A61881">
        <w:t xml:space="preserve">Kaganov postupak pod Carigradom povećava, ionako veliko, slovensko nezadovoljstvo avarskom vlašću usled čega dolazi do niza pobuna, od kojih je najveća ona u </w:t>
      </w:r>
      <w:hyperlink r:id="rId285" w:tooltip="Moravska" w:history="1">
        <w:r w:rsidRPr="00A61881">
          <w:rPr>
            <w:rStyle w:val="Hyperlink"/>
            <w:color w:val="auto"/>
            <w:u w:val="none"/>
          </w:rPr>
          <w:t>Moravskoj</w:t>
        </w:r>
      </w:hyperlink>
      <w:r w:rsidRPr="00A61881">
        <w:t xml:space="preserve"> iste godine na čijem se čelu našao </w:t>
      </w:r>
      <w:hyperlink r:id="rId286" w:tooltip="Samo" w:history="1">
        <w:r w:rsidRPr="00A61881">
          <w:rPr>
            <w:rStyle w:val="Hyperlink"/>
            <w:color w:val="auto"/>
            <w:u w:val="none"/>
          </w:rPr>
          <w:t>Samo</w:t>
        </w:r>
      </w:hyperlink>
      <w:r w:rsidRPr="00A61881">
        <w:t xml:space="preserve">. Pored Slovena podigli su se i ostali narodi, a posle kaganove smrti došlo je i do sukoba oko vlasti između Avara i </w:t>
      </w:r>
      <w:hyperlink r:id="rId287" w:tooltip="Protobugari" w:history="1">
        <w:r w:rsidRPr="00A61881">
          <w:rPr>
            <w:rStyle w:val="Hyperlink"/>
            <w:color w:val="auto"/>
            <w:u w:val="none"/>
          </w:rPr>
          <w:t>Bugara</w:t>
        </w:r>
      </w:hyperlink>
      <w:r w:rsidRPr="00A61881">
        <w:t>.</w:t>
      </w:r>
    </w:p>
    <w:p w:rsidR="00A61881" w:rsidRPr="00A61881" w:rsidRDefault="00A61881" w:rsidP="00A61881">
      <w:pPr>
        <w:pStyle w:val="NormalWeb"/>
        <w:spacing w:before="0" w:beforeAutospacing="0" w:after="0" w:afterAutospacing="0"/>
        <w:jc w:val="both"/>
      </w:pPr>
      <w:r>
        <w:tab/>
      </w:r>
      <w:hyperlink r:id="rId288" w:tooltip="Slom Persije (stranica ne postoji)" w:history="1">
        <w:r w:rsidRPr="00A61881">
          <w:rPr>
            <w:rStyle w:val="Hyperlink"/>
            <w:color w:val="auto"/>
            <w:u w:val="none"/>
          </w:rPr>
          <w:t>Slom Persije</w:t>
        </w:r>
      </w:hyperlink>
      <w:r w:rsidRPr="00A61881">
        <w:t xml:space="preserve"> </w:t>
      </w:r>
      <w:hyperlink r:id="rId289" w:tooltip="627" w:history="1">
        <w:r w:rsidRPr="00A61881">
          <w:rPr>
            <w:rStyle w:val="Hyperlink"/>
            <w:color w:val="auto"/>
            <w:u w:val="none"/>
          </w:rPr>
          <w:t>627</w:t>
        </w:r>
      </w:hyperlink>
      <w:r w:rsidRPr="00A61881">
        <w:t xml:space="preserve">. godine, posle </w:t>
      </w:r>
      <w:hyperlink r:id="rId290" w:tooltip="Bitka kod Ninive (stranica ne postoji)" w:history="1">
        <w:r w:rsidRPr="00A61881">
          <w:rPr>
            <w:rStyle w:val="Hyperlink"/>
            <w:color w:val="auto"/>
            <w:u w:val="none"/>
          </w:rPr>
          <w:t>bitke kod Ninive</w:t>
        </w:r>
      </w:hyperlink>
      <w:r w:rsidRPr="00A61881">
        <w:t xml:space="preserve"> nije </w:t>
      </w:r>
      <w:hyperlink r:id="rId291" w:tooltip="Vizantija" w:history="1">
        <w:r w:rsidRPr="00A61881">
          <w:rPr>
            <w:rStyle w:val="Hyperlink"/>
            <w:color w:val="auto"/>
            <w:u w:val="none"/>
          </w:rPr>
          <w:t>Vizantiji</w:t>
        </w:r>
      </w:hyperlink>
      <w:r w:rsidRPr="00A61881">
        <w:t xml:space="preserve"> doneo toliko željeni mir na </w:t>
      </w:r>
      <w:hyperlink r:id="rId292" w:tooltip="Istok" w:history="1">
        <w:r w:rsidRPr="00A61881">
          <w:rPr>
            <w:rStyle w:val="Hyperlink"/>
            <w:color w:val="auto"/>
            <w:u w:val="none"/>
          </w:rPr>
          <w:t>istoku</w:t>
        </w:r>
      </w:hyperlink>
      <w:r w:rsidRPr="00A61881">
        <w:t xml:space="preserve">, jer je </w:t>
      </w:r>
      <w:hyperlink r:id="rId293" w:tooltip="Muhamed" w:history="1">
        <w:r w:rsidRPr="00A61881">
          <w:rPr>
            <w:rStyle w:val="Hyperlink"/>
            <w:color w:val="auto"/>
            <w:u w:val="none"/>
          </w:rPr>
          <w:t>Muhamed</w:t>
        </w:r>
      </w:hyperlink>
      <w:r w:rsidRPr="00A61881">
        <w:t xml:space="preserve"> stvorio </w:t>
      </w:r>
      <w:hyperlink r:id="rId294" w:tooltip="Islam" w:history="1">
        <w:r w:rsidRPr="00A61881">
          <w:rPr>
            <w:rStyle w:val="Hyperlink"/>
            <w:color w:val="auto"/>
            <w:u w:val="none"/>
          </w:rPr>
          <w:t>islam</w:t>
        </w:r>
      </w:hyperlink>
      <w:r w:rsidRPr="00A61881">
        <w:t xml:space="preserve"> i </w:t>
      </w:r>
      <w:hyperlink r:id="rId295" w:tooltip="630" w:history="1">
        <w:r w:rsidRPr="00A61881">
          <w:rPr>
            <w:rStyle w:val="Hyperlink"/>
            <w:color w:val="auto"/>
            <w:u w:val="none"/>
          </w:rPr>
          <w:t>630</w:t>
        </w:r>
      </w:hyperlink>
      <w:r w:rsidRPr="00A61881">
        <w:t xml:space="preserve">. godine okupio oko sebe </w:t>
      </w:r>
      <w:hyperlink r:id="rId296" w:tooltip="Arapi" w:history="1">
        <w:r w:rsidRPr="00A61881">
          <w:rPr>
            <w:rStyle w:val="Hyperlink"/>
            <w:color w:val="auto"/>
            <w:u w:val="none"/>
          </w:rPr>
          <w:t>Arape</w:t>
        </w:r>
      </w:hyperlink>
      <w:r w:rsidRPr="00A61881">
        <w:t xml:space="preserve">, koji će postati novi protivnik Carstvu. Istovremeno prostor Balkanskog poluostrva skroz se </w:t>
      </w:r>
      <w:r w:rsidRPr="00A61881">
        <w:rPr>
          <w:i/>
          <w:iCs/>
        </w:rPr>
        <w:t>poslovenio</w:t>
      </w:r>
      <w:r w:rsidRPr="00A61881">
        <w:t xml:space="preserve"> i oni su sredinom </w:t>
      </w:r>
      <w:hyperlink r:id="rId297" w:tooltip="7. vek" w:history="1">
        <w:r w:rsidRPr="00A61881">
          <w:rPr>
            <w:rStyle w:val="Hyperlink"/>
            <w:color w:val="auto"/>
            <w:u w:val="none"/>
          </w:rPr>
          <w:t>VII veka</w:t>
        </w:r>
      </w:hyperlink>
      <w:r w:rsidRPr="00A61881">
        <w:t xml:space="preserve"> sačinjavali ogromnu većinu stanovništva na njemu. Slovenima nije bila naseljena samo </w:t>
      </w:r>
      <w:hyperlink r:id="rId298" w:tooltip="Moravska dolina (stranica ne postoji)" w:history="1">
        <w:r w:rsidRPr="00A61881">
          <w:rPr>
            <w:rStyle w:val="Hyperlink"/>
            <w:color w:val="auto"/>
            <w:u w:val="none"/>
          </w:rPr>
          <w:t>moravska dolina</w:t>
        </w:r>
      </w:hyperlink>
      <w:r w:rsidRPr="00A61881">
        <w:t>, kao glavni putni pravac (</w:t>
      </w:r>
      <w:hyperlink r:id="rId299" w:tooltip="Via Militaris" w:history="1">
        <w:r w:rsidRPr="00A61881">
          <w:rPr>
            <w:rStyle w:val="Hyperlink"/>
            <w:i/>
            <w:iCs/>
            <w:color w:val="auto"/>
            <w:u w:val="none"/>
          </w:rPr>
          <w:t>Via Militaris</w:t>
        </w:r>
      </w:hyperlink>
      <w:r w:rsidRPr="00A61881">
        <w:t xml:space="preserve"> </w:t>
      </w:r>
      <w:hyperlink r:id="rId300" w:tooltip="Latinski jezik" w:history="1">
        <w:r w:rsidRPr="00A61881">
          <w:rPr>
            <w:rStyle w:val="Hyperlink"/>
            <w:color w:val="auto"/>
            <w:u w:val="none"/>
          </w:rPr>
          <w:t>lat</w:t>
        </w:r>
      </w:hyperlink>
      <w:r w:rsidRPr="00A61881">
        <w:t xml:space="preserve">. </w:t>
      </w:r>
      <w:r w:rsidRPr="00A61881">
        <w:rPr>
          <w:i/>
          <w:iCs/>
          <w:lang w:val="la-Latn"/>
        </w:rPr>
        <w:t>Via militaris</w:t>
      </w:r>
      <w:r w:rsidRPr="00A61881">
        <w:t xml:space="preserve">) sa većim </w:t>
      </w:r>
      <w:hyperlink r:id="rId301" w:tooltip="Grad" w:history="1">
        <w:r w:rsidRPr="00A61881">
          <w:rPr>
            <w:rStyle w:val="Hyperlink"/>
            <w:color w:val="auto"/>
            <w:u w:val="none"/>
          </w:rPr>
          <w:t>gradovima</w:t>
        </w:r>
      </w:hyperlink>
      <w:r w:rsidRPr="00A61881">
        <w:t xml:space="preserve"> i prostor </w:t>
      </w:r>
      <w:hyperlink r:id="rId302" w:tooltip="Jug" w:history="1">
        <w:r w:rsidRPr="00A61881">
          <w:rPr>
            <w:rStyle w:val="Hyperlink"/>
            <w:color w:val="auto"/>
            <w:u w:val="none"/>
          </w:rPr>
          <w:t>južno</w:t>
        </w:r>
      </w:hyperlink>
      <w:r w:rsidRPr="00A61881">
        <w:t xml:space="preserve"> od </w:t>
      </w:r>
      <w:hyperlink r:id="rId303" w:tooltip="Stara Planina" w:history="1">
        <w:r w:rsidRPr="00A61881">
          <w:rPr>
            <w:rStyle w:val="Hyperlink"/>
            <w:color w:val="auto"/>
            <w:u w:val="none"/>
          </w:rPr>
          <w:t>Stare Planine</w:t>
        </w:r>
      </w:hyperlink>
      <w:r w:rsidRPr="00A61881">
        <w:t xml:space="preserve"> i </w:t>
      </w:r>
      <w:hyperlink r:id="rId304" w:tooltip="Istok" w:history="1">
        <w:r w:rsidRPr="00A61881">
          <w:rPr>
            <w:rStyle w:val="Hyperlink"/>
            <w:color w:val="auto"/>
            <w:u w:val="none"/>
          </w:rPr>
          <w:t>istočno</w:t>
        </w:r>
      </w:hyperlink>
      <w:r w:rsidRPr="00A61881">
        <w:t xml:space="preserve"> od </w:t>
      </w:r>
      <w:hyperlink r:id="rId305" w:tooltip="Reka Struma" w:history="1">
        <w:r w:rsidRPr="00A61881">
          <w:rPr>
            <w:rStyle w:val="Hyperlink"/>
            <w:color w:val="auto"/>
            <w:u w:val="none"/>
          </w:rPr>
          <w:t>Strume</w:t>
        </w:r>
      </w:hyperlink>
      <w:r w:rsidRPr="00A61881">
        <w:t xml:space="preserve">, sve ostale teritorije počevši od </w:t>
      </w:r>
      <w:hyperlink r:id="rId306" w:tooltip="Peloponez" w:history="1">
        <w:r w:rsidRPr="00A61881">
          <w:rPr>
            <w:rStyle w:val="Hyperlink"/>
            <w:color w:val="auto"/>
            <w:u w:val="none"/>
          </w:rPr>
          <w:t>Peloponez</w:t>
        </w:r>
      </w:hyperlink>
      <w:r w:rsidRPr="00A61881">
        <w:t xml:space="preserve"> i </w:t>
      </w:r>
      <w:hyperlink r:id="rId307" w:tooltip="Tesalija" w:history="1">
        <w:r w:rsidRPr="00A61881">
          <w:rPr>
            <w:rStyle w:val="Hyperlink"/>
            <w:color w:val="auto"/>
            <w:u w:val="none"/>
          </w:rPr>
          <w:t>Tesalije</w:t>
        </w:r>
      </w:hyperlink>
      <w:r w:rsidRPr="00A61881">
        <w:t xml:space="preserve"> bile su naseljene </w:t>
      </w:r>
      <w:hyperlink r:id="rId308" w:tooltip="Sloveni" w:history="1">
        <w:r w:rsidRPr="00A61881">
          <w:rPr>
            <w:rStyle w:val="Hyperlink"/>
            <w:color w:val="auto"/>
            <w:u w:val="none"/>
          </w:rPr>
          <w:t>Slovenima</w:t>
        </w:r>
      </w:hyperlink>
      <w:r w:rsidRPr="00A61881">
        <w:t>.</w:t>
      </w:r>
    </w:p>
    <w:p w:rsidR="00FF54B5" w:rsidRDefault="00A84A93" w:rsidP="00A61881">
      <w:pPr>
        <w:pStyle w:val="ListParagraph"/>
        <w:spacing w:after="0"/>
        <w:ind w:left="0" w:firstLine="708"/>
        <w:jc w:val="both"/>
        <w:rPr>
          <w:rFonts w:cs="Times New Roman"/>
          <w:szCs w:val="24"/>
        </w:rPr>
      </w:pPr>
      <w:r>
        <w:rPr>
          <w:rFonts w:cs="Times New Roman"/>
          <w:szCs w:val="24"/>
        </w:rPr>
        <w:t>Sa blagom koju su sakupili deceniju pre napada na Vizantiju</w:t>
      </w:r>
      <w:r w:rsidR="00CC4068">
        <w:rPr>
          <w:rFonts w:cs="Times New Roman"/>
          <w:szCs w:val="24"/>
        </w:rPr>
        <w:t>,</w:t>
      </w:r>
      <w:r>
        <w:rPr>
          <w:rFonts w:cs="Times New Roman"/>
          <w:szCs w:val="24"/>
        </w:rPr>
        <w:t xml:space="preserve"> posle propasti, avarski kagan se ustremio na </w:t>
      </w:r>
      <w:r w:rsidR="00642F79">
        <w:rPr>
          <w:rFonts w:cs="Times New Roman"/>
          <w:szCs w:val="24"/>
        </w:rPr>
        <w:t>istočni deo centralne Evrope, da sačuva svoju državu od daljeg propadanja, koja je stvorena 1</w:t>
      </w:r>
      <w:r w:rsidR="00CC4068">
        <w:rPr>
          <w:rFonts w:cs="Times New Roman"/>
          <w:szCs w:val="24"/>
        </w:rPr>
        <w:t>70 godina pre njega. Više od dvo</w:t>
      </w:r>
      <w:r w:rsidR="00642F79">
        <w:rPr>
          <w:rFonts w:cs="Times New Roman"/>
          <w:szCs w:val="24"/>
        </w:rPr>
        <w:t>vekovne nadmoći u centralnoj Evropi, Avari su nastojali da sačuvaju svoj mir od zapadnih suseda – Germana. Germanski narodi, poput Franaka, Bavaraca i Langobarda, vodili su pogranične sukobe sa Avarima. Ov</w:t>
      </w:r>
      <w:r w:rsidR="00FF54B5">
        <w:rPr>
          <w:rFonts w:cs="Times New Roman"/>
          <w:szCs w:val="24"/>
        </w:rPr>
        <w:t>o je možda razlog zašto su Huni, ratujući u zapadnoj Evropi, propali ili se stopili sa ostalim varvarskim plemenima, dok su Ugari uz mnogo muke i odricanja sačuvali svoj identitet. Na kraju, usledili su vojni pohodi i brojni ratovi sa zapada koji su prouzrokovali propast Avarske države. 795. i 796. Godine Karlmajnska vojska uništila je Avarski kaganat gotovo bez većih</w:t>
      </w:r>
      <w:r w:rsidR="00CC4068">
        <w:rPr>
          <w:rFonts w:cs="Times New Roman"/>
          <w:szCs w:val="24"/>
        </w:rPr>
        <w:t xml:space="preserve"> gubitaka i otpora</w:t>
      </w:r>
      <w:r w:rsidR="00FF54B5">
        <w:rPr>
          <w:rFonts w:cs="Times New Roman"/>
          <w:szCs w:val="24"/>
        </w:rPr>
        <w:t xml:space="preserve">. </w:t>
      </w:r>
    </w:p>
    <w:p w:rsidR="00FF54B5" w:rsidRPr="00FF54B5" w:rsidRDefault="00FF54B5" w:rsidP="00FF54B5">
      <w:pPr>
        <w:pStyle w:val="ListParagraph"/>
        <w:ind w:left="0" w:firstLine="708"/>
        <w:jc w:val="both"/>
        <w:rPr>
          <w:rFonts w:cs="Times New Roman"/>
          <w:szCs w:val="24"/>
        </w:rPr>
      </w:pPr>
      <w:r>
        <w:rPr>
          <w:rFonts w:cs="Times New Roman"/>
          <w:szCs w:val="24"/>
        </w:rPr>
        <w:t xml:space="preserve">Ime Avarin je nestalo za jednu generaciju, kao da ih nije ni bilo. Prirodno, to ne znači da su Avari fizički svi najednom nestali, naprotiv, pokazalo se jednostavno </w:t>
      </w:r>
      <w:r w:rsidR="00CC4068">
        <w:rPr>
          <w:rFonts w:cs="Times New Roman"/>
          <w:szCs w:val="24"/>
        </w:rPr>
        <w:t>nemogućim</w:t>
      </w:r>
      <w:r>
        <w:rPr>
          <w:rFonts w:cs="Times New Roman"/>
          <w:szCs w:val="24"/>
        </w:rPr>
        <w:t xml:space="preserve"> sačuvati avarski identitet </w:t>
      </w:r>
      <w:r w:rsidR="00FD3C1C">
        <w:rPr>
          <w:rFonts w:cs="Times New Roman"/>
          <w:szCs w:val="24"/>
        </w:rPr>
        <w:t xml:space="preserve">posle visokih zahteva njihove tradicije koja je propala.  </w:t>
      </w:r>
    </w:p>
    <w:p w:rsidR="00FD3C1C" w:rsidRDefault="00FD3C1C"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881695">
      <w:pPr>
        <w:pStyle w:val="ListParagraph"/>
        <w:ind w:left="0"/>
        <w:jc w:val="both"/>
        <w:rPr>
          <w:rFonts w:cs="Times New Roman"/>
          <w:szCs w:val="24"/>
        </w:rPr>
      </w:pPr>
    </w:p>
    <w:p w:rsidR="00A61881" w:rsidRDefault="00881695" w:rsidP="00881695">
      <w:pPr>
        <w:pStyle w:val="ListParagraph"/>
        <w:ind w:left="0"/>
        <w:jc w:val="center"/>
        <w:rPr>
          <w:rFonts w:cs="Times New Roman"/>
          <w:szCs w:val="24"/>
        </w:rPr>
      </w:pPr>
      <w:r w:rsidRPr="00881695">
        <w:rPr>
          <w:rFonts w:cs="Times New Roman"/>
          <w:noProof/>
          <w:szCs w:val="24"/>
        </w:rPr>
        <w:lastRenderedPageBreak/>
        <w:drawing>
          <wp:inline distT="0" distB="0" distL="0" distR="0">
            <wp:extent cx="4251614" cy="35242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9"/>
                    <a:srcRect/>
                    <a:stretch>
                      <a:fillRect/>
                    </a:stretch>
                  </pic:blipFill>
                  <pic:spPr bwMode="auto">
                    <a:xfrm>
                      <a:off x="0" y="0"/>
                      <a:ext cx="4251614" cy="3524250"/>
                    </a:xfrm>
                    <a:prstGeom prst="rect">
                      <a:avLst/>
                    </a:prstGeom>
                    <a:noFill/>
                    <a:ln w="9525">
                      <a:noFill/>
                      <a:miter lim="800000"/>
                      <a:headEnd/>
                      <a:tailEnd/>
                    </a:ln>
                  </pic:spPr>
                </pic:pic>
              </a:graphicData>
            </a:graphic>
          </wp:inline>
        </w:drawing>
      </w:r>
    </w:p>
    <w:p w:rsidR="00A61881" w:rsidRDefault="00A61881" w:rsidP="009A4CEC">
      <w:pPr>
        <w:pStyle w:val="ListParagraph"/>
        <w:ind w:left="0" w:firstLine="708"/>
        <w:jc w:val="both"/>
        <w:rPr>
          <w:rFonts w:cs="Times New Roman"/>
          <w:szCs w:val="24"/>
        </w:rPr>
      </w:pPr>
    </w:p>
    <w:p w:rsidR="00A61881" w:rsidRPr="00881695" w:rsidRDefault="00881695" w:rsidP="009C7022">
      <w:pPr>
        <w:pStyle w:val="ListParagraph"/>
        <w:ind w:left="0"/>
        <w:jc w:val="center"/>
        <w:rPr>
          <w:rFonts w:cs="Times New Roman"/>
          <w:i/>
          <w:szCs w:val="24"/>
        </w:rPr>
      </w:pPr>
      <w:r w:rsidRPr="00881695">
        <w:rPr>
          <w:rFonts w:cs="Times New Roman"/>
          <w:i/>
          <w:szCs w:val="24"/>
        </w:rPr>
        <w:t>Slika 2. Karta Balkanskog poluostrva oko 700. godine</w:t>
      </w: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237E9A" w:rsidRDefault="00237E9A" w:rsidP="009A4CEC">
      <w:pPr>
        <w:pStyle w:val="ListParagraph"/>
        <w:ind w:left="0" w:firstLine="708"/>
        <w:jc w:val="both"/>
        <w:rPr>
          <w:rFonts w:cs="Times New Roman"/>
          <w:szCs w:val="24"/>
        </w:rPr>
      </w:pPr>
    </w:p>
    <w:p w:rsidR="00237E9A" w:rsidRDefault="00237E9A" w:rsidP="009A4CEC">
      <w:pPr>
        <w:pStyle w:val="ListParagraph"/>
        <w:ind w:left="0" w:firstLine="708"/>
        <w:jc w:val="both"/>
        <w:rPr>
          <w:rFonts w:cs="Times New Roman"/>
          <w:szCs w:val="24"/>
        </w:rPr>
      </w:pPr>
    </w:p>
    <w:p w:rsidR="00237E9A" w:rsidRDefault="00237E9A" w:rsidP="009A4CEC">
      <w:pPr>
        <w:pStyle w:val="ListParagraph"/>
        <w:ind w:left="0" w:firstLine="708"/>
        <w:jc w:val="both"/>
        <w:rPr>
          <w:rFonts w:cs="Times New Roman"/>
          <w:szCs w:val="24"/>
        </w:rPr>
      </w:pPr>
    </w:p>
    <w:p w:rsidR="00A61881" w:rsidRDefault="00A61881" w:rsidP="009A4CEC">
      <w:pPr>
        <w:pStyle w:val="ListParagraph"/>
        <w:ind w:left="0" w:firstLine="708"/>
        <w:jc w:val="both"/>
        <w:rPr>
          <w:rFonts w:cs="Times New Roman"/>
          <w:szCs w:val="24"/>
        </w:rPr>
      </w:pPr>
    </w:p>
    <w:p w:rsidR="008F6A31" w:rsidRDefault="00A61881" w:rsidP="00A61881">
      <w:pPr>
        <w:jc w:val="center"/>
        <w:rPr>
          <w:rFonts w:cs="Times New Roman"/>
          <w:b/>
          <w:sz w:val="28"/>
          <w:szCs w:val="28"/>
        </w:rPr>
      </w:pPr>
      <w:r>
        <w:rPr>
          <w:rFonts w:cs="Times New Roman"/>
          <w:b/>
          <w:sz w:val="28"/>
          <w:szCs w:val="28"/>
        </w:rPr>
        <w:t>5.</w:t>
      </w:r>
      <w:r w:rsidR="00AC58FB">
        <w:rPr>
          <w:rFonts w:cs="Times New Roman"/>
          <w:b/>
          <w:sz w:val="28"/>
          <w:szCs w:val="28"/>
        </w:rPr>
        <w:t xml:space="preserve"> </w:t>
      </w:r>
      <w:r>
        <w:rPr>
          <w:rFonts w:cs="Times New Roman"/>
          <w:b/>
          <w:sz w:val="28"/>
          <w:szCs w:val="28"/>
        </w:rPr>
        <w:t>NASTANAK AVARSKOG IMENA</w:t>
      </w:r>
    </w:p>
    <w:p w:rsidR="00237E9A" w:rsidRPr="00AC58FB" w:rsidRDefault="00237E9A" w:rsidP="00A61881">
      <w:pPr>
        <w:jc w:val="center"/>
        <w:rPr>
          <w:rFonts w:cs="Times New Roman"/>
          <w:b/>
          <w:sz w:val="28"/>
          <w:szCs w:val="28"/>
        </w:rPr>
      </w:pPr>
    </w:p>
    <w:p w:rsidR="00FD3C1C" w:rsidRPr="00961B72" w:rsidRDefault="00961B72" w:rsidP="00961B72">
      <w:pPr>
        <w:pStyle w:val="ListParagraph"/>
        <w:ind w:left="0"/>
        <w:jc w:val="both"/>
        <w:rPr>
          <w:rFonts w:cs="Times New Roman"/>
          <w:i/>
          <w:szCs w:val="24"/>
        </w:rPr>
      </w:pPr>
      <w:r w:rsidRPr="00961B72">
        <w:rPr>
          <w:rFonts w:cs="Times New Roman"/>
          <w:noProof/>
          <w:szCs w:val="24"/>
        </w:rPr>
        <w:drawing>
          <wp:inline distT="0" distB="0" distL="0" distR="0">
            <wp:extent cx="190500" cy="228600"/>
            <wp:effectExtent l="19050" t="0" r="0" b="0"/>
            <wp:docPr id="1" name="Picture 12" descr="Vikicitati">
              <a:hlinkClick xmlns:a="http://schemas.openxmlformats.org/drawingml/2006/main" r:id="rId37" tooltip="&quot;Vikicit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kicitati">
                      <a:hlinkClick r:id="rId37" tooltip="&quot;Vikicitati&quot;"/>
                    </pic:cNvPr>
                    <pic:cNvPicPr>
                      <a:picLocks noChangeAspect="1" noChangeArrowheads="1"/>
                    </pic:cNvPicPr>
                  </pic:nvPicPr>
                  <pic:blipFill>
                    <a:blip r:embed="rId3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Pr>
          <w:rFonts w:cs="Times New Roman"/>
          <w:szCs w:val="24"/>
        </w:rPr>
        <w:tab/>
      </w:r>
      <w:r w:rsidR="00FD3C1C" w:rsidRPr="00961B72">
        <w:rPr>
          <w:rFonts w:cs="Times New Roman"/>
          <w:i/>
          <w:szCs w:val="24"/>
        </w:rPr>
        <w:t>„Moj otac, kagan, otišao je sa svojih sedamnaest ljudi. Kada je čuo vesti da je njegovo napredovanje gotovo, ko je bio u gradovima otišao je u planine, a ko je bio u planinama sišao je, potom je okupio ljude kojih je bilo sedamdeset. Znajući da ih na nebu čeka mesto, vojnici moga oca kagana ličili su na vukove, a njihovi neprijatelji na ovce.</w:t>
      </w:r>
    </w:p>
    <w:p w:rsidR="00FD3C1C" w:rsidRPr="00961B72" w:rsidRDefault="00FD3C1C" w:rsidP="00FD3C1C">
      <w:pPr>
        <w:pStyle w:val="ListParagraph"/>
        <w:ind w:left="0" w:firstLine="708"/>
        <w:jc w:val="both"/>
        <w:rPr>
          <w:rFonts w:cs="Times New Roman"/>
          <w:i/>
          <w:szCs w:val="24"/>
        </w:rPr>
      </w:pPr>
      <w:r w:rsidRPr="00961B72">
        <w:rPr>
          <w:rFonts w:cs="Times New Roman"/>
          <w:i/>
          <w:szCs w:val="24"/>
        </w:rPr>
        <w:t xml:space="preserve">U borbi su išli čas napred, čas nazad, čas napadali, čas se branili, on ih je okupio zajedno i prebrojao, a ukupan broj je bio sedam stotina ljudi. </w:t>
      </w:r>
    </w:p>
    <w:p w:rsidR="00FD3C1C" w:rsidRDefault="00FD3C1C" w:rsidP="00FD3C1C">
      <w:pPr>
        <w:pStyle w:val="ListParagraph"/>
        <w:ind w:left="0" w:firstLine="708"/>
        <w:jc w:val="both"/>
        <w:rPr>
          <w:rFonts w:cs="Times New Roman"/>
          <w:i/>
          <w:szCs w:val="24"/>
        </w:rPr>
      </w:pPr>
      <w:r w:rsidRPr="00961B72">
        <w:rPr>
          <w:rFonts w:cs="Times New Roman"/>
          <w:i/>
          <w:szCs w:val="24"/>
        </w:rPr>
        <w:lastRenderedPageBreak/>
        <w:t xml:space="preserve">Kada je izbrojao sedam stotina ljudi, moj otac kagan, organizovao </w:t>
      </w:r>
      <w:r w:rsidR="00CC4068" w:rsidRPr="00961B72">
        <w:rPr>
          <w:rFonts w:cs="Times New Roman"/>
          <w:i/>
          <w:szCs w:val="24"/>
        </w:rPr>
        <w:t xml:space="preserve">je </w:t>
      </w:r>
      <w:r w:rsidRPr="00961B72">
        <w:rPr>
          <w:rFonts w:cs="Times New Roman"/>
          <w:i/>
          <w:szCs w:val="24"/>
        </w:rPr>
        <w:t>i naredio ljudima koji su izgubili zemlju i svog kagana, ljudima koju su bili robovi i sluge, ljudima koji su izgubili pripadnost turskoj narodnosti, da se slažu sa zakonima mojih predaka.“</w:t>
      </w:r>
    </w:p>
    <w:p w:rsidR="00961B72" w:rsidRPr="00961B72" w:rsidRDefault="00961B72" w:rsidP="00FD3C1C">
      <w:pPr>
        <w:pStyle w:val="ListParagraph"/>
        <w:ind w:left="0" w:firstLine="708"/>
        <w:jc w:val="both"/>
        <w:rPr>
          <w:rFonts w:cs="Times New Roman"/>
          <w:i/>
          <w:szCs w:val="24"/>
        </w:rPr>
      </w:pPr>
    </w:p>
    <w:p w:rsidR="00443896" w:rsidRDefault="00FD3C1C" w:rsidP="00FD3C1C">
      <w:pPr>
        <w:pStyle w:val="ListParagraph"/>
        <w:ind w:left="0" w:firstLine="708"/>
        <w:jc w:val="both"/>
        <w:rPr>
          <w:rFonts w:cs="Times New Roman"/>
          <w:szCs w:val="24"/>
        </w:rPr>
      </w:pPr>
      <w:r>
        <w:rPr>
          <w:rFonts w:cs="Times New Roman"/>
          <w:szCs w:val="24"/>
        </w:rPr>
        <w:t xml:space="preserve">Ovo je prema turskim natpisima iz osmog veka pronađenim u Orhomeni, u centralnoj Aziji, </w:t>
      </w:r>
      <w:r w:rsidR="002F2054">
        <w:rPr>
          <w:rFonts w:cs="Times New Roman"/>
          <w:szCs w:val="24"/>
        </w:rPr>
        <w:t>opisan sam početak stepskog carstva. Ovo je vojni uspeh vođe u uspostavljanju veza</w:t>
      </w:r>
      <w:r w:rsidR="00443896">
        <w:rPr>
          <w:rFonts w:cs="Times New Roman"/>
          <w:szCs w:val="24"/>
        </w:rPr>
        <w:t xml:space="preserve"> sa svojim podanicima, gde on zapoveda slaganje sa zakonima predaka. Onaj koji izgubi turska prava i postane rob vladarima, samo vladar može da mu daruje slobodu. Ovo ne predstavlja </w:t>
      </w:r>
      <w:r w:rsidR="00D06211">
        <w:rPr>
          <w:rFonts w:cs="Times New Roman"/>
          <w:szCs w:val="24"/>
        </w:rPr>
        <w:t>mističnu pojavu, već uobičajenu</w:t>
      </w:r>
      <w:r w:rsidR="00443896">
        <w:rPr>
          <w:rFonts w:cs="Times New Roman"/>
          <w:szCs w:val="24"/>
        </w:rPr>
        <w:t>. Kasnije, kada je novi kagan, okupio okolna turska plemena, nagovestilo je pojavu carstva Turaka. Mogu se rekonstruisati originalni Avari, njihova društvena i socijanlna povezanost, državno uređenje, veza između rodova i organizovanih skupina u kaganatu.</w:t>
      </w:r>
    </w:p>
    <w:p w:rsidR="00704D92" w:rsidRDefault="00443896" w:rsidP="00FA4829">
      <w:pPr>
        <w:pStyle w:val="ListParagraph"/>
        <w:ind w:left="0" w:firstLine="708"/>
        <w:jc w:val="both"/>
        <w:rPr>
          <w:rFonts w:cs="Times New Roman"/>
          <w:szCs w:val="24"/>
        </w:rPr>
      </w:pPr>
      <w:r>
        <w:rPr>
          <w:rFonts w:cs="Times New Roman"/>
          <w:szCs w:val="24"/>
        </w:rPr>
        <w:t xml:space="preserve">U latinskoj i grčkoj istoriografiji Avari su nazivani još i </w:t>
      </w:r>
      <w:r w:rsidR="00D06211">
        <w:rPr>
          <w:rFonts w:cs="Times New Roman"/>
          <w:szCs w:val="24"/>
        </w:rPr>
        <w:t>"</w:t>
      </w:r>
      <w:r>
        <w:rPr>
          <w:rFonts w:cs="Times New Roman"/>
          <w:szCs w:val="24"/>
        </w:rPr>
        <w:t>Avaroj</w:t>
      </w:r>
      <w:r w:rsidR="00D06211">
        <w:rPr>
          <w:rFonts w:cs="Times New Roman"/>
          <w:szCs w:val="24"/>
        </w:rPr>
        <w:t>"</w:t>
      </w:r>
      <w:r>
        <w:rPr>
          <w:rFonts w:cs="Times New Roman"/>
          <w:szCs w:val="24"/>
        </w:rPr>
        <w:t>. U to vreme bili su slični Hunima ili Skitima. Ovo je etnografska kategorija, gde se opisuje njihov život kao stepskih ratnika sklonih stalnim m</w:t>
      </w:r>
      <w:r w:rsidR="00554B6C">
        <w:rPr>
          <w:rFonts w:cs="Times New Roman"/>
          <w:szCs w:val="24"/>
        </w:rPr>
        <w:t>i</w:t>
      </w:r>
      <w:r>
        <w:rPr>
          <w:rFonts w:cs="Times New Roman"/>
          <w:szCs w:val="24"/>
        </w:rPr>
        <w:t xml:space="preserve">gracijama. Kako god, centralnoazijski Sogdijanci i Turci, znani kao evropski Avari sa drugačijim imenom </w:t>
      </w:r>
      <w:r w:rsidR="00D06211">
        <w:rPr>
          <w:rFonts w:cs="Times New Roman"/>
          <w:szCs w:val="24"/>
        </w:rPr>
        <w:t>"</w:t>
      </w:r>
      <w:r>
        <w:rPr>
          <w:rFonts w:cs="Times New Roman"/>
          <w:szCs w:val="24"/>
        </w:rPr>
        <w:t>Varhonitaj</w:t>
      </w:r>
      <w:r w:rsidR="00D06211">
        <w:rPr>
          <w:rFonts w:cs="Times New Roman"/>
          <w:szCs w:val="24"/>
        </w:rPr>
        <w:t>"</w:t>
      </w:r>
      <w:r>
        <w:rPr>
          <w:rFonts w:cs="Times New Roman"/>
          <w:szCs w:val="24"/>
        </w:rPr>
        <w:t>, kako su ih Menandar i Te</w:t>
      </w:r>
      <w:r w:rsidR="00A87DA0">
        <w:rPr>
          <w:rFonts w:cs="Times New Roman"/>
          <w:szCs w:val="24"/>
        </w:rPr>
        <w:t>ofilakt opisivali.</w:t>
      </w:r>
      <w:r w:rsidR="00FA4829">
        <w:rPr>
          <w:rFonts w:cs="Times New Roman"/>
          <w:szCs w:val="24"/>
        </w:rPr>
        <w:t xml:space="preserve"> U mirnijim periodima, ova dva pisca su uspela da opišu originalne azijs</w:t>
      </w:r>
      <w:r w:rsidR="00D06211">
        <w:rPr>
          <w:rFonts w:cs="Times New Roman"/>
          <w:szCs w:val="24"/>
        </w:rPr>
        <w:t>ke Avare. U drugoj polovini 6. v</w:t>
      </w:r>
      <w:r w:rsidR="00FA4829">
        <w:rPr>
          <w:rFonts w:cs="Times New Roman"/>
          <w:szCs w:val="24"/>
        </w:rPr>
        <w:t>eka, u vreme raseljavanja turskih plemena sa prostora centralne Azije, uočili su neobičn</w:t>
      </w:r>
      <w:r w:rsidR="00D06211">
        <w:rPr>
          <w:rFonts w:cs="Times New Roman"/>
          <w:szCs w:val="24"/>
        </w:rPr>
        <w:t>e promene u poslanstvu i razmeni</w:t>
      </w:r>
      <w:r w:rsidR="00FA4829">
        <w:rPr>
          <w:rFonts w:cs="Times New Roman"/>
          <w:szCs w:val="24"/>
        </w:rPr>
        <w:t xml:space="preserve"> informacija između Konstantinopolja i evroazijskih stepa, preko dalekog istoka i Altajske planine, gde će se nešto kasnije u vreme krstaških ratova, stvoriti novo carstvo vredno respekta na čelu sa Džingis kanom. </w:t>
      </w:r>
    </w:p>
    <w:p w:rsidR="00704D92" w:rsidRDefault="00704D92" w:rsidP="00FA4829">
      <w:pPr>
        <w:pStyle w:val="ListParagraph"/>
        <w:ind w:left="0" w:firstLine="708"/>
        <w:jc w:val="both"/>
        <w:rPr>
          <w:rFonts w:cs="Times New Roman"/>
          <w:szCs w:val="24"/>
        </w:rPr>
      </w:pPr>
      <w:r>
        <w:rPr>
          <w:rFonts w:cs="Times New Roman"/>
          <w:szCs w:val="24"/>
        </w:rPr>
        <w:t>Teofilakt Si</w:t>
      </w:r>
      <w:r w:rsidR="00D06211">
        <w:rPr>
          <w:rFonts w:cs="Times New Roman"/>
          <w:szCs w:val="24"/>
        </w:rPr>
        <w:t>mokata, koji je pisao oko 640. g</w:t>
      </w:r>
      <w:r>
        <w:rPr>
          <w:rFonts w:cs="Times New Roman"/>
          <w:szCs w:val="24"/>
        </w:rPr>
        <w:t xml:space="preserve">odine, dao je neka obaveštenja – ako se informacija o pravim Avarima u kontekstu prevoda menja, onda se i kagan turskih plemena menja. Zapisao je posle njihove pobede nad Heftalitima: </w:t>
      </w:r>
    </w:p>
    <w:p w:rsidR="00961B72" w:rsidRDefault="00961B72" w:rsidP="00FA4829">
      <w:pPr>
        <w:pStyle w:val="ListParagraph"/>
        <w:ind w:left="0" w:firstLine="708"/>
        <w:jc w:val="both"/>
        <w:rPr>
          <w:rFonts w:cs="Times New Roman"/>
          <w:szCs w:val="24"/>
        </w:rPr>
      </w:pPr>
    </w:p>
    <w:p w:rsidR="00704D92" w:rsidRDefault="00961B72" w:rsidP="00961B72">
      <w:pPr>
        <w:pStyle w:val="ListParagraph"/>
        <w:ind w:left="0"/>
        <w:jc w:val="both"/>
        <w:rPr>
          <w:rFonts w:cs="Times New Roman"/>
          <w:i/>
          <w:szCs w:val="24"/>
        </w:rPr>
      </w:pPr>
      <w:r w:rsidRPr="00961B72">
        <w:rPr>
          <w:rFonts w:cs="Times New Roman"/>
          <w:noProof/>
          <w:szCs w:val="24"/>
        </w:rPr>
        <w:drawing>
          <wp:inline distT="0" distB="0" distL="0" distR="0">
            <wp:extent cx="190500" cy="228600"/>
            <wp:effectExtent l="19050" t="0" r="0" b="0"/>
            <wp:docPr id="2" name="Picture 12" descr="Vikicitati">
              <a:hlinkClick xmlns:a="http://schemas.openxmlformats.org/drawingml/2006/main" r:id="rId37" tooltip="&quot;Vikicit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kicitati">
                      <a:hlinkClick r:id="rId37" tooltip="&quot;Vikicitati&quot;"/>
                    </pic:cNvPr>
                    <pic:cNvPicPr>
                      <a:picLocks noChangeAspect="1" noChangeArrowheads="1"/>
                    </pic:cNvPicPr>
                  </pic:nvPicPr>
                  <pic:blipFill>
                    <a:blip r:embed="rId3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Pr>
          <w:rFonts w:cs="Times New Roman"/>
          <w:szCs w:val="24"/>
        </w:rPr>
        <w:tab/>
      </w:r>
      <w:r w:rsidR="00D06211" w:rsidRPr="00961B72">
        <w:rPr>
          <w:rFonts w:cs="Times New Roman"/>
          <w:i/>
          <w:szCs w:val="24"/>
        </w:rPr>
        <w:t>„A</w:t>
      </w:r>
      <w:r w:rsidR="00704D92" w:rsidRPr="00961B72">
        <w:rPr>
          <w:rFonts w:cs="Times New Roman"/>
          <w:i/>
          <w:szCs w:val="24"/>
        </w:rPr>
        <w:t>varska nacija je porobljena. Niko ne misli da smo mi istorija ovih vremena, zato što predpostavljam da Avari zajedno sa svojim varvarkim susedima u Evropi i Panoniji, misle da su uvek iznad svih, da su nepobedivi, što mi se učinilo dosta puta. Oni toliko srljaju u budućnost da ne misle o prošlosti, a za sadašnjost takođe ne mare. Pošto je pobedio Heftalite, turski kagan krene na Ogure, jedno od moćnijih plemena, čija se vojska stalno uvežbavala za ratove. Ranije vođe ovog naroda zvale su se Var i Kuni. Kao što je imperator Justinijan posedovao veliku vladalačku moć, tako su je i Var i Kuni posedovali.“</w:t>
      </w:r>
    </w:p>
    <w:p w:rsidR="00961B72" w:rsidRPr="00961B72" w:rsidRDefault="00961B72" w:rsidP="00961B72">
      <w:pPr>
        <w:pStyle w:val="ListParagraph"/>
        <w:ind w:left="0"/>
        <w:jc w:val="both"/>
        <w:rPr>
          <w:rFonts w:cs="Times New Roman"/>
          <w:i/>
          <w:szCs w:val="24"/>
        </w:rPr>
      </w:pPr>
    </w:p>
    <w:p w:rsidR="00FD3C1C" w:rsidRDefault="00704D92" w:rsidP="00FA4829">
      <w:pPr>
        <w:pStyle w:val="ListParagraph"/>
        <w:ind w:left="0" w:firstLine="708"/>
        <w:jc w:val="both"/>
        <w:rPr>
          <w:rFonts w:cs="Times New Roman"/>
          <w:szCs w:val="24"/>
        </w:rPr>
      </w:pPr>
      <w:r>
        <w:rPr>
          <w:rFonts w:cs="Times New Roman"/>
          <w:szCs w:val="24"/>
        </w:rPr>
        <w:t xml:space="preserve">Pokušao je Teofilakt Simokata da da tačnu identifikaciju Avara, tj. kome pripadaju. Avari možda potiču od plemena Huan – Huan, od Heftalita, Ogura ili od nekih drugih naroda. On je dao kompleksniju priču o Avarima. Verovatno, </w:t>
      </w:r>
      <w:r w:rsidR="00A819E3">
        <w:rPr>
          <w:rFonts w:cs="Times New Roman"/>
          <w:szCs w:val="24"/>
        </w:rPr>
        <w:t>Teofilakt u svojim spisima spominje neprijatelje Avara, turska plemena koja su se odvojila od njih i nastanila se blizu granica sa Vizantijom. Vizantijski pisci imali su malo razloga da gaje simpatije prema Avarima. Vremenom, oni su se okretali protiv nje i ratovali, tako da je u carstvu raslo antiavarsko raspoleženje. Zapravo ovo podseća  na Nejmsac u „Germaniji“, Tacitovom delu, koji kaže da su Germani dali to ime zato što se narod plašio malih plemena koji žive pored Rajne. Ova priča je možda objašnjena u kontekstu propagandnog rata koji je izazvao protivljenje Civilisa. Osnovni nacrt Teofilaktovog izveštaja je verodostojan dokaz o etničkoj pripadnosti u stepama.</w:t>
      </w:r>
      <w:r w:rsidR="00FA4829">
        <w:rPr>
          <w:rFonts w:cs="Times New Roman"/>
          <w:szCs w:val="24"/>
        </w:rPr>
        <w:t xml:space="preserve"> </w:t>
      </w:r>
      <w:r w:rsidR="00A819E3">
        <w:rPr>
          <w:rFonts w:cs="Times New Roman"/>
          <w:szCs w:val="24"/>
        </w:rPr>
        <w:t xml:space="preserve">Nekoliko osnovnih principa je </w:t>
      </w:r>
      <w:r w:rsidR="001A58F4">
        <w:rPr>
          <w:rFonts w:cs="Times New Roman"/>
          <w:szCs w:val="24"/>
        </w:rPr>
        <w:t>prikazano dobro u pričama:</w:t>
      </w:r>
    </w:p>
    <w:p w:rsidR="001A58F4" w:rsidRDefault="001A58F4" w:rsidP="001A58F4">
      <w:pPr>
        <w:pStyle w:val="ListParagraph"/>
        <w:numPr>
          <w:ilvl w:val="0"/>
          <w:numId w:val="4"/>
        </w:numPr>
        <w:jc w:val="both"/>
        <w:rPr>
          <w:rFonts w:cs="Times New Roman"/>
          <w:szCs w:val="24"/>
        </w:rPr>
      </w:pPr>
      <w:r>
        <w:rPr>
          <w:rFonts w:cs="Times New Roman"/>
          <w:szCs w:val="24"/>
        </w:rPr>
        <w:t>Mnoga stepska carstva koju čine grupe koje su pobeđene, potpale su pod vlast jačih naroda, koja su ratničkog karaktera. Ovo se posebno odnesi na evropske stepe. Mađari su došli u evropske stepe posle poraza od Pečeneza. Karpatske planine su bile idealna zaštita od moćnih plemenskih saveza koja su nadirala iz Azije kroz „vrata naroda“.</w:t>
      </w:r>
    </w:p>
    <w:p w:rsidR="001A58F4" w:rsidRDefault="001A58F4" w:rsidP="001A58F4">
      <w:pPr>
        <w:pStyle w:val="ListParagraph"/>
        <w:numPr>
          <w:ilvl w:val="0"/>
          <w:numId w:val="4"/>
        </w:numPr>
        <w:jc w:val="both"/>
        <w:rPr>
          <w:rFonts w:cs="Times New Roman"/>
          <w:szCs w:val="24"/>
        </w:rPr>
      </w:pPr>
      <w:r>
        <w:rPr>
          <w:rFonts w:cs="Times New Roman"/>
          <w:szCs w:val="24"/>
        </w:rPr>
        <w:lastRenderedPageBreak/>
        <w:t>Ove grupacije su obično sačuvale svoju autohtonost, da bi se kasnije stapale i podpadale pod vlast moćnijih azijskih.</w:t>
      </w:r>
    </w:p>
    <w:p w:rsidR="00DC0EED" w:rsidRDefault="00D06211" w:rsidP="004128C9">
      <w:pPr>
        <w:spacing w:after="0"/>
        <w:jc w:val="both"/>
        <w:rPr>
          <w:rFonts w:cs="Times New Roman"/>
          <w:szCs w:val="24"/>
        </w:rPr>
      </w:pPr>
      <w:r>
        <w:rPr>
          <w:rFonts w:cs="Times New Roman"/>
          <w:szCs w:val="24"/>
        </w:rPr>
        <w:tab/>
      </w:r>
      <w:r w:rsidR="00FE0EC7">
        <w:rPr>
          <w:rFonts w:cs="Times New Roman"/>
          <w:szCs w:val="24"/>
        </w:rPr>
        <w:t>Kod</w:t>
      </w:r>
      <w:r w:rsidR="001A58F4">
        <w:rPr>
          <w:rFonts w:cs="Times New Roman"/>
          <w:szCs w:val="24"/>
        </w:rPr>
        <w:t xml:space="preserve"> Avara</w:t>
      </w:r>
      <w:r w:rsidR="00FE0EC7">
        <w:rPr>
          <w:rFonts w:cs="Times New Roman"/>
          <w:szCs w:val="24"/>
        </w:rPr>
        <w:t xml:space="preserve"> </w:t>
      </w:r>
      <w:r w:rsidR="001A58F4">
        <w:rPr>
          <w:rFonts w:cs="Times New Roman"/>
          <w:szCs w:val="24"/>
        </w:rPr>
        <w:t>različiti karakter je dominirao u njihovoj strukturi</w:t>
      </w:r>
      <w:bookmarkStart w:id="0" w:name="_GoBack"/>
      <w:bookmarkEnd w:id="0"/>
      <w:r w:rsidR="00FE0EC7">
        <w:rPr>
          <w:rFonts w:cs="Times New Roman"/>
          <w:szCs w:val="24"/>
        </w:rPr>
        <w:t>, čiji</w:t>
      </w:r>
      <w:r>
        <w:rPr>
          <w:rFonts w:cs="Times New Roman"/>
          <w:szCs w:val="24"/>
        </w:rPr>
        <w:t xml:space="preserve"> su nosioci bili vladari Var i</w:t>
      </w:r>
      <w:r w:rsidR="00FE0EC7">
        <w:rPr>
          <w:rFonts w:cs="Times New Roman"/>
          <w:szCs w:val="24"/>
        </w:rPr>
        <w:t xml:space="preserve"> Kuni, stopili su se i nazvani </w:t>
      </w:r>
      <w:r>
        <w:rPr>
          <w:rFonts w:cs="Times New Roman"/>
          <w:szCs w:val="24"/>
        </w:rPr>
        <w:t>"</w:t>
      </w:r>
      <w:r w:rsidR="00FE0EC7">
        <w:rPr>
          <w:rFonts w:cs="Times New Roman"/>
          <w:szCs w:val="24"/>
        </w:rPr>
        <w:t>Varkonitaj</w:t>
      </w:r>
      <w:r>
        <w:rPr>
          <w:rFonts w:cs="Times New Roman"/>
          <w:szCs w:val="24"/>
        </w:rPr>
        <w:t>"</w:t>
      </w:r>
      <w:r w:rsidR="00FE0EC7">
        <w:rPr>
          <w:rFonts w:cs="Times New Roman"/>
          <w:szCs w:val="24"/>
        </w:rPr>
        <w:t xml:space="preserve">. Predpostavka je da poseduju i jedan deo plemena Ogura. Ali, Teofilakt naglašava </w:t>
      </w:r>
      <w:r w:rsidR="00DC0EED">
        <w:rPr>
          <w:rFonts w:cs="Times New Roman"/>
          <w:szCs w:val="24"/>
        </w:rPr>
        <w:t>da su grupe Varkonitija uslovile avarska raseljavanja i migracije prema zapadu. Kagani su donosili odluku kuda će se plemena kretati, jer su</w:t>
      </w:r>
      <w:r>
        <w:rPr>
          <w:rFonts w:cs="Times New Roman"/>
          <w:szCs w:val="24"/>
        </w:rPr>
        <w:t xml:space="preserve"> imali</w:t>
      </w:r>
      <w:r w:rsidR="00DC0EED">
        <w:rPr>
          <w:rFonts w:cs="Times New Roman"/>
          <w:szCs w:val="24"/>
        </w:rPr>
        <w:t xml:space="preserve"> vrhovnu vlast i bili su slušani bez pogovora. </w:t>
      </w:r>
      <w:r>
        <w:rPr>
          <w:rFonts w:cs="Times New Roman"/>
          <w:szCs w:val="24"/>
        </w:rPr>
        <w:t>U</w:t>
      </w:r>
      <w:r w:rsidR="00DC0EED">
        <w:rPr>
          <w:rFonts w:cs="Times New Roman"/>
          <w:szCs w:val="24"/>
        </w:rPr>
        <w:t>jedinjena plemena su zahtevala novo ime, koje bi bilo jedinstveno, da bi pojedinac znao kom narodu pripada, koju kulturu nosi i kojim jezikom priča.</w:t>
      </w:r>
    </w:p>
    <w:p w:rsidR="00DC0EED" w:rsidRDefault="00DC0EED" w:rsidP="004128C9">
      <w:pPr>
        <w:spacing w:after="0"/>
        <w:jc w:val="both"/>
        <w:rPr>
          <w:rFonts w:cs="Times New Roman"/>
          <w:szCs w:val="24"/>
        </w:rPr>
      </w:pPr>
      <w:r>
        <w:rPr>
          <w:rFonts w:cs="Times New Roman"/>
          <w:szCs w:val="24"/>
        </w:rPr>
        <w:tab/>
        <w:t>Kada su Avari prvi put došli u kontakt sa Vizantijom davne 558. godine, poslali su poslanstvo u Konstantinopolj sa određenim zahtevima i predlozima. Imperator Rima, Justinijan, začudio se njihovom posetom i njihovim zahtevom za savezništvo, a posebno njihovim izgledom. Bili su obučeni u izrazito šarene odežde, duge kose su prebacivali na pleća i na grudi, posedovali d</w:t>
      </w:r>
      <w:r w:rsidR="00D06211">
        <w:rPr>
          <w:rFonts w:cs="Times New Roman"/>
          <w:szCs w:val="24"/>
        </w:rPr>
        <w:t>i</w:t>
      </w:r>
      <w:r>
        <w:rPr>
          <w:rFonts w:cs="Times New Roman"/>
          <w:szCs w:val="24"/>
        </w:rPr>
        <w:t>vlje manire za stolom...</w:t>
      </w:r>
    </w:p>
    <w:p w:rsidR="00DC0EED" w:rsidRDefault="00D06211" w:rsidP="004128C9">
      <w:pPr>
        <w:spacing w:after="0"/>
        <w:jc w:val="both"/>
        <w:rPr>
          <w:rFonts w:cs="Times New Roman"/>
          <w:szCs w:val="24"/>
        </w:rPr>
      </w:pPr>
      <w:r>
        <w:rPr>
          <w:rFonts w:cs="Times New Roman"/>
          <w:szCs w:val="24"/>
        </w:rPr>
        <w:tab/>
        <w:t>Što se tiče preg</w:t>
      </w:r>
      <w:r w:rsidR="00DC0EED">
        <w:rPr>
          <w:rFonts w:cs="Times New Roman"/>
          <w:szCs w:val="24"/>
        </w:rPr>
        <w:t>ovaranja, car Justinijan nije mogao da ne primeti koliko su bili mudri, oprezni i koliko su naginjali u pregovorima u svoju korist</w:t>
      </w:r>
      <w:r>
        <w:rPr>
          <w:rFonts w:cs="Times New Roman"/>
          <w:szCs w:val="24"/>
        </w:rPr>
        <w:t>. K</w:t>
      </w:r>
      <w:r w:rsidR="0090071C">
        <w:rPr>
          <w:rFonts w:cs="Times New Roman"/>
          <w:szCs w:val="24"/>
        </w:rPr>
        <w:t>asnije, u 6., 7. i 8. veku, mnogi vizantijski pisci su boravili na avarskom kaganskom dvoru, upoznavali njihov mentalitet, način života i privređivanje.</w:t>
      </w:r>
    </w:p>
    <w:p w:rsidR="0090071C" w:rsidRDefault="00D06211" w:rsidP="004128C9">
      <w:pPr>
        <w:spacing w:after="0"/>
        <w:jc w:val="both"/>
        <w:rPr>
          <w:rFonts w:cs="Times New Roman"/>
          <w:szCs w:val="24"/>
        </w:rPr>
      </w:pPr>
      <w:r>
        <w:rPr>
          <w:rFonts w:cs="Times New Roman"/>
          <w:szCs w:val="24"/>
        </w:rPr>
        <w:tab/>
        <w:t>I</w:t>
      </w:r>
      <w:r w:rsidR="0090071C">
        <w:rPr>
          <w:rFonts w:cs="Times New Roman"/>
          <w:szCs w:val="24"/>
        </w:rPr>
        <w:t>mperator Justinijan je govorio svojim naslednicima da treba da se zbliže sa Avarima što je moguće više i zadrže ih za saveznike, pokušaju da ispune njihove zahteve, jer u suprotnom, varvarsko pleme može biti pogubno za carstvo. Ako im budu dali teritorije za naseljavanje i godišnji danak, po rečima samog cara Justinijana, imaće saveznike i okrenuće ih ka svojim neprijateljima na zapadu. Tada je to bila germanska kraljevina Gota, Vandala i Langobarda. Time bi spasli živote vizantijskih vojnika i sačuvali granice imperije i preko potreban mir. Trebalo je čekati pravu priliku, zaratovati sa njima i prinuditi ih na pokornost carstvu.</w:t>
      </w:r>
    </w:p>
    <w:p w:rsidR="009A6355" w:rsidRDefault="009A635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881695" w:rsidRDefault="00881695" w:rsidP="004128C9">
      <w:pPr>
        <w:spacing w:after="0"/>
        <w:jc w:val="both"/>
        <w:rPr>
          <w:rFonts w:cs="Times New Roman"/>
          <w:szCs w:val="24"/>
        </w:rPr>
      </w:pPr>
    </w:p>
    <w:p w:rsidR="009A6355" w:rsidRDefault="00881695" w:rsidP="00881695">
      <w:pPr>
        <w:jc w:val="center"/>
        <w:rPr>
          <w:rFonts w:cs="Times New Roman"/>
          <w:szCs w:val="24"/>
        </w:rPr>
      </w:pPr>
      <w:r w:rsidRPr="00881695">
        <w:rPr>
          <w:rFonts w:cs="Times New Roman"/>
          <w:noProof/>
          <w:szCs w:val="24"/>
        </w:rPr>
        <w:lastRenderedPageBreak/>
        <w:drawing>
          <wp:inline distT="0" distB="0" distL="0" distR="0">
            <wp:extent cx="3533775" cy="3482241"/>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0"/>
                    <a:srcRect/>
                    <a:stretch>
                      <a:fillRect/>
                    </a:stretch>
                  </pic:blipFill>
                  <pic:spPr bwMode="auto">
                    <a:xfrm>
                      <a:off x="0" y="0"/>
                      <a:ext cx="3533775" cy="3486150"/>
                    </a:xfrm>
                    <a:prstGeom prst="rect">
                      <a:avLst/>
                    </a:prstGeom>
                    <a:noFill/>
                    <a:ln w="9525">
                      <a:noFill/>
                      <a:miter lim="800000"/>
                      <a:headEnd/>
                      <a:tailEnd/>
                    </a:ln>
                  </pic:spPr>
                </pic:pic>
              </a:graphicData>
            </a:graphic>
          </wp:inline>
        </w:drawing>
      </w:r>
    </w:p>
    <w:p w:rsidR="009A6355" w:rsidRPr="00881695" w:rsidRDefault="00881695" w:rsidP="00881695">
      <w:pPr>
        <w:jc w:val="center"/>
        <w:rPr>
          <w:rFonts w:cs="Times New Roman"/>
          <w:i/>
          <w:szCs w:val="24"/>
        </w:rPr>
      </w:pPr>
      <w:r w:rsidRPr="00881695">
        <w:rPr>
          <w:rFonts w:cs="Times New Roman"/>
          <w:i/>
          <w:szCs w:val="24"/>
        </w:rPr>
        <w:t xml:space="preserve">Slika </w:t>
      </w:r>
      <w:r w:rsidR="009C7022">
        <w:rPr>
          <w:rFonts w:cs="Times New Roman"/>
          <w:i/>
          <w:szCs w:val="24"/>
        </w:rPr>
        <w:t>3</w:t>
      </w:r>
      <w:r w:rsidRPr="00881695">
        <w:rPr>
          <w:rFonts w:cs="Times New Roman"/>
          <w:i/>
          <w:szCs w:val="24"/>
        </w:rPr>
        <w:t>. Avarski zlatni pojas</w:t>
      </w:r>
    </w:p>
    <w:p w:rsidR="009A6355" w:rsidRDefault="009A6355" w:rsidP="00DC0EED">
      <w:pPr>
        <w:jc w:val="both"/>
        <w:rPr>
          <w:rFonts w:cs="Times New Roman"/>
          <w:szCs w:val="24"/>
        </w:rPr>
      </w:pPr>
    </w:p>
    <w:p w:rsidR="009A6355" w:rsidRDefault="009A6355"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881695" w:rsidRDefault="00881695" w:rsidP="00DC0EED">
      <w:pPr>
        <w:jc w:val="both"/>
        <w:rPr>
          <w:rFonts w:cs="Times New Roman"/>
          <w:szCs w:val="24"/>
        </w:rPr>
      </w:pPr>
    </w:p>
    <w:p w:rsidR="00377DB1" w:rsidRDefault="00377DB1" w:rsidP="00DC0EED">
      <w:pPr>
        <w:jc w:val="both"/>
        <w:rPr>
          <w:rFonts w:cs="Times New Roman"/>
          <w:szCs w:val="24"/>
        </w:rPr>
      </w:pPr>
    </w:p>
    <w:p w:rsidR="00881695" w:rsidRDefault="00881695" w:rsidP="00DC0EED">
      <w:pPr>
        <w:jc w:val="both"/>
        <w:rPr>
          <w:rFonts w:cs="Times New Roman"/>
          <w:szCs w:val="24"/>
        </w:rPr>
      </w:pPr>
    </w:p>
    <w:p w:rsidR="00961B72" w:rsidRDefault="00961B72" w:rsidP="00961B72">
      <w:pPr>
        <w:pStyle w:val="Heading2"/>
        <w:jc w:val="center"/>
        <w:rPr>
          <w:rStyle w:val="mw-headline"/>
          <w:rFonts w:eastAsiaTheme="majorEastAsia"/>
          <w:sz w:val="32"/>
          <w:szCs w:val="32"/>
        </w:rPr>
      </w:pPr>
      <w:r w:rsidRPr="00961B72">
        <w:rPr>
          <w:rStyle w:val="mw-headline"/>
          <w:rFonts w:eastAsiaTheme="majorEastAsia"/>
          <w:sz w:val="32"/>
          <w:szCs w:val="32"/>
        </w:rPr>
        <w:t>6. ODNOS AVARA I SLOVENA</w:t>
      </w:r>
    </w:p>
    <w:p w:rsidR="00881695" w:rsidRDefault="00881695" w:rsidP="00961B72">
      <w:pPr>
        <w:pStyle w:val="NormalWeb"/>
        <w:jc w:val="both"/>
      </w:pPr>
    </w:p>
    <w:p w:rsidR="00961B72" w:rsidRPr="00961B72" w:rsidRDefault="00961B72" w:rsidP="00961B72">
      <w:pPr>
        <w:pStyle w:val="NormalWeb"/>
        <w:jc w:val="both"/>
      </w:pPr>
      <w:r>
        <w:tab/>
      </w:r>
      <w:r w:rsidRPr="00961B72">
        <w:t xml:space="preserve">Teško je sa sigurnošću reći kakav je odnos bio između Avara i njima podređenih Slovena. Ti Sloveni su zadržali svoje vođe i način života, ali su svoje akcije morali da usklađuju sa kaganovim željama i namerama, ali to ne mora da znači da nisu mogli da samostalno upadaju u Vizantiju i pljačkaju po njoj u manjim odredima. Iako su zavisili od slovenske snage i brojnosti, </w:t>
      </w:r>
      <w:hyperlink r:id="rId311" w:tooltip="Avari" w:history="1">
        <w:r w:rsidRPr="00961B72">
          <w:rPr>
            <w:rStyle w:val="Hyperlink"/>
            <w:color w:val="auto"/>
            <w:u w:val="none"/>
          </w:rPr>
          <w:t>Avari</w:t>
        </w:r>
      </w:hyperlink>
      <w:r w:rsidRPr="00961B72">
        <w:t xml:space="preserve"> su se prema njima ponašali osiono, o čemu svedoče i stari hroničari. </w:t>
      </w:r>
      <w:hyperlink r:id="rId312" w:tooltip="Fredegar (stranica ne postoji)" w:history="1">
        <w:r w:rsidRPr="00961B72">
          <w:rPr>
            <w:rStyle w:val="Hyperlink"/>
            <w:color w:val="auto"/>
            <w:u w:val="none"/>
          </w:rPr>
          <w:t>Fredegar</w:t>
        </w:r>
      </w:hyperlink>
      <w:r w:rsidRPr="00961B72">
        <w:t xml:space="preserve"> je zabeležio da su prvo u borbu terali Slovene, pa su potom ulazili u borbu ako bi ovi gubili bitku ili su pokupili plen ako bi Sloveni pobedili, dok bi preko zime odlazili među Slovene i tamo spavali sa njihovim ženama i otimali im plen.</w:t>
      </w:r>
      <w:r w:rsidRPr="00961B72">
        <w:rPr>
          <w:i/>
          <w:iCs/>
        </w:rPr>
        <w:t>„</w:t>
      </w:r>
      <w:hyperlink r:id="rId313" w:tooltip="Povest vremenih let" w:history="1">
        <w:r w:rsidRPr="00961B72">
          <w:rPr>
            <w:rStyle w:val="Hyperlink"/>
            <w:i/>
            <w:iCs/>
            <w:color w:val="auto"/>
            <w:u w:val="none"/>
          </w:rPr>
          <w:t>Povest vremenih let</w:t>
        </w:r>
      </w:hyperlink>
      <w:r w:rsidRPr="00961B72">
        <w:rPr>
          <w:i/>
          <w:iCs/>
        </w:rPr>
        <w:t>“</w:t>
      </w:r>
      <w:r w:rsidRPr="00961B72">
        <w:t xml:space="preserve"> zabeležio je da su žene iz slovenskog plemena </w:t>
      </w:r>
      <w:hyperlink r:id="rId314" w:tooltip="Duljebi (stranica ne postoji)" w:history="1">
        <w:r w:rsidRPr="00961B72">
          <w:rPr>
            <w:rStyle w:val="Hyperlink"/>
            <w:color w:val="auto"/>
            <w:u w:val="none"/>
          </w:rPr>
          <w:t>Duljeba</w:t>
        </w:r>
      </w:hyperlink>
      <w:r w:rsidRPr="00961B72">
        <w:t xml:space="preserve"> uprezali umesto konja u kola. Isti letopis je zatim zabeležio i njihovu brzu propast koja se očuvala u izreci:</w:t>
      </w:r>
    </w:p>
    <w:p w:rsidR="00961B72" w:rsidRDefault="00961B72" w:rsidP="00961B72">
      <w:pPr>
        <w:rPr>
          <w:color w:val="606060"/>
        </w:rPr>
      </w:pPr>
      <w:r>
        <w:rPr>
          <w:noProof/>
          <w:color w:val="0000FF"/>
        </w:rPr>
        <w:drawing>
          <wp:inline distT="0" distB="0" distL="0" distR="0">
            <wp:extent cx="190500" cy="228600"/>
            <wp:effectExtent l="19050" t="0" r="0" b="0"/>
            <wp:docPr id="3" name="Picture 14" descr="Vikicitati">
              <a:hlinkClick xmlns:a="http://schemas.openxmlformats.org/drawingml/2006/main" r:id="rId37" tooltip="&quot;Vikicit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kicitati">
                      <a:hlinkClick r:id="rId37" tooltip="&quot;Vikicitati&quot;"/>
                    </pic:cNvPr>
                    <pic:cNvPicPr>
                      <a:picLocks noChangeAspect="1" noChangeArrowheads="1"/>
                    </pic:cNvPicPr>
                  </pic:nvPicPr>
                  <pic:blipFill>
                    <a:blip r:embed="rId3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377DB1">
        <w:rPr>
          <w:i/>
          <w:iCs/>
          <w:color w:val="606060"/>
        </w:rPr>
        <w:tab/>
      </w:r>
      <w:r>
        <w:rPr>
          <w:i/>
          <w:iCs/>
          <w:color w:val="606060"/>
        </w:rPr>
        <w:t xml:space="preserve">„Propadoše kao Obri. </w:t>
      </w:r>
      <w:hyperlink r:id="rId315" w:tooltip="Ruski jezik" w:history="1">
        <w:r>
          <w:rPr>
            <w:rStyle w:val="Hyperlink"/>
            <w:i/>
            <w:iCs/>
          </w:rPr>
          <w:t>rus.</w:t>
        </w:r>
      </w:hyperlink>
      <w:r>
        <w:rPr>
          <w:color w:val="606060"/>
        </w:rPr>
        <w:t xml:space="preserve"> Погибоша, аки Обре</w:t>
      </w:r>
      <w:r>
        <w:rPr>
          <w:i/>
          <w:iCs/>
          <w:color w:val="606060"/>
        </w:rPr>
        <w:t>“</w:t>
      </w:r>
      <w:r>
        <w:rPr>
          <w:color w:val="606060"/>
        </w:rPr>
        <w:t xml:space="preserve"> </w:t>
      </w:r>
    </w:p>
    <w:p w:rsidR="00961B72" w:rsidRDefault="00961B72" w:rsidP="00961B72">
      <w:pPr>
        <w:rPr>
          <w:color w:val="606060"/>
        </w:rPr>
      </w:pPr>
      <w:r>
        <w:rPr>
          <w:color w:val="606060"/>
        </w:rPr>
        <w:t>(Povest vremenih let)</w:t>
      </w:r>
    </w:p>
    <w:p w:rsidR="00961B72" w:rsidRDefault="00961B72" w:rsidP="00961B72">
      <w:pPr>
        <w:pStyle w:val="NormalWeb"/>
      </w:pPr>
      <w:r>
        <w:t>Iako ove zapise ne treba uzimati kao opšte, oni ipak daju naznake o odnosima koji su često vladali među Avarima i njima podređenim Slovenima.</w:t>
      </w: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E47CAF" w:rsidRDefault="00E47CAF" w:rsidP="00DC0EED">
      <w:pPr>
        <w:jc w:val="both"/>
        <w:rPr>
          <w:rFonts w:cs="Times New Roman"/>
          <w:szCs w:val="24"/>
        </w:rPr>
      </w:pPr>
    </w:p>
    <w:p w:rsidR="00377DB1" w:rsidRDefault="00377DB1" w:rsidP="00DC0EED">
      <w:pPr>
        <w:jc w:val="both"/>
        <w:rPr>
          <w:rFonts w:cs="Times New Roman"/>
          <w:szCs w:val="24"/>
        </w:rPr>
      </w:pPr>
    </w:p>
    <w:p w:rsidR="00377DB1" w:rsidRDefault="00377DB1" w:rsidP="00DC0EED">
      <w:pPr>
        <w:jc w:val="both"/>
        <w:rPr>
          <w:rFonts w:cs="Times New Roman"/>
          <w:szCs w:val="24"/>
        </w:rPr>
      </w:pPr>
    </w:p>
    <w:p w:rsidR="00E47CAF" w:rsidRDefault="00E47CAF" w:rsidP="00DC0EED">
      <w:pPr>
        <w:jc w:val="both"/>
        <w:rPr>
          <w:rFonts w:cs="Times New Roman"/>
          <w:szCs w:val="24"/>
        </w:rPr>
      </w:pPr>
    </w:p>
    <w:p w:rsidR="009A6355" w:rsidRPr="009A6355" w:rsidRDefault="00881695" w:rsidP="009A6355">
      <w:pPr>
        <w:jc w:val="center"/>
        <w:rPr>
          <w:rFonts w:cs="Times New Roman"/>
          <w:b/>
          <w:sz w:val="32"/>
          <w:szCs w:val="32"/>
        </w:rPr>
      </w:pPr>
      <w:r>
        <w:rPr>
          <w:rFonts w:cs="Times New Roman"/>
          <w:b/>
          <w:sz w:val="32"/>
          <w:szCs w:val="32"/>
        </w:rPr>
        <w:t>7</w:t>
      </w:r>
      <w:r w:rsidR="009A6355">
        <w:rPr>
          <w:rFonts w:cs="Times New Roman"/>
          <w:b/>
          <w:sz w:val="32"/>
          <w:szCs w:val="32"/>
        </w:rPr>
        <w:t>. ZAKLJUČNO RAZMATRANJE</w:t>
      </w:r>
    </w:p>
    <w:p w:rsidR="00E47CAF" w:rsidRDefault="00E47CAF" w:rsidP="00DC0EED">
      <w:pPr>
        <w:jc w:val="both"/>
        <w:rPr>
          <w:rFonts w:cs="Times New Roman"/>
          <w:szCs w:val="24"/>
        </w:rPr>
      </w:pPr>
    </w:p>
    <w:p w:rsidR="00E47CAF" w:rsidRDefault="00E47CAF" w:rsidP="00DC0EED">
      <w:pPr>
        <w:jc w:val="both"/>
        <w:rPr>
          <w:rFonts w:cs="Times New Roman"/>
          <w:szCs w:val="24"/>
        </w:rPr>
      </w:pPr>
      <w:r>
        <w:rPr>
          <w:rFonts w:cs="Times New Roman"/>
          <w:szCs w:val="24"/>
        </w:rPr>
        <w:tab/>
        <w:t>Dolazak plemenskog saveza Avara iz stepa centralne Azije otvorio je novu stranicu istorije Evrope. Divlje nomadsko pleme je donelo sa sobom pustošenje rimskih gradova i provincija.</w:t>
      </w:r>
      <w:r w:rsidR="00521438">
        <w:rPr>
          <w:rFonts w:cs="Times New Roman"/>
          <w:szCs w:val="24"/>
        </w:rPr>
        <w:t xml:space="preserve"> Kao i svako drugo varvarsko pleme, sklono ratovima i rušenju tekovina svojih neprijatelja na koje su nailazili, nisu prihvatali kulturu i romejsko nasleđe, već su se trudili da opljačkaju</w:t>
      </w:r>
      <w:r>
        <w:rPr>
          <w:rFonts w:cs="Times New Roman"/>
          <w:szCs w:val="24"/>
        </w:rPr>
        <w:t xml:space="preserve"> </w:t>
      </w:r>
      <w:r w:rsidR="00521438">
        <w:rPr>
          <w:rFonts w:cs="Times New Roman"/>
          <w:szCs w:val="24"/>
        </w:rPr>
        <w:t>i žive od toga. Takav stav ih je doveo pod zidine same Justinijanove prestonice, gde su slomili zube. Preuveličavanje svoje moći i nipodaštavannje svojih neprijatelja, što je bila glavna odlika varvarskih naroda, dovela je do sopstvene propasti. Njihov kraj će dovesti na istorijsku scenu druge varvarske narode sa istim ciljem. Upravo taj nastup i nepromenjiv ment</w:t>
      </w:r>
      <w:r w:rsidR="003F27CB">
        <w:rPr>
          <w:rFonts w:cs="Times New Roman"/>
          <w:szCs w:val="24"/>
        </w:rPr>
        <w:t>alitet usloviće propast brojnih ple</w:t>
      </w:r>
      <w:r w:rsidR="00400304">
        <w:rPr>
          <w:rFonts w:cs="Times New Roman"/>
          <w:szCs w:val="24"/>
        </w:rPr>
        <w:t>mena, čija</w:t>
      </w:r>
      <w:r w:rsidR="003F27CB">
        <w:rPr>
          <w:rFonts w:cs="Times New Roman"/>
          <w:szCs w:val="24"/>
        </w:rPr>
        <w:t xml:space="preserve"> će se </w:t>
      </w:r>
      <w:r w:rsidR="00400304">
        <w:rPr>
          <w:rFonts w:cs="Times New Roman"/>
          <w:szCs w:val="24"/>
        </w:rPr>
        <w:t xml:space="preserve">imena </w:t>
      </w:r>
      <w:r w:rsidR="003F27CB">
        <w:rPr>
          <w:rFonts w:cs="Times New Roman"/>
          <w:szCs w:val="24"/>
        </w:rPr>
        <w:t>naizmenično smenjivati na mapi Evrope.</w:t>
      </w:r>
      <w:r w:rsidR="00521438">
        <w:rPr>
          <w:rFonts w:cs="Times New Roman"/>
          <w:szCs w:val="24"/>
        </w:rPr>
        <w:t xml:space="preserve"> </w:t>
      </w:r>
    </w:p>
    <w:p w:rsidR="00554B6C" w:rsidRDefault="003F27CB" w:rsidP="00DC0EED">
      <w:pPr>
        <w:jc w:val="both"/>
        <w:rPr>
          <w:rFonts w:cs="Times New Roman"/>
          <w:szCs w:val="24"/>
        </w:rPr>
      </w:pPr>
      <w:r>
        <w:rPr>
          <w:rFonts w:cs="Times New Roman"/>
          <w:szCs w:val="24"/>
        </w:rPr>
        <w:tab/>
        <w:t>Iza Avara su ostali tragovi u materijalnom i pisanom obliku. Arheološka iskopavanja su otkrila brojne grobove rasute u Panoniji i istočnoj Evropi, sa raznim predmetima koji su zakopavani sa poginulim ratnicima u skladu sa verovanjem u zagrobni život. Sjajni primeri od neprocenjive vrednosti pronađeni u ataru Srema, koji se danas čuvaju u muzeju u Sremskoj Mitrovici, svedoče o avarskoj moći i ratničkom temperamentu. Zlatan pojas avarskog vojskovođe, najverovatnije vrhovnog vladara - kagana, sa draguljima na sebi svedoči o veličini svog vlasnika. Takođe, avarski zlatan šlem</w:t>
      </w:r>
      <w:r w:rsidR="00554B6C">
        <w:rPr>
          <w:rFonts w:cs="Times New Roman"/>
          <w:szCs w:val="24"/>
        </w:rPr>
        <w:t xml:space="preserve"> sa ugrađenim dragim kamenjem, govori o raskoši koja je krasila vođe avarskog plemena. </w:t>
      </w:r>
      <w:r w:rsidR="00575BA5">
        <w:rPr>
          <w:rFonts w:cs="Times New Roman"/>
          <w:szCs w:val="24"/>
        </w:rPr>
        <w:t>Ta vrsta ratnih odevnih predmeta je ili plen ili potiče iz Vizantije kao plata za ratovanje u njenu korist. Malo je verovatno da su Avari pravili tako nešto u svojoj radinosti.</w:t>
      </w:r>
    </w:p>
    <w:p w:rsidR="003F27CB" w:rsidRDefault="00554B6C" w:rsidP="00DC0EED">
      <w:pPr>
        <w:jc w:val="both"/>
        <w:rPr>
          <w:rFonts w:cs="Times New Roman"/>
          <w:szCs w:val="24"/>
        </w:rPr>
      </w:pPr>
      <w:r>
        <w:rPr>
          <w:rFonts w:cs="Times New Roman"/>
          <w:szCs w:val="24"/>
        </w:rPr>
        <w:tab/>
        <w:t>Pisani tragovi potiču jedino iz kulturne Vizantije, iz pera hroničara i poslanstva koja su boravila kod avarskog vođe. Drugi, ali daleko manje značajni, su od strane latina, zapadnih  Evropljana.</w:t>
      </w:r>
      <w:r w:rsidR="003F27CB">
        <w:rPr>
          <w:rFonts w:cs="Times New Roman"/>
          <w:szCs w:val="24"/>
        </w:rPr>
        <w:t xml:space="preserve"> </w:t>
      </w:r>
      <w:r>
        <w:rPr>
          <w:rFonts w:cs="Times New Roman"/>
          <w:szCs w:val="24"/>
        </w:rPr>
        <w:t xml:space="preserve">Ali, bitno je napomenuti da su mnogi pisani dokumenti dosta pristrasni, jer zbog stalnih sukoba sa Vizantijom antiavarsko raspoloženje je raslo kod Romeja. Na taj način se ne dobija jasna slika o njima sa originalnim karakteristikama. Jedino kao nepristrasno svedočenje se može uzeti period kada su </w:t>
      </w:r>
      <w:r w:rsidR="00575BA5">
        <w:rPr>
          <w:rFonts w:cs="Times New Roman"/>
          <w:szCs w:val="24"/>
        </w:rPr>
        <w:t xml:space="preserve">bili prijatelji vizantijskog dvora i ratovali kao plaćenici. </w:t>
      </w:r>
    </w:p>
    <w:p w:rsidR="00575BA5" w:rsidRDefault="00575BA5" w:rsidP="00DC0EED">
      <w:pPr>
        <w:jc w:val="both"/>
        <w:rPr>
          <w:rFonts w:cs="Times New Roman"/>
          <w:szCs w:val="24"/>
        </w:rPr>
      </w:pPr>
      <w:r>
        <w:rPr>
          <w:rFonts w:cs="Times New Roman"/>
          <w:szCs w:val="24"/>
        </w:rPr>
        <w:tab/>
        <w:t>Uglavnom su opisani kao divljaci, nomadi bez stalnog mesta boravka, lukavi i dobri ratnici. Ovo ih klasifikuje u branšu ostalih varvarskih plemena koja potiču iz azijskih stepa</w:t>
      </w:r>
      <w:r w:rsidR="000930D1">
        <w:rPr>
          <w:rFonts w:cs="Times New Roman"/>
          <w:szCs w:val="24"/>
        </w:rPr>
        <w:t xml:space="preserve">, sa jasnim karakteristikama divljeg naroda koji živi na račun pljačke, osvajanja i stalnih migracija. Nestanak Avara sa prostora Panonije dovodi na scenu pojavu </w:t>
      </w:r>
      <w:r w:rsidR="00135BDF">
        <w:rPr>
          <w:rFonts w:cs="Times New Roman"/>
          <w:szCs w:val="24"/>
        </w:rPr>
        <w:t xml:space="preserve">uspona </w:t>
      </w:r>
      <w:r w:rsidR="000930D1">
        <w:rPr>
          <w:rFonts w:cs="Times New Roman"/>
          <w:szCs w:val="24"/>
        </w:rPr>
        <w:t>dru</w:t>
      </w:r>
      <w:r w:rsidR="00135BDF">
        <w:rPr>
          <w:rFonts w:cs="Times New Roman"/>
          <w:szCs w:val="24"/>
        </w:rPr>
        <w:t xml:space="preserve">gih varvara koji prolaze Panonijom ili se kraće zadržavaju. Jedni od njih su Sloveni koji,  nešto kasnije, trajno prelaze Savu i Dunav. Panonijom su protutnjali Gepidi, Franci (Fruzi), Langobardi, Ostrogoti i dr. Poslednje pleme koje dolazi u panonsku ravnicu i tu osniva svoju državu, koja traje više od milenijuma, jesu Ugari (Mađari). Oni će svojim doseljavanjem sa prostora severoistočne Evrope zatvoriti stranice istorije smenjivanja, uspona i padova raznih plemena, naroda i plemenskih saveza, u Evropi ranog i razvijenog srednjeg veka.   </w:t>
      </w:r>
    </w:p>
    <w:p w:rsidR="00790CC9" w:rsidRDefault="00790CC9" w:rsidP="00DC0EED">
      <w:pPr>
        <w:jc w:val="both"/>
        <w:rPr>
          <w:rFonts w:cs="Times New Roman"/>
          <w:szCs w:val="24"/>
        </w:rPr>
      </w:pPr>
    </w:p>
    <w:p w:rsidR="00790CC9" w:rsidRDefault="00790CC9" w:rsidP="00DC0EED">
      <w:pPr>
        <w:jc w:val="both"/>
        <w:rPr>
          <w:rFonts w:cs="Times New Roman"/>
          <w:szCs w:val="24"/>
        </w:rPr>
      </w:pPr>
    </w:p>
    <w:p w:rsidR="00790CC9" w:rsidRDefault="00790CC9" w:rsidP="00DC0EED">
      <w:pPr>
        <w:jc w:val="both"/>
        <w:rPr>
          <w:rFonts w:cs="Times New Roman"/>
          <w:szCs w:val="24"/>
        </w:rPr>
      </w:pPr>
    </w:p>
    <w:p w:rsidR="00B77540" w:rsidRDefault="00B77540" w:rsidP="00DC0EED">
      <w:pPr>
        <w:jc w:val="both"/>
        <w:rPr>
          <w:rFonts w:cs="Times New Roman"/>
          <w:szCs w:val="24"/>
        </w:rPr>
      </w:pPr>
    </w:p>
    <w:p w:rsidR="00B77540" w:rsidRDefault="00B77540" w:rsidP="00DC0EED">
      <w:pPr>
        <w:jc w:val="both"/>
        <w:rPr>
          <w:rFonts w:cs="Times New Roman"/>
          <w:szCs w:val="24"/>
        </w:rPr>
      </w:pPr>
    </w:p>
    <w:p w:rsidR="00790CC9" w:rsidRDefault="00790CC9" w:rsidP="00DC0EED">
      <w:pPr>
        <w:jc w:val="both"/>
        <w:rPr>
          <w:rFonts w:cs="Times New Roman"/>
          <w:szCs w:val="24"/>
        </w:rPr>
      </w:pPr>
    </w:p>
    <w:p w:rsidR="005E5DE7" w:rsidRDefault="00D4236D" w:rsidP="005E5DE7">
      <w:pPr>
        <w:jc w:val="center"/>
        <w:rPr>
          <w:sz w:val="28"/>
          <w:szCs w:val="28"/>
        </w:rPr>
      </w:pPr>
      <w:hyperlink r:id="rId316" w:history="1">
        <w:r w:rsidR="005E5DE7">
          <w:rPr>
            <w:rStyle w:val="Hyperlink"/>
            <w:sz w:val="28"/>
            <w:szCs w:val="28"/>
          </w:rPr>
          <w:t>www.</w:t>
        </w:r>
        <w:r w:rsidR="005032B3">
          <w:rPr>
            <w:rStyle w:val="Hyperlink"/>
            <w:sz w:val="28"/>
            <w:szCs w:val="28"/>
          </w:rPr>
          <w:t>maturski.org</w:t>
        </w:r>
      </w:hyperlink>
    </w:p>
    <w:p w:rsidR="00FD3C1C" w:rsidRPr="00FD3C1C" w:rsidRDefault="00FD3C1C" w:rsidP="00377DB1">
      <w:pPr>
        <w:jc w:val="both"/>
        <w:rPr>
          <w:rFonts w:cs="Times New Roman"/>
          <w:szCs w:val="24"/>
        </w:rPr>
      </w:pPr>
      <w:r>
        <w:rPr>
          <w:rFonts w:cs="Times New Roman"/>
          <w:szCs w:val="24"/>
        </w:rPr>
        <w:t xml:space="preserve"> </w:t>
      </w:r>
    </w:p>
    <w:sectPr w:rsidR="00FD3C1C" w:rsidRPr="00FD3C1C" w:rsidSect="00E47CAF">
      <w:headerReference w:type="default" r:id="rId317"/>
      <w:footerReference w:type="default" r:id="rId31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BE" w:rsidRDefault="008B30BE" w:rsidP="00FE0EC7">
      <w:pPr>
        <w:spacing w:after="0"/>
      </w:pPr>
      <w:r>
        <w:separator/>
      </w:r>
    </w:p>
  </w:endnote>
  <w:endnote w:type="continuationSeparator" w:id="1">
    <w:p w:rsidR="008B30BE" w:rsidRDefault="008B30BE" w:rsidP="00FE0E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45826"/>
      <w:docPartObj>
        <w:docPartGallery w:val="Page Numbers (Bottom of Page)"/>
        <w:docPartUnique/>
      </w:docPartObj>
    </w:sdtPr>
    <w:sdtContent>
      <w:p w:rsidR="005B053D" w:rsidRDefault="00D4236D">
        <w:pPr>
          <w:pStyle w:val="Footer"/>
          <w:jc w:val="center"/>
        </w:pPr>
        <w:fldSimple w:instr=" PAGE   \* MERGEFORMAT ">
          <w:r w:rsidR="005032B3">
            <w:rPr>
              <w:noProof/>
            </w:rPr>
            <w:t>20</w:t>
          </w:r>
        </w:fldSimple>
      </w:p>
    </w:sdtContent>
  </w:sdt>
  <w:p w:rsidR="005B053D" w:rsidRDefault="005B0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BE" w:rsidRDefault="008B30BE" w:rsidP="00FE0EC7">
      <w:pPr>
        <w:spacing w:after="0"/>
      </w:pPr>
      <w:r>
        <w:separator/>
      </w:r>
    </w:p>
  </w:footnote>
  <w:footnote w:type="continuationSeparator" w:id="1">
    <w:p w:rsidR="008B30BE" w:rsidRDefault="008B30BE" w:rsidP="00FE0E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3D" w:rsidRDefault="005B053D">
    <w:pPr>
      <w:pStyle w:val="Header"/>
      <w:pBdr>
        <w:between w:val="single" w:sz="4" w:space="1" w:color="4F81BD" w:themeColor="accent1"/>
      </w:pBdr>
      <w:spacing w:line="276" w:lineRule="auto"/>
      <w:jc w:val="center"/>
    </w:pPr>
  </w:p>
  <w:p w:rsidR="005B053D" w:rsidRDefault="005B05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2ED"/>
    <w:multiLevelType w:val="multilevel"/>
    <w:tmpl w:val="815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F05FE"/>
    <w:multiLevelType w:val="multilevel"/>
    <w:tmpl w:val="5E2062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BF6452"/>
    <w:multiLevelType w:val="hybridMultilevel"/>
    <w:tmpl w:val="258E1C1C"/>
    <w:lvl w:ilvl="0" w:tplc="A4BE953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nsid w:val="2FE94941"/>
    <w:multiLevelType w:val="hybridMultilevel"/>
    <w:tmpl w:val="5EC29F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E42225D"/>
    <w:multiLevelType w:val="hybridMultilevel"/>
    <w:tmpl w:val="40D8086E"/>
    <w:lvl w:ilvl="0" w:tplc="1E4CCA1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44343"/>
    <w:rsid w:val="00063509"/>
    <w:rsid w:val="000835F4"/>
    <w:rsid w:val="000930D1"/>
    <w:rsid w:val="00135BDF"/>
    <w:rsid w:val="001A58F4"/>
    <w:rsid w:val="001E061E"/>
    <w:rsid w:val="001E4B12"/>
    <w:rsid w:val="00237E9A"/>
    <w:rsid w:val="00246E85"/>
    <w:rsid w:val="002A3FB8"/>
    <w:rsid w:val="002F2054"/>
    <w:rsid w:val="00377DB1"/>
    <w:rsid w:val="00380A12"/>
    <w:rsid w:val="003F27CB"/>
    <w:rsid w:val="00400304"/>
    <w:rsid w:val="004128C9"/>
    <w:rsid w:val="004243ED"/>
    <w:rsid w:val="00443575"/>
    <w:rsid w:val="00443896"/>
    <w:rsid w:val="004525DD"/>
    <w:rsid w:val="00463E62"/>
    <w:rsid w:val="004B6FB1"/>
    <w:rsid w:val="004C5458"/>
    <w:rsid w:val="005032B3"/>
    <w:rsid w:val="00506B3F"/>
    <w:rsid w:val="00521438"/>
    <w:rsid w:val="00554B6C"/>
    <w:rsid w:val="00575BA5"/>
    <w:rsid w:val="00577F80"/>
    <w:rsid w:val="005B053D"/>
    <w:rsid w:val="005E5DE7"/>
    <w:rsid w:val="00612411"/>
    <w:rsid w:val="00642F79"/>
    <w:rsid w:val="006B1139"/>
    <w:rsid w:val="00704D92"/>
    <w:rsid w:val="00720326"/>
    <w:rsid w:val="00790CC9"/>
    <w:rsid w:val="007B5CC7"/>
    <w:rsid w:val="007F73F8"/>
    <w:rsid w:val="00881695"/>
    <w:rsid w:val="008B30BE"/>
    <w:rsid w:val="008F6A31"/>
    <w:rsid w:val="0090071C"/>
    <w:rsid w:val="00905B9D"/>
    <w:rsid w:val="00922F3D"/>
    <w:rsid w:val="00961B72"/>
    <w:rsid w:val="009A4CEC"/>
    <w:rsid w:val="009A4ED7"/>
    <w:rsid w:val="009A6355"/>
    <w:rsid w:val="009B1EFE"/>
    <w:rsid w:val="009C7022"/>
    <w:rsid w:val="00A61881"/>
    <w:rsid w:val="00A819E3"/>
    <w:rsid w:val="00A84A93"/>
    <w:rsid w:val="00A87DA0"/>
    <w:rsid w:val="00AC58FB"/>
    <w:rsid w:val="00B71A13"/>
    <w:rsid w:val="00B72700"/>
    <w:rsid w:val="00B75ED2"/>
    <w:rsid w:val="00B77540"/>
    <w:rsid w:val="00C654E5"/>
    <w:rsid w:val="00C93329"/>
    <w:rsid w:val="00CC4068"/>
    <w:rsid w:val="00CD3696"/>
    <w:rsid w:val="00CE2F40"/>
    <w:rsid w:val="00D06211"/>
    <w:rsid w:val="00D4236D"/>
    <w:rsid w:val="00D53477"/>
    <w:rsid w:val="00D54884"/>
    <w:rsid w:val="00D54E02"/>
    <w:rsid w:val="00D94A66"/>
    <w:rsid w:val="00DA5341"/>
    <w:rsid w:val="00DA583F"/>
    <w:rsid w:val="00DB06F8"/>
    <w:rsid w:val="00DC0EED"/>
    <w:rsid w:val="00DD1F96"/>
    <w:rsid w:val="00E13B91"/>
    <w:rsid w:val="00E44343"/>
    <w:rsid w:val="00E47CAF"/>
    <w:rsid w:val="00EE6CF7"/>
    <w:rsid w:val="00F11D28"/>
    <w:rsid w:val="00F71FAF"/>
    <w:rsid w:val="00FA4829"/>
    <w:rsid w:val="00FB4E73"/>
    <w:rsid w:val="00FD3C1C"/>
    <w:rsid w:val="00FE0EC7"/>
    <w:rsid w:val="00FE1AC5"/>
    <w:rsid w:val="00FF2946"/>
    <w:rsid w:val="00FF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B1"/>
  </w:style>
  <w:style w:type="paragraph" w:styleId="Heading2">
    <w:name w:val="heading 2"/>
    <w:basedOn w:val="Normal"/>
    <w:link w:val="Heading2Char"/>
    <w:uiPriority w:val="9"/>
    <w:qFormat/>
    <w:rsid w:val="004128C9"/>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525DD"/>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43"/>
    <w:pPr>
      <w:ind w:left="720"/>
      <w:contextualSpacing/>
    </w:pPr>
  </w:style>
  <w:style w:type="paragraph" w:styleId="Header">
    <w:name w:val="header"/>
    <w:basedOn w:val="Normal"/>
    <w:link w:val="HeaderChar"/>
    <w:uiPriority w:val="99"/>
    <w:unhideWhenUsed/>
    <w:rsid w:val="00FE0EC7"/>
    <w:pPr>
      <w:tabs>
        <w:tab w:val="center" w:pos="4703"/>
        <w:tab w:val="right" w:pos="9406"/>
      </w:tabs>
      <w:spacing w:after="0"/>
    </w:pPr>
  </w:style>
  <w:style w:type="character" w:customStyle="1" w:styleId="HeaderChar">
    <w:name w:val="Header Char"/>
    <w:basedOn w:val="DefaultParagraphFont"/>
    <w:link w:val="Header"/>
    <w:uiPriority w:val="99"/>
    <w:rsid w:val="00FE0EC7"/>
  </w:style>
  <w:style w:type="paragraph" w:styleId="Footer">
    <w:name w:val="footer"/>
    <w:basedOn w:val="Normal"/>
    <w:link w:val="FooterChar"/>
    <w:uiPriority w:val="99"/>
    <w:unhideWhenUsed/>
    <w:rsid w:val="00FE0EC7"/>
    <w:pPr>
      <w:tabs>
        <w:tab w:val="center" w:pos="4703"/>
        <w:tab w:val="right" w:pos="9406"/>
      </w:tabs>
      <w:spacing w:after="0"/>
    </w:pPr>
  </w:style>
  <w:style w:type="character" w:customStyle="1" w:styleId="FooterChar">
    <w:name w:val="Footer Char"/>
    <w:basedOn w:val="DefaultParagraphFont"/>
    <w:link w:val="Footer"/>
    <w:uiPriority w:val="99"/>
    <w:rsid w:val="00FE0EC7"/>
  </w:style>
  <w:style w:type="paragraph" w:styleId="BalloonText">
    <w:name w:val="Balloon Text"/>
    <w:basedOn w:val="Normal"/>
    <w:link w:val="BalloonTextChar"/>
    <w:uiPriority w:val="99"/>
    <w:semiHidden/>
    <w:unhideWhenUsed/>
    <w:rsid w:val="00FE0E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C7"/>
    <w:rPr>
      <w:rFonts w:ascii="Tahoma" w:hAnsi="Tahoma" w:cs="Tahoma"/>
      <w:sz w:val="16"/>
      <w:szCs w:val="16"/>
    </w:rPr>
  </w:style>
  <w:style w:type="table" w:styleId="TableGrid">
    <w:name w:val="Table Grid"/>
    <w:basedOn w:val="TableNormal"/>
    <w:uiPriority w:val="59"/>
    <w:rsid w:val="00AC58F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128C9"/>
    <w:rPr>
      <w:rFonts w:eastAsia="Times New Roman" w:cs="Times New Roman"/>
      <w:b/>
      <w:bCs/>
      <w:sz w:val="36"/>
      <w:szCs w:val="36"/>
    </w:rPr>
  </w:style>
  <w:style w:type="paragraph" w:styleId="NormalWeb">
    <w:name w:val="Normal (Web)"/>
    <w:basedOn w:val="Normal"/>
    <w:uiPriority w:val="99"/>
    <w:semiHidden/>
    <w:unhideWhenUsed/>
    <w:rsid w:val="004128C9"/>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4128C9"/>
    <w:rPr>
      <w:color w:val="0000FF"/>
      <w:u w:val="single"/>
    </w:rPr>
  </w:style>
  <w:style w:type="character" w:customStyle="1" w:styleId="mw-headline">
    <w:name w:val="mw-headline"/>
    <w:basedOn w:val="DefaultParagraphFont"/>
    <w:rsid w:val="004128C9"/>
  </w:style>
  <w:style w:type="character" w:customStyle="1" w:styleId="Heading3Char">
    <w:name w:val="Heading 3 Char"/>
    <w:basedOn w:val="DefaultParagraphFont"/>
    <w:link w:val="Heading3"/>
    <w:uiPriority w:val="9"/>
    <w:rsid w:val="004525DD"/>
    <w:rPr>
      <w:rFonts w:asciiTheme="majorHAnsi" w:eastAsiaTheme="majorEastAsia" w:hAnsiTheme="majorHAnsi" w:cstheme="majorBidi"/>
      <w:b/>
      <w:bCs/>
      <w:color w:val="4F81BD" w:themeColor="accent1"/>
      <w:sz w:val="22"/>
    </w:rPr>
  </w:style>
  <w:style w:type="character" w:customStyle="1" w:styleId="editsection">
    <w:name w:val="editsection"/>
    <w:basedOn w:val="DefaultParagraphFont"/>
    <w:rsid w:val="00452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43"/>
    <w:pPr>
      <w:ind w:left="720"/>
      <w:contextualSpacing/>
    </w:pPr>
  </w:style>
</w:styles>
</file>

<file path=word/webSettings.xml><?xml version="1.0" encoding="utf-8"?>
<w:webSettings xmlns:r="http://schemas.openxmlformats.org/officeDocument/2006/relationships" xmlns:w="http://schemas.openxmlformats.org/wordprocessingml/2006/main">
  <w:divs>
    <w:div w:id="5392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wikipedia.org/wiki/%D0%94%D1%83%D0%BD%D0%B0%D0%B2" TargetMode="External"/><Relationship Id="rId299" Type="http://schemas.openxmlformats.org/officeDocument/2006/relationships/hyperlink" Target="http://sr.wikipedia.org/wiki/%D0%92%D0%B8%D0%B0_%D0%9C%D0%B8%D0%BB%D0%B8%D1%82%D0%B0%D1%80%D0%B8%D1%81" TargetMode="External"/><Relationship Id="rId303" Type="http://schemas.openxmlformats.org/officeDocument/2006/relationships/hyperlink" Target="http://sr.wikipedia.org/wiki/%D0%A1%D1%82%D0%B0%D1%80%D0%B0_%D0%9F%D0%BB%D0%B0%D0%BD%D0%B8%D0%BD%D0%B0" TargetMode="External"/><Relationship Id="rId21" Type="http://schemas.openxmlformats.org/officeDocument/2006/relationships/hyperlink" Target="http://sr.wikipedia.org/wiki/%D0%9B%D0%B0%D0%BD%D0%B3%D0%BE%D0%B1%D0%B0%D1%80%D0%B4%D0%B8" TargetMode="External"/><Relationship Id="rId42" Type="http://schemas.openxmlformats.org/officeDocument/2006/relationships/hyperlink" Target="http://sr.wikipedia.org/wiki/%D0%94%D1%80%D0%B2%D0%BE" TargetMode="External"/><Relationship Id="rId63" Type="http://schemas.openxmlformats.org/officeDocument/2006/relationships/hyperlink" Target="http://sr.wikipedia.org/wiki/%D0%A1%D0%B8%D0%BD%D0%B3%D0%B8%D0%B4%D1%83%D0%BD%D1%83%D0%BC" TargetMode="External"/><Relationship Id="rId84" Type="http://schemas.openxmlformats.org/officeDocument/2006/relationships/hyperlink" Target="http://sr.wikipedia.org/w/index.php?title=%D0%A3%D1%82%D0%B2%D1%80%D0%B4%D0%B0_%D1%81%D0%B2%D0%B5%D1%82%D0%B5_%D0%9C%D0%B0%D1%82%D1%80%D0%BE%D0%BD%D0%B5&amp;action=edit&amp;redlink=1" TargetMode="External"/><Relationship Id="rId138" Type="http://schemas.openxmlformats.org/officeDocument/2006/relationships/hyperlink" Target="http://sr.wikipedia.org/wiki/%D0%91%D0%B5%D0%B4%D0%B5%D0%BC" TargetMode="External"/><Relationship Id="rId159" Type="http://schemas.openxmlformats.org/officeDocument/2006/relationships/hyperlink" Target="http://sr.wikipedia.org/wiki/%D0%94%D0%B0%D0%BB%D0%BC%D0%B0%D1%86%D0%B8%D1%98%D0%B0_%28%D1%80%D0%B8%D0%BC%D1%81%D0%BA%D0%B0_%D0%BF%D1%80%D0%BE%D0%B2%D0%B8%D0%BD%D1%86%D0%B8%D1%98%D0%B0%29" TargetMode="External"/><Relationship Id="rId170" Type="http://schemas.openxmlformats.org/officeDocument/2006/relationships/hyperlink" Target="http://sr.wikipedia.org/wiki/%D0%9F%D1%80%D0%B8%D0%BC%D0%B8%D1%80%D1%98%D0%B5" TargetMode="External"/><Relationship Id="rId191" Type="http://schemas.openxmlformats.org/officeDocument/2006/relationships/hyperlink" Target="http://sr.wikipedia.org/wiki/%D0%9A%D0%B0%D0%B3%D0%B0%D0%BD_%D0%91%D0%B0%D1%98%D0%B0%D0%BD_I" TargetMode="External"/><Relationship Id="rId205" Type="http://schemas.openxmlformats.org/officeDocument/2006/relationships/hyperlink" Target="http://sr.wikipedia.org/wiki/%D0%9E%D0%BA%D1%82%D0%BE%D0%B1%D0%B0%D1%80" TargetMode="External"/><Relationship Id="rId226" Type="http://schemas.openxmlformats.org/officeDocument/2006/relationships/hyperlink" Target="http://sr.wikipedia.org/wiki/%D0%A1%D0%BE%D0%BB%D1%83%D0%BD" TargetMode="External"/><Relationship Id="rId247" Type="http://schemas.openxmlformats.org/officeDocument/2006/relationships/hyperlink" Target="http://sr.wikipedia.org/wiki/%D0%A1%D0%B8%D0%BD%D0%B3%D0%B8%D0%B4%D1%83%D0%BD%D1%83%D0%BC" TargetMode="External"/><Relationship Id="rId107" Type="http://schemas.openxmlformats.org/officeDocument/2006/relationships/hyperlink" Target="http://sr.wikipedia.org/wiki/%D0%97%D0%BB%D0%B0%D1%82%D0%BD%D0%B8%D0%BA" TargetMode="External"/><Relationship Id="rId268" Type="http://schemas.openxmlformats.org/officeDocument/2006/relationships/hyperlink" Target="http://sr.wikipedia.org/wiki/%D0%9E%D0%BF%D1%81%D0%B0%D0%B4%D0%B0" TargetMode="External"/><Relationship Id="rId289" Type="http://schemas.openxmlformats.org/officeDocument/2006/relationships/hyperlink" Target="http://sr.wikipedia.org/wiki/627" TargetMode="External"/><Relationship Id="rId11" Type="http://schemas.openxmlformats.org/officeDocument/2006/relationships/hyperlink" Target="http://sr.wikipedia.org/w/index.php?title=%D0%92%D0%B0%D1%80%D0%B2%D0%B0%D1%80&amp;action=edit&amp;redlink=1" TargetMode="External"/><Relationship Id="rId32" Type="http://schemas.openxmlformats.org/officeDocument/2006/relationships/hyperlink" Target="http://sr.wikipedia.org/wiki/%D0%91%D0%B5%D0%B4%D0%B5%D0%BC" TargetMode="External"/><Relationship Id="rId53" Type="http://schemas.openxmlformats.org/officeDocument/2006/relationships/hyperlink" Target="http://sr.wikipedia.org/wiki/%D0%A0%D0%B5%D0%BA%D0%B0_%D0%A1%D0%B0%D0%B2%D0%B0" TargetMode="External"/><Relationship Id="rId74" Type="http://schemas.openxmlformats.org/officeDocument/2006/relationships/hyperlink" Target="http://sr.wikipedia.org/w/index.php?title=%D0%90%D0%BD%D1%81%D0%B8%D0%BD&amp;action=edit&amp;redlink=1" TargetMode="External"/><Relationship Id="rId128" Type="http://schemas.openxmlformats.org/officeDocument/2006/relationships/hyperlink" Target="http://sr.wikipedia.org/w/index.php?title=%D0%9C%D0%BE%D0%BD%D0%BE%D0%BA%D1%81%D0%B8%D0%BB&amp;action=edit&amp;redlink=1" TargetMode="External"/><Relationship Id="rId149" Type="http://schemas.openxmlformats.org/officeDocument/2006/relationships/hyperlink" Target="http://sr.wikipedia.org/w/index.php?title=%D0%94%D0%B5%D1%81%D0%BD%D0%BE&amp;action=edit&amp;redlink=1" TargetMode="External"/><Relationship Id="rId314" Type="http://schemas.openxmlformats.org/officeDocument/2006/relationships/hyperlink" Target="http://sr.wikipedia.org/w/index.php?title=%D0%94%D1%83%D1%99%D0%B5%D0%B1%D0%B8&amp;action=edit&amp;redlink=1" TargetMode="External"/><Relationship Id="rId5" Type="http://schemas.openxmlformats.org/officeDocument/2006/relationships/footnotes" Target="footnotes.xml"/><Relationship Id="rId95" Type="http://schemas.openxmlformats.org/officeDocument/2006/relationships/hyperlink" Target="http://sr.wikipedia.org/w/index.php?title=%D0%88%D0%B5%D1%80%D0%BC%D0%B5%D0%BD%D0%B8%D1%98%D0%B0_%28%D0%BE%D0%B1%D0%BB%D0%B0%D1%81%D1%82%29&amp;action=edit&amp;redlink=1" TargetMode="External"/><Relationship Id="rId160" Type="http://schemas.openxmlformats.org/officeDocument/2006/relationships/hyperlink" Target="http://sr.wikipedia.org/wiki/%D0%93%D1%80%D0%B0%D0%B4" TargetMode="External"/><Relationship Id="rId181" Type="http://schemas.openxmlformats.org/officeDocument/2006/relationships/hyperlink" Target="http://sr.wikipedia.org/wiki/%D0%A1%D0%B8%D0%BD%D0%B3%D0%B8%D0%B4%D1%83%D0%BD%D1%83%D0%BC" TargetMode="External"/><Relationship Id="rId216" Type="http://schemas.openxmlformats.org/officeDocument/2006/relationships/hyperlink" Target="http://sr.wikipedia.org/wiki/%D0%A6%D0%B0%D1%80%D0%B8%D0%B3%D1%80%D0%B0%D0%B4" TargetMode="External"/><Relationship Id="rId237" Type="http://schemas.openxmlformats.org/officeDocument/2006/relationships/hyperlink" Target="http://sr.wikipedia.org/wiki/611" TargetMode="External"/><Relationship Id="rId258" Type="http://schemas.openxmlformats.org/officeDocument/2006/relationships/hyperlink" Target="http://sr.wikipedia.org/w/index.php?title=%D0%9A%D0%B0%D0%B3%D0%B0%D0%BD_%D0%91%D0%B0%D1%98%D0%B0%D0%BD_II&amp;action=edit&amp;redlink=1" TargetMode="External"/><Relationship Id="rId279" Type="http://schemas.openxmlformats.org/officeDocument/2006/relationships/hyperlink" Target="http://sr.wikipedia.org/wiki/%D0%91%D1%80%D0%BE%D0%B4" TargetMode="External"/><Relationship Id="rId22" Type="http://schemas.openxmlformats.org/officeDocument/2006/relationships/hyperlink" Target="http://sr.wikipedia.org/wiki/%D0%88%D1%83%D0%B3" TargetMode="External"/><Relationship Id="rId43" Type="http://schemas.openxmlformats.org/officeDocument/2006/relationships/hyperlink" Target="http://sr.wikipedia.org/w/index.php?title=%D0%A1%D0%BB%D0%BE%D0%B2%D0%B5%D0%BD%D1%81%D0%BA%D0%BE_%D0%B3%D1%80%D0%B0%D0%B4%D0%B8%D1%88%D1%82%D0%B5&amp;action=edit&amp;redlink=1" TargetMode="External"/><Relationship Id="rId64" Type="http://schemas.openxmlformats.org/officeDocument/2006/relationships/hyperlink" Target="http://sr.wikipedia.org/w/index.php?title=%D0%A2%D0%B2%D1%80%D1%92%D0%B0%D0%B2%D0%B0_%D0%90%D0%B2%D0%B3%D1%83%D1%81%D1%82%D0%B0&amp;action=edit&amp;redlink=1" TargetMode="External"/><Relationship Id="rId118" Type="http://schemas.openxmlformats.org/officeDocument/2006/relationships/hyperlink" Target="http://sr.wikipedia.org/wiki/%D0%9F%D1%80%D0%BE%D0%BB%D0%B5%D1%9B%D0%B5" TargetMode="External"/><Relationship Id="rId139" Type="http://schemas.openxmlformats.org/officeDocument/2006/relationships/hyperlink" Target="http://sr.wikipedia.org/wiki/%D0%9A%D0%BE%D1%9A" TargetMode="External"/><Relationship Id="rId290" Type="http://schemas.openxmlformats.org/officeDocument/2006/relationships/hyperlink" Target="http://sr.wikipedia.org/w/index.php?title=%D0%91%D0%B8%D1%82%D0%BA%D0%B0_%D0%BA%D0%BE%D0%B4_%D0%9D%D0%B8%D0%BD%D0%B8%D0%B2%D0%B5&amp;action=edit&amp;redlink=1" TargetMode="External"/><Relationship Id="rId304" Type="http://schemas.openxmlformats.org/officeDocument/2006/relationships/hyperlink" Target="http://sr.wikipedia.org/wiki/%D0%98%D1%81%D1%82%D0%BE%D0%BA" TargetMode="External"/><Relationship Id="rId85" Type="http://schemas.openxmlformats.org/officeDocument/2006/relationships/hyperlink" Target="http://sr.wikipedia.org/w/index.php?title=%D0%9E%D0%BF%D1%81%D0%B0%D0%B4%D0%BD%D0%B5_%D0%BB%D0%B5%D1%81%D1%82%D0%B2%D0%B5&amp;action=edit&amp;redlink=1" TargetMode="External"/><Relationship Id="rId150" Type="http://schemas.openxmlformats.org/officeDocument/2006/relationships/hyperlink" Target="http://sr.wikipedia.org/wiki/598" TargetMode="External"/><Relationship Id="rId171" Type="http://schemas.openxmlformats.org/officeDocument/2006/relationships/hyperlink" Target="http://sr.wikipedia.org/wiki/%D0%92%D0%B8%D0%B7%D0%B0%D0%BD%D1%82%D0%B8%D0%BD%D1%86%D0%B8" TargetMode="External"/><Relationship Id="rId192" Type="http://schemas.openxmlformats.org/officeDocument/2006/relationships/hyperlink" Target="http://sr.wikipedia.org/w/index.php?title=%D0%9F%D0%B5%D1%82%D0%B0%D1%80_%28%D0%B1%D1%80%D0%B0%D1%82_%D0%9C%D0%B0%D0%B2%D1%80%D0%B8%D0%BA%D0%B8%D1%98%D0%B0%29&amp;action=edit&amp;redlink=1" TargetMode="External"/><Relationship Id="rId206" Type="http://schemas.openxmlformats.org/officeDocument/2006/relationships/hyperlink" Target="http://sr.wikipedia.org/wiki/610" TargetMode="External"/><Relationship Id="rId227" Type="http://schemas.openxmlformats.org/officeDocument/2006/relationships/hyperlink" Target="http://sr.wikipedia.org/wiki/%D0%94%D1%80%D0%B0%D0%B3%D0%BE%D0%B2%D0%B8%D1%9B%D0%B8" TargetMode="External"/><Relationship Id="rId248" Type="http://schemas.openxmlformats.org/officeDocument/2006/relationships/hyperlink" Target="http://sr.wikipedia.org/wiki/%D0%92%D0%B8%D0%BC%D0%B8%D0%BD%D0%B0%D1%86%D0%B8%D1%98%D1%83%D0%BC" TargetMode="External"/><Relationship Id="rId269" Type="http://schemas.openxmlformats.org/officeDocument/2006/relationships/hyperlink" Target="http://sr.wikipedia.org/wiki/%D0%A6%D0%B0%D1%80%D0%B8%D0%B3%D1%80%D0%B0%D0%B4" TargetMode="External"/><Relationship Id="rId12" Type="http://schemas.openxmlformats.org/officeDocument/2006/relationships/hyperlink" Target="http://sr.wikipedia.org/wiki/%D0%94%D0%B5%D1%86%D0%B5%D0%BD%D0%B8%D1%98%D0%B0" TargetMode="External"/><Relationship Id="rId33" Type="http://schemas.openxmlformats.org/officeDocument/2006/relationships/hyperlink" Target="http://sr.wikipedia.org/wiki/%D0%9D%D0%BE%D0%B6" TargetMode="External"/><Relationship Id="rId108" Type="http://schemas.openxmlformats.org/officeDocument/2006/relationships/hyperlink" Target="http://sr.wikipedia.org/wiki/%D0%97%D0%BB%D0%B0%D1%82%D0%BE" TargetMode="External"/><Relationship Id="rId129" Type="http://schemas.openxmlformats.org/officeDocument/2006/relationships/hyperlink" Target="http://sr.wikipedia.org/wiki/%D0%91%D1%80%D0%B0%D1%82" TargetMode="External"/><Relationship Id="rId280" Type="http://schemas.openxmlformats.org/officeDocument/2006/relationships/hyperlink" Target="http://sr.wikipedia.org/w/index.php?title=%D0%9C%D0%BE%D0%BD%D0%BE%D0%BA%D1%81%D0%B8%D0%BB&amp;action=edit&amp;redlink=1" TargetMode="External"/><Relationship Id="rId315" Type="http://schemas.openxmlformats.org/officeDocument/2006/relationships/hyperlink" Target="http://sr.wikipedia.org/wiki/%D0%A0%D1%83%D1%81%D0%BA%D0%B8_%D1%98%D0%B5%D0%B7%D0%B8%D0%BA" TargetMode="External"/><Relationship Id="rId54" Type="http://schemas.openxmlformats.org/officeDocument/2006/relationships/hyperlink" Target="http://sr.wikipedia.org/wiki/%D0%92%D0%B8%D0%B7%D0%B0%D0%BD%D1%82%D0%B8%D0%BD%D1%86%D0%B8" TargetMode="External"/><Relationship Id="rId75" Type="http://schemas.openxmlformats.org/officeDocument/2006/relationships/hyperlink" Target="http://sr.wikipedia.org/w/index.php?title=%D0%A0%D0%B0%D0%B4%D0%B3%D0%BE%D1%81%D1%82_%28%D0%B2%D0%BE%D1%92%D0%B0_%D0%A1%D0%BB%D0%BE%D0%B2%D0%B5%D0%BD%D0%B0%29&amp;action=edit&amp;redlink=1" TargetMode="External"/><Relationship Id="rId96" Type="http://schemas.openxmlformats.org/officeDocument/2006/relationships/hyperlink" Target="http://sr.wikipedia.org/wiki/%D0%98%D1%81%D1%82%D0%BE%D0%BA" TargetMode="External"/><Relationship Id="rId140" Type="http://schemas.openxmlformats.org/officeDocument/2006/relationships/hyperlink" Target="http://sr.wikipedia.org/wiki/%D0%A1%D1%82%D1%80%D0%B5%D0%BB%D0%B0" TargetMode="External"/><Relationship Id="rId161" Type="http://schemas.openxmlformats.org/officeDocument/2006/relationships/hyperlink" Target="http://sr.wikipedia.org/w/index.php?title=%D0%92%D0%BE%D1%98%D0%BD%D0%B0_%D0%BA%D0%BE%D0%BC%D0%BE%D1%80%D0%B0&amp;action=edit&amp;redlink=1" TargetMode="External"/><Relationship Id="rId182" Type="http://schemas.openxmlformats.org/officeDocument/2006/relationships/hyperlink" Target="http://sr.wikipedia.org/wiki/%D0%9B%D0%B5%D1%82%D0%BE" TargetMode="External"/><Relationship Id="rId217" Type="http://schemas.openxmlformats.org/officeDocument/2006/relationships/hyperlink" Target="http://sr.wikipedia.org/wiki/%D0%94%D1%83%D0%BD%D0%B0%D0%B2" TargetMode="External"/><Relationship Id="rId6" Type="http://schemas.openxmlformats.org/officeDocument/2006/relationships/endnotes" Target="endnotes.xml"/><Relationship Id="rId238" Type="http://schemas.openxmlformats.org/officeDocument/2006/relationships/hyperlink" Target="http://sr.wikipedia.org/wiki/%D0%A1%D0%BE%D0%BB%D1%83%D0%BD" TargetMode="External"/><Relationship Id="rId259" Type="http://schemas.openxmlformats.org/officeDocument/2006/relationships/hyperlink" Target="http://sr.wikipedia.org/wiki/602" TargetMode="External"/><Relationship Id="rId23" Type="http://schemas.openxmlformats.org/officeDocument/2006/relationships/hyperlink" Target="http://sr.wikipedia.org/wiki/%D0%92%D0%B8%D0%B7%D0%B0%D0%BD%D1%82%D0%B8%D1%98%D1%81%D0%BA%D0%BE_%D1%86%D0%B0%D1%80%D1%81%D1%82%D0%B2%D0%BE" TargetMode="External"/><Relationship Id="rId119" Type="http://schemas.openxmlformats.org/officeDocument/2006/relationships/hyperlink" Target="http://sr.wikipedia.org/wiki/%D0%9D%D0%BE%D1%9B" TargetMode="External"/><Relationship Id="rId270" Type="http://schemas.openxmlformats.org/officeDocument/2006/relationships/hyperlink" Target="http://sr.wikipedia.org/wiki/626" TargetMode="External"/><Relationship Id="rId291" Type="http://schemas.openxmlformats.org/officeDocument/2006/relationships/hyperlink" Target="http://sr.wikipedia.org/wiki/%D0%92%D0%B8%D0%B7%D0%B0%D0%BD%D1%82%D0%B8%D1%98%D0%B0" TargetMode="External"/><Relationship Id="rId305" Type="http://schemas.openxmlformats.org/officeDocument/2006/relationships/hyperlink" Target="http://sr.wikipedia.org/wiki/%D0%A0%D0%B5%D0%BA%D0%B0_%D0%A1%D1%82%D1%80%D1%83%D0%BC%D0%B0" TargetMode="External"/><Relationship Id="rId44" Type="http://schemas.openxmlformats.org/officeDocument/2006/relationships/hyperlink" Target="http://sr.wikipedia.org/wiki/584" TargetMode="External"/><Relationship Id="rId65" Type="http://schemas.openxmlformats.org/officeDocument/2006/relationships/hyperlink" Target="http://sr.wikipedia.org/wiki/%D0%92%D0%B8%D0%BC%D0%B8%D0%BD%D0%B0%D1%86%D0%B8%D1%98%D1%83%D0%BC" TargetMode="External"/><Relationship Id="rId86" Type="http://schemas.openxmlformats.org/officeDocument/2006/relationships/hyperlink" Target="http://sr.wikipedia.org/w/index.php?title=%D0%9E%D0%BF%D1%81%D0%B0%D0%B4%D0%BD%D0%B5_%D1%81%D0%BF%D1%80%D0%B0%D0%B2%D0%B5&amp;action=edit&amp;redlink=1" TargetMode="External"/><Relationship Id="rId130" Type="http://schemas.openxmlformats.org/officeDocument/2006/relationships/hyperlink" Target="http://sr.wikipedia.org/w/index.php?title=%D0%94%D0%B0%D1%9B%D0%B0&amp;action=edit&amp;redlink=1" TargetMode="External"/><Relationship Id="rId151" Type="http://schemas.openxmlformats.org/officeDocument/2006/relationships/hyperlink" Target="http://sr.wikipedia.org/wiki/%D0%9F%D1%80%D0%B8%D1%81%D0%BA" TargetMode="External"/><Relationship Id="rId172" Type="http://schemas.openxmlformats.org/officeDocument/2006/relationships/hyperlink" Target="http://sr.wikipedia.org/w/index.php?title=%D0%88%D0%B0%D1%82%D1%80&amp;action=edit&amp;redlink=1" TargetMode="External"/><Relationship Id="rId193" Type="http://schemas.openxmlformats.org/officeDocument/2006/relationships/hyperlink" Target="http://sr.wikipedia.org/wiki/%D0%A6%D0%B0%D1%80%D0%B8%D0%B3%D1%80%D0%B0%D0%B4" TargetMode="External"/><Relationship Id="rId207" Type="http://schemas.openxmlformats.org/officeDocument/2006/relationships/hyperlink" Target="http://sr.wikipedia.org/wiki/%D0%98%D1%80%D0%B0%D0%BA%D0%BB%D0%B8%D1%98%D0%B5" TargetMode="External"/><Relationship Id="rId228" Type="http://schemas.openxmlformats.org/officeDocument/2006/relationships/hyperlink" Target="http://sr.wikipedia.org/wiki/%D0%A1%D0%B0%D0%B3%D1%83%D0%B4%D0%B0%D1%82%D0%B8" TargetMode="External"/><Relationship Id="rId249" Type="http://schemas.openxmlformats.org/officeDocument/2006/relationships/hyperlink" Target="http://sr.wikipedia.org/wiki/%D0%94%D0%BE%D0%BA%D0%BB%D0%B5%D1%98%D0%B0" TargetMode="External"/><Relationship Id="rId13" Type="http://schemas.openxmlformats.org/officeDocument/2006/relationships/hyperlink" Target="http://sr.wikipedia.org/wiki/%D0%9A%D0%B0%D0%B3%D0%B0%D0%BD_%D0%91%D0%B0%D1%98%D0%B0%D0%BD_I" TargetMode="External"/><Relationship Id="rId109" Type="http://schemas.openxmlformats.org/officeDocument/2006/relationships/hyperlink" Target="http://sr.wikipedia.org/wiki/%D0%A0%D0%B5%D0%BA%D0%B0_%D0%A1%D0%B0%D0%B2%D0%B0" TargetMode="External"/><Relationship Id="rId260" Type="http://schemas.openxmlformats.org/officeDocument/2006/relationships/hyperlink" Target="http://sr.wikipedia.org/wiki/617" TargetMode="External"/><Relationship Id="rId281" Type="http://schemas.openxmlformats.org/officeDocument/2006/relationships/hyperlink" Target="http://sr.wikipedia.org/w/index.php?title=%D0%92%D0%B0%D1%82%D1%80%D0%B8&amp;action=edit&amp;redlink=1" TargetMode="External"/><Relationship Id="rId316" Type="http://schemas.openxmlformats.org/officeDocument/2006/relationships/hyperlink" Target="http://www.maturski.org/" TargetMode="External"/><Relationship Id="rId34" Type="http://schemas.openxmlformats.org/officeDocument/2006/relationships/hyperlink" Target="http://sr.wikipedia.org/w/index.php?title=%D0%94%D0%B0%D0%B2%D1%80%D0%B5%D0%BD%D1%82%D0%B8%D1%98%D0%B5&amp;action=edit&amp;redlink=1" TargetMode="External"/><Relationship Id="rId55" Type="http://schemas.openxmlformats.org/officeDocument/2006/relationships/hyperlink" Target="http://sr.wikipedia.org/wiki/%D0%9E%D0%BF%D1%81%D0%B0%D0%B4%D0%B0" TargetMode="External"/><Relationship Id="rId76" Type="http://schemas.openxmlformats.org/officeDocument/2006/relationships/hyperlink" Target="http://sr.wikipedia.org/wiki/%D0%88%D0%B5%D1%81%D0%B5%D0%BD" TargetMode="External"/><Relationship Id="rId97" Type="http://schemas.openxmlformats.org/officeDocument/2006/relationships/hyperlink" Target="http://sr.wikipedia.org/wiki/%D0%A1%D0%BB%D0%BE%D0%B2%D0%B5%D0%BD" TargetMode="External"/><Relationship Id="rId120" Type="http://schemas.openxmlformats.org/officeDocument/2006/relationships/hyperlink" Target="http://sr.wikipedia.org/w/index.php?title=%D0%A0%D0%B0%D0%B4%D0%B3%D0%BE%D1%81%D1%82_%28%D0%B2%D0%BE%D1%92%D0%B0_%D0%A1%D0%BB%D0%BE%D0%B2%D0%B5%D0%BD%D0%B0%29&amp;action=edit&amp;redlink=1" TargetMode="External"/><Relationship Id="rId141" Type="http://schemas.openxmlformats.org/officeDocument/2006/relationships/hyperlink" Target="http://sr.wikipedia.org/wiki/%D0%9B%D0%BE%D0%B2" TargetMode="External"/><Relationship Id="rId7" Type="http://schemas.openxmlformats.org/officeDocument/2006/relationships/hyperlink" Target="http://sr.wikipedia.org/wiki/565" TargetMode="External"/><Relationship Id="rId162" Type="http://schemas.openxmlformats.org/officeDocument/2006/relationships/hyperlink" Target="http://sr.wikipedia.org/wiki/%D0%9A%D0%B0%D1%80%D0%B0%D0%B2%D0%B0%D0%BD" TargetMode="External"/><Relationship Id="rId183" Type="http://schemas.openxmlformats.org/officeDocument/2006/relationships/hyperlink" Target="http://sr.wikipedia.org/wiki/602" TargetMode="External"/><Relationship Id="rId218" Type="http://schemas.openxmlformats.org/officeDocument/2006/relationships/hyperlink" Target="http://sr.wikipedia.org/wiki/610" TargetMode="External"/><Relationship Id="rId239" Type="http://schemas.openxmlformats.org/officeDocument/2006/relationships/hyperlink" Target="http://sr.wikipedia.org/wiki/Hroni%C4%8Dar" TargetMode="External"/><Relationship Id="rId250" Type="http://schemas.openxmlformats.org/officeDocument/2006/relationships/hyperlink" Target="http://sr.wikipedia.org/wiki/%D0%A1%D0%B0%D0%BB%D0%BE%D0%BD%D0%B0" TargetMode="External"/><Relationship Id="rId271" Type="http://schemas.openxmlformats.org/officeDocument/2006/relationships/hyperlink" Target="http://sr.wikipedia.org/wiki/%D0%A1%D0%BB%D0%BE%D0%B2%D0%B5%D0%BD%D0%B8" TargetMode="External"/><Relationship Id="rId292" Type="http://schemas.openxmlformats.org/officeDocument/2006/relationships/hyperlink" Target="http://sr.wikipedia.org/wiki/%D0%98%D1%81%D1%82%D0%BE%D0%BA" TargetMode="External"/><Relationship Id="rId306" Type="http://schemas.openxmlformats.org/officeDocument/2006/relationships/hyperlink" Target="http://sr.wikipedia.org/wiki/%D0%9F%D0%B5%D0%BB%D0%BE%D0%BF%D0%BE%D0%BD%D0%B5%D0%B7" TargetMode="External"/><Relationship Id="rId24" Type="http://schemas.openxmlformats.org/officeDocument/2006/relationships/hyperlink" Target="http://sr.wikipedia.org/wiki/%D0%A1%D0%BB%D0%B0%D0%B2%D0%BE%D0%BD%D0%B8%D1%98%D0%B0" TargetMode="External"/><Relationship Id="rId45" Type="http://schemas.openxmlformats.org/officeDocument/2006/relationships/hyperlink" Target="http://sr.wikipedia.org/w/index.php?title=%D0%A6%D0%B0%D1%80_%D0%9C%D0%B0%D0%B2%D1%80%D0%B8%D0%BA%D0%B8%D1%98%D0%B5&amp;action=edit&amp;redlink=1" TargetMode="External"/><Relationship Id="rId66" Type="http://schemas.openxmlformats.org/officeDocument/2006/relationships/hyperlink" Target="http://sr.wikipedia.org/wiki/%D0%90%D0%BD%D1%85%D0%B8%D1%98%D0%B0%D0%BB" TargetMode="External"/><Relationship Id="rId87" Type="http://schemas.openxmlformats.org/officeDocument/2006/relationships/hyperlink" Target="http://sr.wikipedia.org/wiki/%D0%9A%D0%B0%D1%82%D0%B0%D0%BF%D1%83%D0%BB%D1%82" TargetMode="External"/><Relationship Id="rId110" Type="http://schemas.openxmlformats.org/officeDocument/2006/relationships/hyperlink" Target="http://sr.wikipedia.org/wiki/%D0%A1%D0%B8%D1%80%D0%BC%D0%B8%D1%98%D1%83%D0%BC" TargetMode="External"/><Relationship Id="rId131" Type="http://schemas.openxmlformats.org/officeDocument/2006/relationships/hyperlink" Target="http://sr.wikipedia.org/wiki/%D0%92%D0%B8%D0%B7%D0%B0%D0%BD%D1%82%D0%B8%D0%BD%D1%86%D0%B8" TargetMode="External"/><Relationship Id="rId152" Type="http://schemas.openxmlformats.org/officeDocument/2006/relationships/hyperlink" Target="http://sr.wikipedia.org/wiki/%D0%A1%D0%B8%D0%BD%D0%B3%D0%B8%D0%B4%D1%83%D0%BD%D1%83%D0%BC" TargetMode="External"/><Relationship Id="rId173" Type="http://schemas.openxmlformats.org/officeDocument/2006/relationships/hyperlink" Target="http://sr.wikipedia.org/wiki/%D0%9D%D0%B8%D0%BA%D0%BE%D0%BF%D0%BE%D1%99" TargetMode="External"/><Relationship Id="rId194" Type="http://schemas.openxmlformats.org/officeDocument/2006/relationships/hyperlink" Target="http://sr.wikipedia.org/wiki/%D0%82%D0%B5%D1%80%D0%B4%D0%B0%D0%BF%D1%81%D0%BA%D0%BE_%D1%98%D0%B5%D0%B7%D0%B5%D1%80%D0%BE" TargetMode="External"/><Relationship Id="rId208" Type="http://schemas.openxmlformats.org/officeDocument/2006/relationships/hyperlink" Target="http://sr.wikipedia.org/wiki/610" TargetMode="External"/><Relationship Id="rId229" Type="http://schemas.openxmlformats.org/officeDocument/2006/relationships/hyperlink" Target="http://sr.wikipedia.org/wiki/%D0%92%D0%B5%D0%BB%D0%B5%D0%B3%D0%B5%D0%B7%D0%B8%D1%82%D0%B8" TargetMode="External"/><Relationship Id="rId19" Type="http://schemas.openxmlformats.org/officeDocument/2006/relationships/hyperlink" Target="http://sr.wikipedia.org/wiki/%D0%A4%D1%80%D0%B0%D0%BD%D1%86%D0%B8" TargetMode="External"/><Relationship Id="rId224" Type="http://schemas.openxmlformats.org/officeDocument/2006/relationships/hyperlink" Target="http://sr.wikipedia.org/wiki/%D0%98%D1%81%D1%82%D1%80%D0%B0" TargetMode="External"/><Relationship Id="rId240" Type="http://schemas.openxmlformats.org/officeDocument/2006/relationships/hyperlink" Target="http://sr.wikipedia.org/wiki/%D0%9C%D0%BE%D1%80%D0%B5" TargetMode="External"/><Relationship Id="rId245" Type="http://schemas.openxmlformats.org/officeDocument/2006/relationships/hyperlink" Target="http://sr.wikipedia.org/wiki/%D0%94%D0%B0%D0%BB%D0%BC%D0%B0%D1%86%D0%B8%D1%98%D0%B0_%28%D1%80%D0%B8%D0%BC%D1%81%D0%BA%D0%B0_%D0%BF%D1%80%D0%BE%D0%B2%D0%B8%D0%BD%D1%86%D0%B8%D1%98%D0%B0%29" TargetMode="External"/><Relationship Id="rId261" Type="http://schemas.openxmlformats.org/officeDocument/2006/relationships/hyperlink" Target="http://sr.wikipedia.org/wiki/619" TargetMode="External"/><Relationship Id="rId266" Type="http://schemas.openxmlformats.org/officeDocument/2006/relationships/hyperlink" Target="http://sr.wikipedia.org/w/index.php?title=%D0%A5%D0%BE%D0%B7%D1%80%D0%BE%D1%98%D0%B0_II&amp;action=edit&amp;redlink=1" TargetMode="External"/><Relationship Id="rId287" Type="http://schemas.openxmlformats.org/officeDocument/2006/relationships/hyperlink" Target="http://sr.wikipedia.org/wiki/%D0%9F%D1%80%D0%BE%D1%82%D0%BE%D0%B1%D1%83%D0%B3%D0%B0%D1%80%D0%B8" TargetMode="External"/><Relationship Id="rId14" Type="http://schemas.openxmlformats.org/officeDocument/2006/relationships/hyperlink" Target="http://sr.wikipedia.org/wiki/562" TargetMode="External"/><Relationship Id="rId30" Type="http://schemas.openxmlformats.org/officeDocument/2006/relationships/hyperlink" Target="http://sr.wikipedia.org/wiki/%D0%9B%D0%BE%D0%BC%D0%B1%D0%B0%D1%80%D0%B4%D0%B8%D1%98%D0%B0" TargetMode="External"/><Relationship Id="rId35" Type="http://schemas.openxmlformats.org/officeDocument/2006/relationships/hyperlink" Target="http://sr.wikipedia.org/w/index.php?title=%D0%94%D0%B0%D0%BD%D0%B0%D0%BA&amp;action=edit&amp;redlink=1" TargetMode="External"/><Relationship Id="rId56" Type="http://schemas.openxmlformats.org/officeDocument/2006/relationships/hyperlink" Target="http://sr.wikipedia.org/wiki/582" TargetMode="External"/><Relationship Id="rId77" Type="http://schemas.openxmlformats.org/officeDocument/2006/relationships/hyperlink" Target="http://sr.wikipedia.org/w/index.php?title=%D0%89%D1%83%D0%B1%D0%B0%D0%B2%D0%BD%D0%B8%D0%BA&amp;action=edit&amp;redlink=1" TargetMode="External"/><Relationship Id="rId100" Type="http://schemas.openxmlformats.org/officeDocument/2006/relationships/hyperlink" Target="http://sr.wikipedia.org/wiki/%D0%A1%D0%B5%D0%BA%D0%B8%D1%80%D0%B0" TargetMode="External"/><Relationship Id="rId105" Type="http://schemas.openxmlformats.org/officeDocument/2006/relationships/hyperlink" Target="http://sr.wikipedia.org/wiki/%D0%A1%D0%B8%D0%BD%D0%B3%D0%B8%D0%B4%D1%83%D0%BD%D1%83%D0%BC" TargetMode="External"/><Relationship Id="rId126" Type="http://schemas.openxmlformats.org/officeDocument/2006/relationships/hyperlink" Target="http://sr.wikipedia.org/w/index.php?title=%D0%A1%D0%BB%D0%BE%D0%B2%D0%B5%D0%BD%D1%81%D0%BA%D0%BE_%D0%B3%D1%80%D0%B0%D0%B4%D0%B8%D1%88%D1%82%D0%B5&amp;action=edit&amp;redlink=1" TargetMode="External"/><Relationship Id="rId147" Type="http://schemas.openxmlformats.org/officeDocument/2006/relationships/hyperlink" Target="http://sr.wikipedia.org/wiki/%D0%A8%D1%83%D0%BC%D0%B0" TargetMode="External"/><Relationship Id="rId168" Type="http://schemas.openxmlformats.org/officeDocument/2006/relationships/hyperlink" Target="http://sr.wikipedia.org/w/index.php?title=%D0%93%D1%80%D0%B0%D0%B4_%D0%A2%D0%BE%D0%BC%D0%B8&amp;action=edit&amp;redlink=1" TargetMode="External"/><Relationship Id="rId282" Type="http://schemas.openxmlformats.org/officeDocument/2006/relationships/hyperlink" Target="http://sr.wikipedia.org/wiki/%D0%88%D0%B5%D1%80%D0%BC%D0%B5%D0%BD%D0%B8" TargetMode="External"/><Relationship Id="rId312" Type="http://schemas.openxmlformats.org/officeDocument/2006/relationships/hyperlink" Target="http://sr.wikipedia.org/w/index.php?title=%D0%A4%D1%80%D0%B5%D0%B4%D0%B5%D0%B3%D0%B0%D1%80&amp;action=edit&amp;redlink=1" TargetMode="External"/><Relationship Id="rId317" Type="http://schemas.openxmlformats.org/officeDocument/2006/relationships/header" Target="header1.xml"/><Relationship Id="rId8" Type="http://schemas.openxmlformats.org/officeDocument/2006/relationships/hyperlink" Target="http://sr.wikipedia.org/wiki/%D0%A1%D0%B5%D1%81%D1%82%D1%80%D0%B8%D1%9B" TargetMode="External"/><Relationship Id="rId51" Type="http://schemas.openxmlformats.org/officeDocument/2006/relationships/hyperlink" Target="http://sr.wikipedia.org/wiki/%D0%A1%D0%B8%D0%BD%D0%B3%D0%B8%D0%B4%D1%83%D0%BD%D1%83%D0%BC" TargetMode="External"/><Relationship Id="rId72" Type="http://schemas.openxmlformats.org/officeDocument/2006/relationships/hyperlink" Target="http://sr.wikipedia.org/w/index.php?title=%D0%A0%D0%B5%D0%BA%D0%B0_%D0%95%D1%80%D0%B3%D0%B8%D0%BD%D0%B8%D1%98%D0%B0&amp;action=edit&amp;redlink=1" TargetMode="External"/><Relationship Id="rId93" Type="http://schemas.openxmlformats.org/officeDocument/2006/relationships/hyperlink" Target="http://sr.wikipedia.org/wiki/591" TargetMode="External"/><Relationship Id="rId98" Type="http://schemas.openxmlformats.org/officeDocument/2006/relationships/hyperlink" Target="http://sr.wikipedia.org/wiki/%D0%A8%D0%BF%D0%B8%D1%98%D1%83%D0%BD%D0%B0%D0%B6%D0%B0" TargetMode="External"/><Relationship Id="rId121" Type="http://schemas.openxmlformats.org/officeDocument/2006/relationships/hyperlink" Target="http://sr.wikipedia.org/wiki/%D0%A6%D0%B0%D1%80%D0%B8%D0%B3%D1%80%D0%B0%D0%B4" TargetMode="External"/><Relationship Id="rId142" Type="http://schemas.openxmlformats.org/officeDocument/2006/relationships/hyperlink" Target="http://sr.wikipedia.org/wiki/%D0%A6%D0%B0%D1%80%D0%B8%D0%B3%D1%80%D0%B0%D0%B4" TargetMode="External"/><Relationship Id="rId163" Type="http://schemas.openxmlformats.org/officeDocument/2006/relationships/hyperlink" Target="http://sr.wikipedia.org/wiki/%D0%9B%D0%B0%D0%BD%D0%B3%D0%BE%D0%B1%D0%B0%D1%80%D0%B4%D0%B8" TargetMode="External"/><Relationship Id="rId184" Type="http://schemas.openxmlformats.org/officeDocument/2006/relationships/hyperlink" Target="http://sr.wikipedia.org/wiki/%D0%A1%D0%B8%D0%BD" TargetMode="External"/><Relationship Id="rId189" Type="http://schemas.openxmlformats.org/officeDocument/2006/relationships/hyperlink" Target="http://sr.wikipedia.org/wiki/%D0%90%D0%B2%D0%B0%D1%80%D0%B8" TargetMode="External"/><Relationship Id="rId219" Type="http://schemas.openxmlformats.org/officeDocument/2006/relationships/hyperlink" Target="http://sr.wikipedia.org/wiki/%D0%91%D0%B0%D0%BB%D0%BA%D0%B0%D0%BD%D1%81%D0%BA%D0%BE_%D0%BF%D0%BE%D0%BB%D1%83%D0%BE%D1%81%D1%82%D1%80%D0%B2%D0%BE" TargetMode="External"/><Relationship Id="rId3" Type="http://schemas.openxmlformats.org/officeDocument/2006/relationships/settings" Target="settings.xml"/><Relationship Id="rId214" Type="http://schemas.openxmlformats.org/officeDocument/2006/relationships/hyperlink" Target="http://sr.wikipedia.org/wiki/619" TargetMode="External"/><Relationship Id="rId230" Type="http://schemas.openxmlformats.org/officeDocument/2006/relationships/hyperlink" Target="http://sr.wikipedia.org/w/index.php?title=%D0%92%D0%B0%D1%98%D1%83%D0%BD%D0%B8%D1%82%D0%B8&amp;action=edit&amp;redlink=1" TargetMode="External"/><Relationship Id="rId235" Type="http://schemas.openxmlformats.org/officeDocument/2006/relationships/hyperlink" Target="http://sr.wikipedia.org/wiki/%D0%9A%D0%B8%D0%BA%D0%BB%D0%B0%D0%B4%D1%81%D0%BA%D0%B0_%D0%BE%D1%81%D1%82%D1%80%D0%B2%D0%B0" TargetMode="External"/><Relationship Id="rId251" Type="http://schemas.openxmlformats.org/officeDocument/2006/relationships/hyperlink" Target="http://sr.wikipedia.org/wiki/Epidaurus" TargetMode="External"/><Relationship Id="rId256" Type="http://schemas.openxmlformats.org/officeDocument/2006/relationships/hyperlink" Target="http://sr.wikipedia.org/wiki/%D0%A5%D0%B5%D1%80%D0%B0%D0%BA%D0%BB%D0%B5%D1%98%D0%B0" TargetMode="External"/><Relationship Id="rId277" Type="http://schemas.openxmlformats.org/officeDocument/2006/relationships/hyperlink" Target="http://sr.wikipedia.org/wiki/%D0%91%D0%BE%D1%81%D1%84%D0%BE%D1%80" TargetMode="External"/><Relationship Id="rId298" Type="http://schemas.openxmlformats.org/officeDocument/2006/relationships/hyperlink" Target="http://sr.wikipedia.org/w/index.php?title=%D0%9C%D0%BE%D1%80%D0%B0%D0%B2%D1%81%D0%BA%D0%B0_%D0%B4%D0%BE%D0%BB%D0%B8%D0%BD%D0%B0&amp;action=edit&amp;redlink=1" TargetMode="External"/><Relationship Id="rId25" Type="http://schemas.openxmlformats.org/officeDocument/2006/relationships/hyperlink" Target="http://sr.wikipedia.org/wiki/%D0%A1%D1%80%D0%B5%D0%BC" TargetMode="External"/><Relationship Id="rId46" Type="http://schemas.openxmlformats.org/officeDocument/2006/relationships/hyperlink" Target="http://sr.wikipedia.org/wiki/582" TargetMode="External"/><Relationship Id="rId67" Type="http://schemas.openxmlformats.org/officeDocument/2006/relationships/hyperlink" Target="http://sr.wikipedia.org/w/index.php?title=%D0%95%D0%BB%D0%BF%D0%B8%D0%B4%D0%B8%D1%98%D0%B0_%28%D1%83%D0%BF%D1%80%D0%B0%D0%B2%D0%BD%D0%B8%D0%BA_%D0%A1%D0%B8%D1%86%D0%B8%D0%BB%D0%B8%D1%98%D0%B5%29&amp;action=edit&amp;redlink=1" TargetMode="External"/><Relationship Id="rId116" Type="http://schemas.openxmlformats.org/officeDocument/2006/relationships/hyperlink" Target="http://sr.wikipedia.org/w/index.php?title=%D0%92%D0%B8%D0%B7%D0%B0%D0%BD%D1%82%D0%B8%D1%98%D1%81%D0%BA%D0%B0_%D1%84%D0%BB%D0%BE%D1%82%D0%B0&amp;action=edit&amp;redlink=1" TargetMode="External"/><Relationship Id="rId137" Type="http://schemas.openxmlformats.org/officeDocument/2006/relationships/hyperlink" Target="http://sr.wikipedia.org/w/index.php?title=%D0%A2%D1%80%D0%B0%D0%BA%D0%B8%D1%98%D0%B0_%28%D1%80%D0%B8%D0%BC%D1%81%D0%BA%D0%B0_%D0%BF%D1%80%D0%BE%D0%B2%D0%B8%D0%BD%D1%86%D0%B8%D1%98%D0%B0%29&amp;action=edit&amp;redlink=1" TargetMode="External"/><Relationship Id="rId158" Type="http://schemas.openxmlformats.org/officeDocument/2006/relationships/hyperlink" Target="http://sr.wikipedia.org/w/index.php?title=%D0%92%D0%B8%D0%B7%D0%B0%D0%BD%D1%82%D0%B8%D1%98%D1%81%D0%BA%D0%B0_%D1%84%D0%BB%D0%BE%D1%82%D0%B0&amp;action=edit&amp;redlink=1" TargetMode="External"/><Relationship Id="rId272" Type="http://schemas.openxmlformats.org/officeDocument/2006/relationships/hyperlink" Target="http://sr.wikipedia.org/wiki/%D0%95%D0%B2%D1%80%D0%BE%D0%BF%D0%B0" TargetMode="External"/><Relationship Id="rId293" Type="http://schemas.openxmlformats.org/officeDocument/2006/relationships/hyperlink" Target="http://sr.wikipedia.org/wiki/%D0%9C%D1%83%D1%85%D0%B0%D0%BC%D0%B5%D0%B4" TargetMode="External"/><Relationship Id="rId302" Type="http://schemas.openxmlformats.org/officeDocument/2006/relationships/hyperlink" Target="http://sr.wikipedia.org/wiki/%D0%88%D1%83%D0%B3" TargetMode="External"/><Relationship Id="rId307" Type="http://schemas.openxmlformats.org/officeDocument/2006/relationships/hyperlink" Target="http://sr.wikipedia.org/wiki/%D0%A2%D0%B5%D1%81%D0%B0%D0%BB%D0%B8%D1%98%D0%B0" TargetMode="External"/><Relationship Id="rId20" Type="http://schemas.openxmlformats.org/officeDocument/2006/relationships/hyperlink" Target="http://sr.wikipedia.org/wiki/%D0%93%D0%B5%D0%BF%D0%B8%D0%B4%D0%B8" TargetMode="External"/><Relationship Id="rId41" Type="http://schemas.openxmlformats.org/officeDocument/2006/relationships/hyperlink" Target="http://sr.wikipedia.org/wiki/%D0%9F%D0%B5%D1%80%D1%81%D0%B8%D1%98%D0%B0" TargetMode="External"/><Relationship Id="rId62" Type="http://schemas.openxmlformats.org/officeDocument/2006/relationships/hyperlink" Target="http://sr.wikipedia.org/wiki/584" TargetMode="External"/><Relationship Id="rId83" Type="http://schemas.openxmlformats.org/officeDocument/2006/relationships/hyperlink" Target="http://sr.wikipedia.org/wiki/%D0%A1%D0%BE%D0%BB%D1%83%D0%BD" TargetMode="External"/><Relationship Id="rId88" Type="http://schemas.openxmlformats.org/officeDocument/2006/relationships/hyperlink" Target="http://sr.wikipedia.org/w/index.php?title=%D0%9E%D0%BF%D1%81%D0%B0%D0%B4%D0%BD%D0%B0_%D0%B1%D0%B0%D0%BB%D0%B8%D1%81%D1%82%D0%B0&amp;action=edit&amp;redlink=1" TargetMode="External"/><Relationship Id="rId111" Type="http://schemas.openxmlformats.org/officeDocument/2006/relationships/hyperlink" Target="http://sr.wikipedia.org/wiki/%D0%9F%D1%80%D0%B8%D1%81%D0%BA" TargetMode="External"/><Relationship Id="rId132" Type="http://schemas.openxmlformats.org/officeDocument/2006/relationships/hyperlink" Target="http://sr.wikipedia.org/wiki/%D0%9F%D0%B8%D1%98%D0%B0%D0%BD%D1%81%D1%82%D0%B2%D0%BE" TargetMode="External"/><Relationship Id="rId153" Type="http://schemas.openxmlformats.org/officeDocument/2006/relationships/hyperlink" Target="http://sr.wikipedia.org/wiki/%D0%94%D1%83%D0%BD%D0%B0%D0%B2" TargetMode="External"/><Relationship Id="rId174" Type="http://schemas.openxmlformats.org/officeDocument/2006/relationships/hyperlink" Target="http://sr.wikipedia.org/w/index.php?title=%D0%9A%D0%BE%D0%BC%D0%B5%D0%BD%D1%82%D0%B8%D0%BE%D0%BB&amp;action=edit&amp;redlink=1" TargetMode="External"/><Relationship Id="rId179" Type="http://schemas.openxmlformats.org/officeDocument/2006/relationships/hyperlink" Target="http://sr.wikipedia.org/wiki/%D0%94%D0%B5%D1%82%D0%B5" TargetMode="External"/><Relationship Id="rId195" Type="http://schemas.openxmlformats.org/officeDocument/2006/relationships/hyperlink" Target="http://sr.wikipedia.org/w/index.php?title=%D0%93%D1%83%D0%B4%D1%83%D1%98&amp;action=edit&amp;redlink=1" TargetMode="External"/><Relationship Id="rId209" Type="http://schemas.openxmlformats.org/officeDocument/2006/relationships/hyperlink" Target="http://sr.wikipedia.org/wiki/641" TargetMode="External"/><Relationship Id="rId190" Type="http://schemas.openxmlformats.org/officeDocument/2006/relationships/hyperlink" Target="http://sr.wikipedia.org/wiki/%D0%92%D0%B0%D1%80%D0%B2%D0%B0%D1%80%D0%B8" TargetMode="External"/><Relationship Id="rId204" Type="http://schemas.openxmlformats.org/officeDocument/2006/relationships/hyperlink" Target="http://sr.wikipedia.org/wiki/%D0%90%D0%B2%D0%B0%D1%80%D0%B8" TargetMode="External"/><Relationship Id="rId220" Type="http://schemas.openxmlformats.org/officeDocument/2006/relationships/hyperlink" Target="http://sr.wikipedia.org/wiki/%D0%97%D0%B8%D0%BC%D0%B0" TargetMode="External"/><Relationship Id="rId225" Type="http://schemas.openxmlformats.org/officeDocument/2006/relationships/hyperlink" Target="http://sr.wikipedia.org/wiki/%D0%93%D1%80%D1%87%D0%BA%D0%B0" TargetMode="External"/><Relationship Id="rId241" Type="http://schemas.openxmlformats.org/officeDocument/2006/relationships/hyperlink" Target="http://sr.wikipedia.org/wiki/%D0%91%D1%80%D0%BE%D0%B4" TargetMode="External"/><Relationship Id="rId246" Type="http://schemas.openxmlformats.org/officeDocument/2006/relationships/hyperlink" Target="http://sr.wikipedia.org/wiki/614" TargetMode="External"/><Relationship Id="rId267" Type="http://schemas.openxmlformats.org/officeDocument/2006/relationships/hyperlink" Target="http://sr.wikipedia.org/wiki/%D0%90%D0%B2%D0%B0%D1%80%D0%B8" TargetMode="External"/><Relationship Id="rId288" Type="http://schemas.openxmlformats.org/officeDocument/2006/relationships/hyperlink" Target="http://sr.wikipedia.org/w/index.php?title=%D0%A1%D0%BB%D0%BE%D0%BC_%D0%9F%D0%B5%D1%80%D1%81%D0%B8%D1%98%D0%B5&amp;action=edit&amp;redlink=1" TargetMode="External"/><Relationship Id="rId15" Type="http://schemas.openxmlformats.org/officeDocument/2006/relationships/hyperlink" Target="http://sr.wikipedia.org/wiki/602" TargetMode="External"/><Relationship Id="rId36" Type="http://schemas.openxmlformats.org/officeDocument/2006/relationships/hyperlink" Target="http://sr.wikipedia.org/wiki/%D0%A1%D0%BB%D0%BE%D0%B2%D0%B5%D0%BD%D0%B8" TargetMode="External"/><Relationship Id="rId57" Type="http://schemas.openxmlformats.org/officeDocument/2006/relationships/hyperlink" Target="http://sr.wikipedia.org/w/index.php?title=%D0%A2%D0%B8%D0%B1%D0%B5%D1%80%D0%B8%D1%98%D0%B5_I&amp;action=edit&amp;redlink=1" TargetMode="External"/><Relationship Id="rId106" Type="http://schemas.openxmlformats.org/officeDocument/2006/relationships/hyperlink" Target="http://sr.wikipedia.org/wiki/%D0%9D%D0%B5%D0%B4%D0%B5%D1%99%D1%83_%D0%B4%D0%B0%D0%BD%D0%B0" TargetMode="External"/><Relationship Id="rId127" Type="http://schemas.openxmlformats.org/officeDocument/2006/relationships/hyperlink" Target="http://sr.wikipedia.org/w/index.php?title=%D0%9C%D1%83%D0%B6%D0%BE%D0%BA&amp;action=edit&amp;redlink=1" TargetMode="External"/><Relationship Id="rId262" Type="http://schemas.openxmlformats.org/officeDocument/2006/relationships/hyperlink" Target="http://sr.wikipedia.org/wiki/%D0%9F%D0%B5%D1%80%D1%81%D0%B8%D1%98%D0%B0" TargetMode="External"/><Relationship Id="rId283" Type="http://schemas.openxmlformats.org/officeDocument/2006/relationships/hyperlink" Target="http://sr.wikipedia.org/w/index.php?title=%D0%9B%D1%83%D0%BA%D0%B0_%D1%81%D0%B2%D0%B5%D1%82%D0%BE%D0%B3_%D0%9D%D0%B8%D0%BA%D0%BE%D0%BB%D0%B5_%D1%83_%D0%A6%D0%B0%D1%80%D0%B8%D0%B3%D1%80%D0%B0%D0%B4%D1%83&amp;action=edit&amp;redlink=1" TargetMode="External"/><Relationship Id="rId313" Type="http://schemas.openxmlformats.org/officeDocument/2006/relationships/hyperlink" Target="http://sr.wikipedia.org/wiki/%D0%9F%D0%BE%D0%B2%D0%B5%D1%81%D1%82_%D0%B2%D1%80%D0%B5%D0%BC%D0%B5%D0%BD%D0%B8%D1%85_%D0%BB%D0%B5%D1%82" TargetMode="External"/><Relationship Id="rId318" Type="http://schemas.openxmlformats.org/officeDocument/2006/relationships/footer" Target="footer1.xml"/><Relationship Id="rId10" Type="http://schemas.openxmlformats.org/officeDocument/2006/relationships/hyperlink" Target="http://sr.wikipedia.org/wiki/578" TargetMode="External"/><Relationship Id="rId31" Type="http://schemas.openxmlformats.org/officeDocument/2006/relationships/hyperlink" Target="http://sr.wikipedia.org/wiki/%D0%9F%D0%B0%D0%BD%D0%BE%D0%BD%D1%81%D0%BA%D0%B0_%D0%BD%D0%B8%D0%B7%D0%B8%D1%98%D0%B0" TargetMode="External"/><Relationship Id="rId52" Type="http://schemas.openxmlformats.org/officeDocument/2006/relationships/hyperlink" Target="http://sr.wikipedia.org/wiki/%D0%9C%D0%BE%D1%81%D1%82" TargetMode="External"/><Relationship Id="rId73" Type="http://schemas.openxmlformats.org/officeDocument/2006/relationships/hyperlink" Target="http://sr.wikipedia.org/wiki/%D0%A5%D0%B0%D0%B4%D1%80%D0%B8%D1%98%D0%B0%D0%BD%D0%BE%D0%BF%D0%BE%D1%99" TargetMode="External"/><Relationship Id="rId78" Type="http://schemas.openxmlformats.org/officeDocument/2006/relationships/hyperlink" Target="http://sr.wikipedia.org/wiki/%D0%91%D0%B0%D0%BB%D0%BA%D0%B0%D0%BD%D1%81%D0%BA%D0%BE_%D0%BF%D0%BE%D0%BB%D1%83%D0%BE%D1%81%D1%82%D1%80%D0%B2%D0%BE" TargetMode="External"/><Relationship Id="rId94" Type="http://schemas.openxmlformats.org/officeDocument/2006/relationships/hyperlink" Target="http://sr.wikipedia.org/wiki/%D0%A5%D0%BE%D0%B7%D1%80%D0%BE%D1%98%D0%B5_II" TargetMode="External"/><Relationship Id="rId99" Type="http://schemas.openxmlformats.org/officeDocument/2006/relationships/hyperlink" Target="http://sr.wikipedia.org/wiki/%D0%9C%D0%B0%D1%87" TargetMode="External"/><Relationship Id="rId101" Type="http://schemas.openxmlformats.org/officeDocument/2006/relationships/hyperlink" Target="http://sr.wikipedia.org/w/index.php?title=%D0%9F%D0%BB%D1%83%D0%BD%D0%BA%D0%B0&amp;action=edit&amp;redlink=1" TargetMode="External"/><Relationship Id="rId122" Type="http://schemas.openxmlformats.org/officeDocument/2006/relationships/hyperlink" Target="http://sr.wikipedia.org/wiki/%D0%9F%D1%80%D0%B8%D1%81%D0%BA" TargetMode="External"/><Relationship Id="rId143" Type="http://schemas.openxmlformats.org/officeDocument/2006/relationships/hyperlink" Target="http://sr.wikipedia.org/w/index.php?title=%D0%9F%D0%B8%D1%80%D0%B8%D0%B3%D0%BE%D1%81%D1%82&amp;action=edit&amp;redlink=1" TargetMode="External"/><Relationship Id="rId148" Type="http://schemas.openxmlformats.org/officeDocument/2006/relationships/hyperlink" Target="http://sr.wikipedia.org/wiki/%D0%9C%D0%B0%D1%80%D1%88" TargetMode="External"/><Relationship Id="rId164" Type="http://schemas.openxmlformats.org/officeDocument/2006/relationships/hyperlink" Target="http://sr.wikipedia.org/wiki/%D0%98%D1%81%D1%82%D1%80%D0%B0" TargetMode="External"/><Relationship Id="rId169" Type="http://schemas.openxmlformats.org/officeDocument/2006/relationships/hyperlink" Target="http://sr.wikipedia.org/wiki/%D0%A3%D1%81%D0%BA%D1%80%D1%81" TargetMode="External"/><Relationship Id="rId185" Type="http://schemas.openxmlformats.org/officeDocument/2006/relationships/hyperlink" Target="http://sr.wikipedia.org/wiki/%D0%91%D0%B0%D0%BD%D0%B0%D1%82" TargetMode="External"/><Relationship Id="rId4" Type="http://schemas.openxmlformats.org/officeDocument/2006/relationships/webSettings" Target="webSettings.xml"/><Relationship Id="rId9" Type="http://schemas.openxmlformats.org/officeDocument/2006/relationships/hyperlink" Target="http://sr.wikipedia.org/wiki/565" TargetMode="External"/><Relationship Id="rId180" Type="http://schemas.openxmlformats.org/officeDocument/2006/relationships/hyperlink" Target="http://sr.wikipedia.org/wiki/%D0%A0%D0%B5%D1%87%D0%BD%D0%BE_%D1%83%D1%88%D1%9B%D0%B5" TargetMode="External"/><Relationship Id="rId210" Type="http://schemas.openxmlformats.org/officeDocument/2006/relationships/image" Target="media/image2.gif"/><Relationship Id="rId215" Type="http://schemas.openxmlformats.org/officeDocument/2006/relationships/hyperlink" Target="http://sr.wikipedia.org/wiki/%D0%90%D0%BB%D0%B5%D0%BA%D1%81%D0%B0%D0%BD%D0%B4%D1%80%D0%B8%D1%98%D0%B0" TargetMode="External"/><Relationship Id="rId236" Type="http://schemas.openxmlformats.org/officeDocument/2006/relationships/hyperlink" Target="http://sr.wikipedia.org/wiki/%D0%9C%D0%B0%D0%BB%D0%B0_%D0%90%D0%B7%D0%B8%D1%98%D0%B0" TargetMode="External"/><Relationship Id="rId257" Type="http://schemas.openxmlformats.org/officeDocument/2006/relationships/hyperlink" Target="http://sr.wikipedia.org/wiki/%D0%A6%D0%B0%D1%80%D0%B8%D0%B3%D1%80%D0%B0%D0%B4" TargetMode="External"/><Relationship Id="rId278" Type="http://schemas.openxmlformats.org/officeDocument/2006/relationships/hyperlink" Target="http://sr.wikipedia.org/w/index.php?title=%D0%92%D0%B8%D0%B7%D0%B0%D0%BD%D1%82%D0%B8%D1%98%D1%81%D0%BA%D0%B0_%D1%84%D0%BB%D0%BE%D1%82%D0%B0&amp;action=edit&amp;redlink=1" TargetMode="External"/><Relationship Id="rId26" Type="http://schemas.openxmlformats.org/officeDocument/2006/relationships/hyperlink" Target="http://sr.wikipedia.org/wiki/%D0%A1%D0%B8%D1%80%D0%BC%D0%B8%D1%98%D1%83%D0%BC" TargetMode="External"/><Relationship Id="rId231" Type="http://schemas.openxmlformats.org/officeDocument/2006/relationships/hyperlink" Target="http://sr.wikipedia.org/w/index.php?title=%D0%91%D1%80%D0%B7%D0%B8%D1%82%D0%B8&amp;action=edit&amp;redlink=1" TargetMode="External"/><Relationship Id="rId252" Type="http://schemas.openxmlformats.org/officeDocument/2006/relationships/hyperlink" Target="http://sr.wikipedia.org/wiki/%D0%9D%D0%B0%D1%80%D0%BE%D0%BD%D0%B0" TargetMode="External"/><Relationship Id="rId273" Type="http://schemas.openxmlformats.org/officeDocument/2006/relationships/hyperlink" Target="http://sr.wikipedia.org/wiki/%D0%90%D0%B7%D0%B8%D1%98%D0%B0" TargetMode="External"/><Relationship Id="rId294" Type="http://schemas.openxmlformats.org/officeDocument/2006/relationships/hyperlink" Target="http://sr.wikipedia.org/wiki/%D0%98%D1%81%D0%BB%D0%B0%D0%BC" TargetMode="External"/><Relationship Id="rId308" Type="http://schemas.openxmlformats.org/officeDocument/2006/relationships/hyperlink" Target="http://sr.wikipedia.org/wiki/%D0%A1%D0%BB%D0%BE%D0%B2%D0%B5%D0%BD%D0%B8" TargetMode="External"/><Relationship Id="rId47" Type="http://schemas.openxmlformats.org/officeDocument/2006/relationships/hyperlink" Target="http://sr.wikipedia.org/wiki/602" TargetMode="External"/><Relationship Id="rId68" Type="http://schemas.openxmlformats.org/officeDocument/2006/relationships/hyperlink" Target="http://sr.wikipedia.org/w/index.php?title=%D0%9A%D0%BE%D0%BC%D0%B5%D0%BD%D1%82%D0%B8%D0%BE%D0%BB_%28%D0%B7%D0%B0%D0%BF%D0%BE%D0%B2%D0%B5%D0%B4%D0%BD%D0%B8%D0%BA%29&amp;action=edit&amp;redlink=1" TargetMode="External"/><Relationship Id="rId89" Type="http://schemas.openxmlformats.org/officeDocument/2006/relationships/hyperlink" Target="http://sr.wikipedia.org/w/index.php?title=%D0%9E%D0%BF%D1%81%D0%B0%D0%B4%D0%BD%D0%B0_%D0%BA%D0%BE%D1%80%D1%9A%D0%B0%D1%87%D0%B0&amp;action=edit&amp;redlink=1" TargetMode="External"/><Relationship Id="rId112" Type="http://schemas.openxmlformats.org/officeDocument/2006/relationships/hyperlink" Target="http://sr.wikipedia.org/w/index.php?title=%D0%94%D1%80%D0%B8%D0%B7%D0%BF%D0%B5%D1%80%D0%B0&amp;action=edit&amp;redlink=1" TargetMode="External"/><Relationship Id="rId133" Type="http://schemas.openxmlformats.org/officeDocument/2006/relationships/hyperlink" Target="http://sr.wikipedia.org/wiki/%D0%9C%D0%B0%D0%B2%D1%80%D0%B8%D0%BA%D0%B8%D1%98%D0%B5" TargetMode="External"/><Relationship Id="rId154" Type="http://schemas.openxmlformats.org/officeDocument/2006/relationships/hyperlink" Target="http://sr.wikipedia.org/wiki/%D0%9B%D0%B0%D1%92%D0%B0" TargetMode="External"/><Relationship Id="rId175" Type="http://schemas.openxmlformats.org/officeDocument/2006/relationships/hyperlink" Target="http://sr.wikipedia.org/w/index.php?title=%D0%94%D1%80%D0%B8%D0%B7%D0%BF%D0%B5%D1%80%D0%B0&amp;action=edit&amp;redlink=1" TargetMode="External"/><Relationship Id="rId196" Type="http://schemas.openxmlformats.org/officeDocument/2006/relationships/hyperlink" Target="http://sr.wikipedia.org/wiki/%D0%90%D0%BD%D1%82%D0%B8" TargetMode="External"/><Relationship Id="rId200" Type="http://schemas.openxmlformats.org/officeDocument/2006/relationships/hyperlink" Target="http://sr.wikipedia.org/wiki/22._%D0%BD%D0%BE%D0%B2%D0%B5%D0%BC%D0%B1%D0%B0%D1%80" TargetMode="External"/><Relationship Id="rId16" Type="http://schemas.openxmlformats.org/officeDocument/2006/relationships/hyperlink" Target="http://sr.wikipedia.org/wiki/%D0%90%D1%82%D0%B8%D0%BB%D0%B0" TargetMode="External"/><Relationship Id="rId221" Type="http://schemas.openxmlformats.org/officeDocument/2006/relationships/hyperlink" Target="http://sr.wikipedia.org/wiki/610" TargetMode="External"/><Relationship Id="rId242" Type="http://schemas.openxmlformats.org/officeDocument/2006/relationships/hyperlink" Target="http://sr.wikipedia.org/w/index.php?title=%D0%9C%D0%BE%D0%BD%D0%BE%D0%BA%D1%81%D0%B8%D0%BB&amp;action=edit&amp;redlink=1" TargetMode="External"/><Relationship Id="rId263" Type="http://schemas.openxmlformats.org/officeDocument/2006/relationships/hyperlink" Target="http://sr.wikipedia.org/wiki/%D0%97%D0%BB%D0%B0%D1%82%D0%BD%D0%B8%D0%BA" TargetMode="External"/><Relationship Id="rId284" Type="http://schemas.openxmlformats.org/officeDocument/2006/relationships/hyperlink" Target="http://sr.wikipedia.org/wiki/10._%D0%B0%D0%B2%D0%B3%D1%83%D1%81%D1%82" TargetMode="External"/><Relationship Id="rId319" Type="http://schemas.openxmlformats.org/officeDocument/2006/relationships/fontTable" Target="fontTable.xml"/><Relationship Id="rId37" Type="http://schemas.openxmlformats.org/officeDocument/2006/relationships/hyperlink" Target="http://sr.wikipedia.org/wiki/%D0%94%D0%B0%D1%82%D0%BE%D1%82%D0%B5%D0%BA%D0%B0:Wikiquote-logo.svg" TargetMode="External"/><Relationship Id="rId58" Type="http://schemas.openxmlformats.org/officeDocument/2006/relationships/hyperlink" Target="http://sr.wikipedia.org/wiki/578" TargetMode="External"/><Relationship Id="rId79" Type="http://schemas.openxmlformats.org/officeDocument/2006/relationships/hyperlink" Target="http://sr.wikipedia.org/w/index.php?title=%D0%A2%D1%80%D0%B0%D0%BA%D0%B8%D1%98%D0%B0_%28%D1%80%D0%B8%D0%BC%D1%81%D0%BA%D0%B0_%D0%BF%D1%80%D0%BE%D0%B2%D0%B8%D0%BD%D1%86%D0%B8%D1%98%D0%B0%29&amp;action=edit&amp;redlink=1" TargetMode="External"/><Relationship Id="rId102" Type="http://schemas.openxmlformats.org/officeDocument/2006/relationships/hyperlink" Target="http://sr.wikipedia.org/wiki/%D0%93%D1%83%D1%81%D0%BB%D0%B5" TargetMode="External"/><Relationship Id="rId123" Type="http://schemas.openxmlformats.org/officeDocument/2006/relationships/hyperlink" Target="http://sr.wikipedia.org/wiki/%D0%92%D0%BB%D0%B0%D1%88%D0%BA%D0%B0" TargetMode="External"/><Relationship Id="rId144" Type="http://schemas.openxmlformats.org/officeDocument/2006/relationships/hyperlink" Target="http://sr.wikipedia.org/wiki/%D0%94%D0%BE%D0%B1%D1%80%D1%83%D1%9F%D0%B0" TargetMode="External"/><Relationship Id="rId90" Type="http://schemas.openxmlformats.org/officeDocument/2006/relationships/hyperlink" Target="http://sr.wikipedia.org/wiki/%D0%A1%D0%B2%D0%B5%D1%82%D0%B8_%D0%94%D0%B8%D0%BC%D0%B8%D1%82%D1%80%D0%B8%D1%98%D0%B5_%D0%A1%D0%BE%D0%BB%D1%83%D0%BD%D1%81%D0%BA%D0%B8" TargetMode="External"/><Relationship Id="rId165" Type="http://schemas.openxmlformats.org/officeDocument/2006/relationships/hyperlink" Target="http://sr.wikipedia.org/wiki/%D0%97%D0%B8%D0%BC%D0%B0" TargetMode="External"/><Relationship Id="rId186" Type="http://schemas.openxmlformats.org/officeDocument/2006/relationships/hyperlink" Target="http://sr.wikipedia.org/wiki/%D0%A0%D0%B5%D0%BA%D0%B0_%D0%A2%D0%B8%D1%81%D0%B0" TargetMode="External"/><Relationship Id="rId211" Type="http://schemas.openxmlformats.org/officeDocument/2006/relationships/hyperlink" Target="http://sr.wikipedia.org/wiki/%D0%92%D0%B8%D0%B7%D0%B0%D0%BD%D1%82%D0%B8%D1%98%D1%81%D0%BA%D0%BE-%D0%BF%D0%B5%D1%80%D1%81%D0%B8%D1%98%D1%81%D0%BA%D0%B8_%D1%80%D0%B0%D1%82_%28602%E2%80%93628%29" TargetMode="External"/><Relationship Id="rId232" Type="http://schemas.openxmlformats.org/officeDocument/2006/relationships/hyperlink" Target="http://sr.wikipedia.org/wiki/%D0%A2%D0%B5%D1%81%D0%B0%D0%BB%D0%B8%D1%98%D0%B0" TargetMode="External"/><Relationship Id="rId253" Type="http://schemas.openxmlformats.org/officeDocument/2006/relationships/hyperlink" Target="http://sr.wikipedia.org/wiki/%D0%97%D0%B0%D0%B4%D0%B0%D1%80" TargetMode="External"/><Relationship Id="rId274" Type="http://schemas.openxmlformats.org/officeDocument/2006/relationships/hyperlink" Target="http://sr.wikipedia.org/w/index.php?title=%D0%9A%D0%BE%D0%BF%D0%BD%D0%B5%D0%BD%D0%B8_%D0%B1%D0%B5%D0%B4%D0%B5%D0%BC%D0%B8_%D1%83_%D0%A6%D0%B0%D1%80%D0%B8%D0%B3%D1%80%D0%B0%D0%B4%D1%83&amp;action=edit&amp;redlink=1" TargetMode="External"/><Relationship Id="rId295" Type="http://schemas.openxmlformats.org/officeDocument/2006/relationships/hyperlink" Target="http://sr.wikipedia.org/wiki/630" TargetMode="External"/><Relationship Id="rId309" Type="http://schemas.openxmlformats.org/officeDocument/2006/relationships/image" Target="media/image3.png"/><Relationship Id="rId27" Type="http://schemas.openxmlformats.org/officeDocument/2006/relationships/hyperlink" Target="http://sr.wikipedia.org/wiki/%D0%A1%D0%B8%D0%BD%D0%B3%D0%B8%D0%B4%D1%83%D0%BD%D1%83%D0%BC" TargetMode="External"/><Relationship Id="rId48" Type="http://schemas.openxmlformats.org/officeDocument/2006/relationships/hyperlink" Target="http://sr.wikipedia.org/wiki/%D0%A1%D0%B8%D1%80%D0%BC%D0%B8%D1%98%D1%83%D0%BC" TargetMode="External"/><Relationship Id="rId69" Type="http://schemas.openxmlformats.org/officeDocument/2006/relationships/hyperlink" Target="http://sr.wikipedia.org/wiki/585" TargetMode="External"/><Relationship Id="rId113" Type="http://schemas.openxmlformats.org/officeDocument/2006/relationships/hyperlink" Target="http://sr.wikipedia.org/w/index.php?title=%D0%A6%D1%83%D1%80%D1%83%D0%BB&amp;action=edit&amp;redlink=1" TargetMode="External"/><Relationship Id="rId134" Type="http://schemas.openxmlformats.org/officeDocument/2006/relationships/hyperlink" Target="http://sr.wikipedia.org/w/index.php?title=%D0%9F%D0%B5%D1%82%D0%B0%D1%80_%28%D0%B1%D1%80%D0%B0%D1%82_%D0%9C%D0%B0%D0%B2%D1%80%D0%B8%D0%BA%D0%B8%D1%98%D0%B0%29&amp;action=edit&amp;redlink=1" TargetMode="External"/><Relationship Id="rId320" Type="http://schemas.openxmlformats.org/officeDocument/2006/relationships/theme" Target="theme/theme1.xml"/><Relationship Id="rId80" Type="http://schemas.openxmlformats.org/officeDocument/2006/relationships/hyperlink" Target="http://sr.wikipedia.org/wiki/%D0%9D%D0%B5%D0%B4%D0%B5%D1%99%D0%B0" TargetMode="External"/><Relationship Id="rId155" Type="http://schemas.openxmlformats.org/officeDocument/2006/relationships/hyperlink" Target="http://sr.wikipedia.org/wiki/%D0%9E%D0%B1%D0%B0%D0%BB%D0%B0" TargetMode="External"/><Relationship Id="rId176" Type="http://schemas.openxmlformats.org/officeDocument/2006/relationships/hyperlink" Target="http://sr.wikipedia.org/wiki/%D0%9A%D0%B0%D0%BC%D0%B5%D0%BD" TargetMode="External"/><Relationship Id="rId197" Type="http://schemas.openxmlformats.org/officeDocument/2006/relationships/hyperlink" Target="http://sr.wikipedia.org/wiki/%D0%A6%D0%B0%D1%80_%D0%A4%D0%BE%D0%BA%D0%B0" TargetMode="External"/><Relationship Id="rId201" Type="http://schemas.openxmlformats.org/officeDocument/2006/relationships/hyperlink" Target="http://sr.wikipedia.org/wiki/602" TargetMode="External"/><Relationship Id="rId222" Type="http://schemas.openxmlformats.org/officeDocument/2006/relationships/hyperlink" Target="http://sr.wikipedia.org/wiki/611" TargetMode="External"/><Relationship Id="rId243" Type="http://schemas.openxmlformats.org/officeDocument/2006/relationships/hyperlink" Target="http://sr.wikipedia.org/w/index.php?title=%D0%A5%D0%B0%D1%86%D0%BE%D0%BD&amp;action=edit&amp;redlink=1" TargetMode="External"/><Relationship Id="rId264" Type="http://schemas.openxmlformats.org/officeDocument/2006/relationships/hyperlink" Target="http://sr.wikipedia.org/wiki/%D0%A1%D0%B8%D0%BD" TargetMode="External"/><Relationship Id="rId285" Type="http://schemas.openxmlformats.org/officeDocument/2006/relationships/hyperlink" Target="http://sr.wikipedia.org/wiki/Moravska" TargetMode="External"/><Relationship Id="rId17" Type="http://schemas.openxmlformats.org/officeDocument/2006/relationships/hyperlink" Target="http://sr.wikipedia.org/wiki/%D0%97%D0%B0%D0%BF%D0%B0%D0%B4" TargetMode="External"/><Relationship Id="rId38" Type="http://schemas.openxmlformats.org/officeDocument/2006/relationships/image" Target="media/image1.png"/><Relationship Id="rId59" Type="http://schemas.openxmlformats.org/officeDocument/2006/relationships/hyperlink" Target="http://sr.wikipedia.org/wiki/582" TargetMode="External"/><Relationship Id="rId103" Type="http://schemas.openxmlformats.org/officeDocument/2006/relationships/hyperlink" Target="http://sr.wikipedia.org/wiki/592" TargetMode="External"/><Relationship Id="rId124" Type="http://schemas.openxmlformats.org/officeDocument/2006/relationships/hyperlink" Target="http://sr.wikipedia.org/wiki/%D0%93%D0%B5%D0%BF%D0%B8%D0%B4" TargetMode="External"/><Relationship Id="rId310" Type="http://schemas.openxmlformats.org/officeDocument/2006/relationships/image" Target="media/image4.png"/><Relationship Id="rId70" Type="http://schemas.openxmlformats.org/officeDocument/2006/relationships/hyperlink" Target="http://sr.wikipedia.org/w/index.php?title=%D0%A2%D1%80%D0%B0%D0%BA%D0%B8%D1%98%D1%81%D0%BA%D0%B8_%D0%B1%D0%B5%D0%B4%D0%B5%D0%BC&amp;action=edit&amp;redlink=1" TargetMode="External"/><Relationship Id="rId91" Type="http://schemas.openxmlformats.org/officeDocument/2006/relationships/hyperlink" Target="http://sr.wikipedia.org/wiki/%D0%93%D1%80%D1%87%D0%BA%D0%B0" TargetMode="External"/><Relationship Id="rId145" Type="http://schemas.openxmlformats.org/officeDocument/2006/relationships/hyperlink" Target="http://sr.wikipedia.org/wiki/%D0%92%D0%BE%D0%B4%D0%B0" TargetMode="External"/><Relationship Id="rId166" Type="http://schemas.openxmlformats.org/officeDocument/2006/relationships/hyperlink" Target="http://sr.wikipedia.org/wiki/599" TargetMode="External"/><Relationship Id="rId187" Type="http://schemas.openxmlformats.org/officeDocument/2006/relationships/hyperlink" Target="http://sr.wikipedia.org/wiki/%D0%93%D0%B5%D0%BF%D0%B8%D0%B4%D0%B8" TargetMode="External"/><Relationship Id="rId1" Type="http://schemas.openxmlformats.org/officeDocument/2006/relationships/numbering" Target="numbering.xml"/><Relationship Id="rId212" Type="http://schemas.openxmlformats.org/officeDocument/2006/relationships/hyperlink" Target="http://sr.wikipedia.org/wiki/614" TargetMode="External"/><Relationship Id="rId233" Type="http://schemas.openxmlformats.org/officeDocument/2006/relationships/hyperlink" Target="http://sr.wikipedia.org/wiki/%D0%95%D0%BF%D0%B8%D1%80" TargetMode="External"/><Relationship Id="rId254" Type="http://schemas.openxmlformats.org/officeDocument/2006/relationships/hyperlink" Target="http://sr.wikipedia.org/wiki/%D0%A2%D1%80%D0%BE%D0%B3%D0%B8%D1%80" TargetMode="External"/><Relationship Id="rId28" Type="http://schemas.openxmlformats.org/officeDocument/2006/relationships/hyperlink" Target="http://sr.wikipedia.org/wiki/568" TargetMode="External"/><Relationship Id="rId49" Type="http://schemas.openxmlformats.org/officeDocument/2006/relationships/hyperlink" Target="http://sr.wikipedia.org/w/index.php?title=%D0%9D%D0%BE%D0%BC%D0%B8%D0%B7%D0%BC%D0%B0%D1%82&amp;action=edit&amp;redlink=1" TargetMode="External"/><Relationship Id="rId114" Type="http://schemas.openxmlformats.org/officeDocument/2006/relationships/hyperlink" Target="http://sr.wikipedia.org/wiki/%D0%9A%D0%B0%D0%B3%D0%B0%D0%BD_%D0%91%D0%B0%D1%98%D0%B0%D0%BD_I" TargetMode="External"/><Relationship Id="rId275" Type="http://schemas.openxmlformats.org/officeDocument/2006/relationships/hyperlink" Target="http://sr.wikipedia.org/wiki/31._%D1%98%D1%83%D0%BB" TargetMode="External"/><Relationship Id="rId296" Type="http://schemas.openxmlformats.org/officeDocument/2006/relationships/hyperlink" Target="http://sr.wikipedia.org/wiki/%D0%90%D1%80%D0%B0%D0%BF%D0%B8" TargetMode="External"/><Relationship Id="rId300" Type="http://schemas.openxmlformats.org/officeDocument/2006/relationships/hyperlink" Target="http://sr.wikipedia.org/wiki/%D0%9B%D0%B0%D1%82%D0%B8%D0%BD%D1%81%D0%BA%D0%B8_%D1%98%D0%B5%D0%B7%D0%B8%D0%BA" TargetMode="External"/><Relationship Id="rId60" Type="http://schemas.openxmlformats.org/officeDocument/2006/relationships/hyperlink" Target="http://sr.wikipedia.org/wiki/582" TargetMode="External"/><Relationship Id="rId81" Type="http://schemas.openxmlformats.org/officeDocument/2006/relationships/hyperlink" Target="http://sr.wikipedia.org/wiki/22._%D1%81%D0%B5%D0%BF%D1%82%D0%B5%D0%BC%D0%B1%D0%B0%D1%80" TargetMode="External"/><Relationship Id="rId135" Type="http://schemas.openxmlformats.org/officeDocument/2006/relationships/hyperlink" Target="http://sr.wikipedia.org/wiki/%D0%9F%D1%80%D0%BE%D0%BB%D0%B5%D1%9B%D0%B5" TargetMode="External"/><Relationship Id="rId156" Type="http://schemas.openxmlformats.org/officeDocument/2006/relationships/hyperlink" Target="http://sr.wikipedia.org/wiki/%D0%9A%D0%B0%D0%B3%D0%B0%D0%BD_%D0%91%D0%B0%D1%98%D0%B0%D0%BD_I" TargetMode="External"/><Relationship Id="rId177" Type="http://schemas.openxmlformats.org/officeDocument/2006/relationships/hyperlink" Target="http://sr.wikipedia.org/wiki/%D0%A6%D0%B0%D1%80%D0%B8%D0%B3%D1%80%D0%B0%D0%B4" TargetMode="External"/><Relationship Id="rId198" Type="http://schemas.openxmlformats.org/officeDocument/2006/relationships/hyperlink" Target="http://sr.wikipedia.org/wiki/602" TargetMode="External"/><Relationship Id="rId321" Type="http://schemas.microsoft.com/office/2007/relationships/stylesWithEffects" Target="stylesWithEffects.xml"/><Relationship Id="rId202" Type="http://schemas.openxmlformats.org/officeDocument/2006/relationships/hyperlink" Target="http://sr.wikipedia.org/wiki/%D0%9F%D0%B5%D1%80%D1%81%D0%B8%D1%98%D0%B0%D0%BD%D1%86%D0%B8" TargetMode="External"/><Relationship Id="rId223" Type="http://schemas.openxmlformats.org/officeDocument/2006/relationships/hyperlink" Target="http://sr.wikipedia.org/wiki/%D0%A1%D0%BB%D0%BE%D0%B2%D0%B5%D0%BD%D0%B8" TargetMode="External"/><Relationship Id="rId244" Type="http://schemas.openxmlformats.org/officeDocument/2006/relationships/hyperlink" Target="http://sr.wikipedia.org/wiki/610" TargetMode="External"/><Relationship Id="rId18" Type="http://schemas.openxmlformats.org/officeDocument/2006/relationships/hyperlink" Target="http://sr.wikipedia.org/wiki/%D0%A2%D0%B8%D1%80%D0%B8%D0%BD%D0%B3%D0%B8%D1%98%D0%B0" TargetMode="External"/><Relationship Id="rId39" Type="http://schemas.openxmlformats.org/officeDocument/2006/relationships/hyperlink" Target="http://sr.wikipedia.org/wiki/578" TargetMode="External"/><Relationship Id="rId265" Type="http://schemas.openxmlformats.org/officeDocument/2006/relationships/hyperlink" Target="http://sr.wikipedia.org/wiki/%D0%A1%D0%B5%D1%81%D1%82%D1%80%D0%B8%D1%9B" TargetMode="External"/><Relationship Id="rId286" Type="http://schemas.openxmlformats.org/officeDocument/2006/relationships/hyperlink" Target="http://sr.wikipedia.org/wiki/%D0%A1%D0%B0%D0%BC%D0%BE" TargetMode="External"/><Relationship Id="rId50" Type="http://schemas.openxmlformats.org/officeDocument/2006/relationships/hyperlink" Target="http://sr.wikipedia.org/wiki/%D0%9A%D0%B0%D0%B3%D0%B0%D0%BD_%D0%91%D0%B0%D1%98%D0%B0%D0%BD_I" TargetMode="External"/><Relationship Id="rId104" Type="http://schemas.openxmlformats.org/officeDocument/2006/relationships/hyperlink" Target="http://sr.wikipedia.org/wiki/%D0%91%D1%80%D0%BE%D0%B4%D0%B8%D1%9B" TargetMode="External"/><Relationship Id="rId125" Type="http://schemas.openxmlformats.org/officeDocument/2006/relationships/hyperlink" Target="http://sr.wikipedia.org/w/index.php?title=%D0%97%D0%B0%D0%BF%D0%BE%D0%B2%D0%B5%D0%B4%D0%BD%D0%B8%D0%BA_%D0%90%D0%BB%D0%B5%D0%BA%D1%81%D0%B0%D0%BD%D0%B4%D0%B0%D1%80&amp;action=edit&amp;redlink=1" TargetMode="External"/><Relationship Id="rId146" Type="http://schemas.openxmlformats.org/officeDocument/2006/relationships/hyperlink" Target="http://sr.wikipedia.org/wiki/%D0%A0%D0%B5%D0%BA%D0%B0" TargetMode="External"/><Relationship Id="rId167" Type="http://schemas.openxmlformats.org/officeDocument/2006/relationships/hyperlink" Target="http://sr.wikipedia.org/wiki/%D0%98%D1%81%D1%82%D0%BE%D0%BA" TargetMode="External"/><Relationship Id="rId188" Type="http://schemas.openxmlformats.org/officeDocument/2006/relationships/hyperlink" Target="http://sr.wikipedia.org/wiki/%D0%A1%D0%BB%D0%BE%D0%B2%D0%B5%D0%BD%D0%B8" TargetMode="External"/><Relationship Id="rId311" Type="http://schemas.openxmlformats.org/officeDocument/2006/relationships/hyperlink" Target="http://sr.wikipedia.org/wiki/%D0%90%D0%B2%D0%B0%D1%80%D0%B8" TargetMode="External"/><Relationship Id="rId71" Type="http://schemas.openxmlformats.org/officeDocument/2006/relationships/hyperlink" Target="http://sr.wikipedia.org/wiki/%D0%A6%D0%B0%D1%80%D0%B8%D0%B3%D1%80%D0%B0%D0%B4" TargetMode="External"/><Relationship Id="rId92" Type="http://schemas.openxmlformats.org/officeDocument/2006/relationships/hyperlink" Target="http://sr.wikipedia.org/wiki/589" TargetMode="External"/><Relationship Id="rId213" Type="http://schemas.openxmlformats.org/officeDocument/2006/relationships/hyperlink" Target="http://sr.wikipedia.org/w/index.php?title=%D0%9F%D0%B0%D0%B4_%D0%88%D0%B5%D1%80%D1%83%D1%81%D0%B0%D0%BB%D0%B8%D0%BC%D0%B0_%28614%29&amp;action=edit&amp;redlink=1" TargetMode="External"/><Relationship Id="rId234" Type="http://schemas.openxmlformats.org/officeDocument/2006/relationships/hyperlink" Target="http://sr.wikipedia.org/wiki/%D0%90%D1%85%D0%B0%D1%98%D0%B0" TargetMode="External"/><Relationship Id="rId2" Type="http://schemas.openxmlformats.org/officeDocument/2006/relationships/styles" Target="styles.xml"/><Relationship Id="rId29" Type="http://schemas.openxmlformats.org/officeDocument/2006/relationships/hyperlink" Target="http://sr.wikipedia.org/wiki/%D0%98%D1%82%D0%B0%D0%BB%D0%B8%D1%98%D0%B0" TargetMode="External"/><Relationship Id="rId255" Type="http://schemas.openxmlformats.org/officeDocument/2006/relationships/hyperlink" Target="http://sr.wikipedia.org/w/index.php?title=%D0%9F%D0%B0%D0%B4_%D0%88%D0%B5%D1%80%D1%83%D1%81%D0%B0%D0%BB%D0%B8%D0%BC%D0%B0_%28614%29&amp;action=edit&amp;redlink=1" TargetMode="External"/><Relationship Id="rId276" Type="http://schemas.openxmlformats.org/officeDocument/2006/relationships/hyperlink" Target="http://sr.wikipedia.org/w/index.php?title=%D0%9E%D0%BF%D1%81%D0%B0%D0%B4%D0%BD%D0%B5_%D1%81%D0%BF%D1%80%D0%B0%D0%B2%D0%B5&amp;action=edit&amp;redlink=1" TargetMode="External"/><Relationship Id="rId297" Type="http://schemas.openxmlformats.org/officeDocument/2006/relationships/hyperlink" Target="http://sr.wikipedia.org/wiki/7._%D0%B2%D0%B5%D0%BA" TargetMode="External"/><Relationship Id="rId40" Type="http://schemas.openxmlformats.org/officeDocument/2006/relationships/hyperlink" Target="http://sr.wikipedia.org/w/index.php?title=%D0%A2%D1%80%D0%B0%D0%BA%D0%B8%D1%98%D0%B0_%28%D1%80%D0%B8%D0%BC%D1%81%D0%BA%D0%B0_%D0%BF%D1%80%D0%BE%D0%B2%D0%B8%D0%BD%D1%86%D0%B8%D1%98%D0%B0%29&amp;action=edit&amp;redlink=1" TargetMode="External"/><Relationship Id="rId115" Type="http://schemas.openxmlformats.org/officeDocument/2006/relationships/hyperlink" Target="http://sr.wikipedia.org/wiki/%D0%9F%D0%B8%D1%81%D0%BC%D0%BE" TargetMode="External"/><Relationship Id="rId136" Type="http://schemas.openxmlformats.org/officeDocument/2006/relationships/hyperlink" Target="http://sr.wikipedia.org/wiki/596" TargetMode="External"/><Relationship Id="rId157" Type="http://schemas.openxmlformats.org/officeDocument/2006/relationships/hyperlink" Target="http://sr.wikipedia.org/w/index.php?title=%D0%93%D1%83%D0%B4%D1%83%D1%98&amp;action=edit&amp;redlink=1" TargetMode="External"/><Relationship Id="rId178" Type="http://schemas.openxmlformats.org/officeDocument/2006/relationships/hyperlink" Target="http://sr.wikipedia.org/w/index.php?title=%D0%A2%D1%80%D0%B0%D1%87%D0%BA%D0%B8_%D0%B1%D0%B5%D0%B4%D0%B5%D0%BC&amp;action=edit&amp;redlink=1" TargetMode="External"/><Relationship Id="rId301" Type="http://schemas.openxmlformats.org/officeDocument/2006/relationships/hyperlink" Target="http://sr.wikipedia.org/wiki/%D0%93%D1%80%D0%B0%D0%B4" TargetMode="External"/><Relationship Id="rId61" Type="http://schemas.openxmlformats.org/officeDocument/2006/relationships/hyperlink" Target="http://sr.wikipedia.org/wiki/%D0%97%D0%B5%D1%82" TargetMode="External"/><Relationship Id="rId82" Type="http://schemas.openxmlformats.org/officeDocument/2006/relationships/hyperlink" Target="http://sr.wikipedia.org/wiki/586" TargetMode="External"/><Relationship Id="rId199" Type="http://schemas.openxmlformats.org/officeDocument/2006/relationships/hyperlink" Target="http://sr.wikipedia.org/wiki/610" TargetMode="External"/><Relationship Id="rId203" Type="http://schemas.openxmlformats.org/officeDocument/2006/relationships/hyperlink" Target="http://sr.wikipedia.org/wiki/%D0%9C%D0%B0%D0%BB%D0%B0_%D0%90%D0%B7%D0%B8%D1%98%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13134</Words>
  <Characters>74868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Željko Đorđević, IS39</vt:lpstr>
    </vt:vector>
  </TitlesOfParts>
  <Company/>
  <LinksUpToDate>false</LinksUpToDate>
  <CharactersWithSpaces>87827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Avari u jugoistočnoj Evropi i Panoniji </dc:title>
  <dc:creator>BsR</dc:creator>
  <cp:lastModifiedBy>voodoo</cp:lastModifiedBy>
  <cp:revision>2</cp:revision>
  <dcterms:created xsi:type="dcterms:W3CDTF">2014-01-07T22:08:00Z</dcterms:created>
  <dcterms:modified xsi:type="dcterms:W3CDTF">2014-01-07T22:08:00Z</dcterms:modified>
</cp:coreProperties>
</file>