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                                   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Pr="00D83544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  <w:r w:rsidRPr="00D83544">
        <w:rPr>
          <w:rFonts w:ascii="Cambria" w:hAnsi="Cambria" w:cs="Cambria"/>
          <w:b/>
          <w:bCs/>
          <w:sz w:val="52"/>
          <w:szCs w:val="52"/>
        </w:rPr>
        <w:t>Derviš i smrt</w:t>
      </w: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830D8E" w:rsidP="00D83544">
      <w:pPr>
        <w:jc w:val="center"/>
        <w:rPr>
          <w:rFonts w:ascii="Cambria" w:hAnsi="Cambria" w:cs="Cambria"/>
          <w:b/>
          <w:bCs/>
          <w:sz w:val="52"/>
          <w:szCs w:val="52"/>
        </w:rPr>
      </w:pPr>
    </w:p>
    <w:p w:rsidR="00830D8E" w:rsidRDefault="001D4D7F" w:rsidP="00D50AD3">
      <w:pPr>
        <w:jc w:val="center"/>
        <w:rPr>
          <w:sz w:val="28"/>
          <w:szCs w:val="28"/>
        </w:rPr>
      </w:pPr>
      <w:hyperlink r:id="rId6" w:history="1">
        <w:r w:rsidR="00830D8E">
          <w:rPr>
            <w:rStyle w:val="Hyperlink"/>
            <w:sz w:val="28"/>
            <w:szCs w:val="28"/>
          </w:rPr>
          <w:t>www.</w:t>
        </w:r>
        <w:r w:rsidR="00D35869">
          <w:rPr>
            <w:rStyle w:val="Hyperlink"/>
            <w:sz w:val="28"/>
            <w:szCs w:val="28"/>
          </w:rPr>
          <w:t>maturski.org</w:t>
        </w:r>
      </w:hyperlink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Default="00830D8E" w:rsidP="00D83544">
      <w:pPr>
        <w:jc w:val="both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lastRenderedPageBreak/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  <w:r>
        <w:rPr>
          <w:rFonts w:ascii="Cambria" w:hAnsi="Cambria" w:cs="Cambria"/>
          <w:sz w:val="36"/>
          <w:szCs w:val="36"/>
        </w:rPr>
        <w:tab/>
      </w:r>
    </w:p>
    <w:p w:rsidR="00830D8E" w:rsidRPr="00D83544" w:rsidRDefault="00830D8E" w:rsidP="00D83544">
      <w:pPr>
        <w:jc w:val="both"/>
        <w:rPr>
          <w:rFonts w:ascii="Cambria" w:hAnsi="Cambria" w:cs="Cambria"/>
          <w:b/>
          <w:bCs/>
          <w:sz w:val="40"/>
          <w:szCs w:val="40"/>
        </w:rPr>
      </w:pPr>
      <w:r w:rsidRPr="00D83544">
        <w:rPr>
          <w:rFonts w:ascii="Cambria" w:hAnsi="Cambria" w:cs="Cambria"/>
          <w:b/>
          <w:bCs/>
          <w:sz w:val="40"/>
          <w:szCs w:val="40"/>
        </w:rPr>
        <w:t>Meša Selimović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ab/>
      </w:r>
      <w:r w:rsidRPr="00D83544">
        <w:rPr>
          <w:rFonts w:ascii="Cambria" w:hAnsi="Cambria" w:cs="Cambria"/>
          <w:sz w:val="36"/>
          <w:szCs w:val="36"/>
        </w:rPr>
        <w:tab/>
      </w:r>
      <w:r w:rsidRPr="00D83544">
        <w:rPr>
          <w:rFonts w:ascii="Cambria" w:hAnsi="Cambria" w:cs="Cambria"/>
          <w:sz w:val="36"/>
          <w:szCs w:val="36"/>
        </w:rPr>
        <w:tab/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Djelo Meše Selimovića (1910.-1982.) umjetnički je vrh bosnjačke književnosti dvadesetog stoljeća. Rođen je u Tuzli 1910. godine i bio je pripovjedač,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romansijer, esejista. Osnovnu školu i gimnaziju završava u Tuzli, a Filozofski fakultet u Beogradu. Pred rat je radio kao gimnazijski profesor u Tuzli. 1941.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godine biva zatočen u ustaškom zatvoru, a već 1943. priključuje se narodnooslobodilačkom pokretu. Poslije rata radio je u kulturno-prosvjetnim i izdavačkim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ustanovama, bio je profesor na Filozofskom fakultetu u Sarajevu. Sedamdesetih godina preseljava u Beograd. Njegove prve novele, uglavnom sa ratnom tematikom,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najavile su pisca sa osobitom sklonošću za psihološku analizu likova. Objavljivanje romana "Derviš i smrt" (1966.) književni je događaj širih razmjera.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Novopovijesni roman "Tvrđava" (1970.) samo je potvrdilo Selimovićev književni renome. Njegov pripovjedački izraz izvanredan je spoj tranzicijskog proznog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kazivanja i modernog psihologizma.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 xml:space="preserve">DJELA: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Romani: Tišine (1961.), Derviš i smrt (1966.), Tvrđava (1970.), Ostrvo (1974.) Krug (1983.)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Zbirke novela: Prva četa, Magla i mjesečina, Djevojka crvene kose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Memoari: Sjećanja (1976.)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Kompozicija djela: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Uvod: podaci o Ahmedu Nurudinu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Pocetak radnje: zatvaranje Haruna u tvrđavu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Zaplet: Harunova smrt, Ahmedov boravak u tvrđavi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Vrhunac: Ahmedova osveta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Rasplet: Mula-Jusufova osveta i bijeg Hasana van Bosne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Kraj: Smrt Ahmeda Nurudina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Djelo je napisano u prvom licu. zbog toga ima odlike autobiografskog djela.Radnja je tekla po sjećanju što znaci da se već sve završilo i dok čeka smrt.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b/>
          <w:bCs/>
          <w:sz w:val="40"/>
          <w:szCs w:val="40"/>
        </w:rPr>
      </w:pPr>
      <w:r w:rsidRPr="00D83544">
        <w:rPr>
          <w:rFonts w:ascii="Cambria" w:hAnsi="Cambria" w:cs="Cambria"/>
          <w:b/>
          <w:bCs/>
          <w:sz w:val="40"/>
          <w:szCs w:val="40"/>
        </w:rPr>
        <w:t>Slika Bosne u djelu: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"Jednom mi je pokazao bogalja Džemaila, koga su djeca vukla u kolicima, a izbatrgavao se u svoju terzijsku radnju na dva štapa, vukući sakate osušene noge.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Dok je sjedio, iznenađivao je svakoga ljepotom i snagom, muškim licem, srdačnošću osmijeha, širokim ramenima, jakim rukama, stasom kao u pehlivana.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Ali čim bi ustao, sva bi se ta ljepota porušila, a prema kolicima se batrgao bogalj koga je bilo nemoguće gledati bez žaljenja. Obogaljio se sam.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U piću je oštrim nožem udarao u svoja stegna, dok nije isjekao sve žile i mišiće, pa je i sad, pijući, zabadao nož u sasušene patrljke ne dozvoljavajući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nikome da mu priđe, niti je ko mogao da ga savlada, teška mu je još snaga ostala u rukama – Džemail je naša prava slika, bosanska – rekao je Hasan. –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Snaga na patrljcima. Sam svoj krvnik. Obilje, bez pravca i smisla."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>Djelo koje se obrađuje (roman toka svijesti i kompozicija romana):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Derviš Ahmed nurudin je glavni lik i pripovjedač u romanu "Derviš i smrt". Živio je u tekiji i vjera mu je bila smisao života, sve dok nije dobio vijest o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hapšenju njegovog nedužnog brata Haruna. On tada uviđa da život i nije tako pravedan i da niko nije bezgrešan kao sto je to bio slučaj u tekiji.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"Tekija je lijepa i prostrana, nadnesena nad rječicom što se probija kroz kamen, iz planina, s baščom i ružičnjakom, s odrinom nad verandom, sa dugom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divanhanom u kojoj je tišina mekana kao pamuk, još tiša zbog sitnog žubora rječice ispod nje. Kuću, nekadašnji harem predaka, poklonio je redu bogati Alijaga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Džanić, da bude stjecište derviša i sklonište siromaha, jer su oni slomljena srca . Molitvama i tamjanom sprali smo grijeh s te kuće, i tekija je stekla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slavu svetog mjesta, iako nismo potpuno istjerali sjenke mladih žena."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 xml:space="preserve">   "Sve je počelo da se zapliće prije dva mjeseca i tri dana, računajući vrijeme, jedino koje me se tiče. Brat je već deset dana ležao zatvoren u tvrđavi."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Tada je Ahmed Nurudin ostao bez svog mira, na koji je navikao i živio u njemu već dugi niz godina. Potpuno mijenja mišljenje o svijetu, jer u traženju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pravde nailazi samo na čistu nepravdu, nasilje i mržnju. Buni se, sveti i doživljava potpuni moralni slom.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"Da mu kažem: sam sam, hafiz-Muhamede, sam i tužan, pruži mi ruku i samo za čas budi mi prijatelj, otac, sin, drag čovjek čija me blizina raduje, pusti me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da zaplačem na tvojim usahlim prsima, zaplači i ti, zbog mene, ne zbog svih ljudi, zadrži mi svoj vlažni dlan na tjemenu, kratko će trajati, a potrebno mi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je; kratko, jer evo već prvi pijetlovi pjevaju."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b/>
          <w:bCs/>
          <w:sz w:val="40"/>
          <w:szCs w:val="40"/>
        </w:rPr>
      </w:pPr>
      <w:r w:rsidRPr="00D83544">
        <w:rPr>
          <w:rFonts w:ascii="Cambria" w:hAnsi="Cambria" w:cs="Cambria"/>
          <w:b/>
          <w:bCs/>
          <w:sz w:val="40"/>
          <w:szCs w:val="40"/>
        </w:rPr>
        <w:t>Ahmed Nurudin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"Ime mi je Ahmed Nurudin, dali su mi ga i uzeo sam ponuđeno, s ponosom, a sad mislim o njemu, poslije dugog niza godina što su prirasle uza me kao koža,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sa čuđenjem i ponekad sa podsmijehom, jer svjetlo vjere to je oholost koju nisam ni osjećao, a sad je se pomalo i stidim. Kakvo sam ja svjetlo? Čime sam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prosvijetljen? Znanjem? višom poukom? čistim srcem? pravim putem?..."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"Četrdeset mi je godina, ružno doba: čovjek je još mlad da bi imao želja a već star da ih ostvaruje..."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"Šejh sam tekije mevlevijskog reda, najbrojnijeg i najčistijeg, a tekija u kojoj živim nalazi se na izlasku iz kasabe..."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"Ništa nemam osim vjerovanja da sam častan, ako i to izgubim biću ruševina."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Ahmed Nurudin je bio jako komplikovana ličnost, u uvodu knjige saznajemo sve o njegovom položaju u kasabi, ali mislim da je bio i malo sebičan jer misli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>da je on sam "stvorio" tekiju i da bi ona bez njega potpuno propala. To vidimo iz ovog citata: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"Svako je znao, zato i ne krijem, drukčije bi ovo pisanje bilo laž koju znam (za laž koju ne zna, kojom se nesvjesno vara, niko nije kriv), tekija i njena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slava i njena svjetlost, to sam bio ja, njen temelj i njen krov. Bez mene ona bi bila kuća sa pet odaja, ista kao i ostale, sa mnom je postala bedem vjere."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Ahmed Nurudin je rođen u selu u Bosanskom vilajetu. Živio je sa ocem i trojicom braće i tada se zaljubljuje u djevojku iz svoga sela. Poslije odlazi u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vojnu i upoznaje dječaka Mula-Jusufa i njegovu majku. Nedugo zatim Mula-Jusufova majka biva ubijena, a Ahmed šalje dječaka daleko da ne bi vidio stravično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pogubljenje svoje majke. U borbi Ahmed biva teško ranjen i više nije mogao služiti vojsku. Vraća se u svoje selo i tamo saznaje da se njegova draga udala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za drugoga. U svojoj žalosti on provodi dane u šumi. Ona mu je oredlagala da pobjegnu, ali on je to odbio pošto je ona već bila tuđa žena...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 xml:space="preserve">    "Da, sjećam se. Svega se sjećam večeras. Dvadeset godina mi je bilo tada, ili nešto više, vratio sam se s vojne, iz zarobljeništva, sa svježim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ožiljcima rana, tek zacijeljenih, ili još zavitih, ponosan na svoje junaštvo, i tužan zbog nečega što mi je ostalo nejasno poslije svega."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"Da, bio sam tužan, i ona je to znala. Znala je dok me nije vidjela. Čuli su da sam poginuo, a ja sam se tako i osjećao, kao da sam se vratio iz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mrtvih, ili još gore, kao da me čeka smrt, od pustoši, od nekog tupog stišavanja, od jada, od tame, od straha što nisam znao šta se desilo negdje sam bio..."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"Čekala je i kad je čula, čekala bi još, bog zna dokle. Nije se udala, udali su je. Nekoliko dana prije moga dolaska. Da sam manje spavao i da sam noću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putovao, da je bilo manje umora, da su bile manje ravnice i niža brda koja je trebalo pregaziti, došao bih na vrijeme, ona se ne bi udala za Emina, a ja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možda ne bih otisao iz sela. I ničeg ne bi bilo od ovog što me boli, ni Harunove smrti, ni ove noći, posljednje."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 xml:space="preserve">    Skrhan tugom on dolazi u kasabu da pokuša da zaboravi na sve. Donekle to i uspijeva i postaje šejh tekije i derviš. Jedan od uglednijih ljudi u kasabi.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Pozvao je svog brata Haruna da dođe u kasabu i našao mu je posao pisara. Nedugo zatim Harun dospjeva u tvrđavu jer je pročitao neke dokumente koje nije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trebao i jer je "znao previše" o svemu. Ubrzo je i udavljen. Ahmed ne moze da prežali brata i odlučan je da se osveti svima, ali ubrzo i on dospijeva u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tvrđavu zbog "lajanja na državu i valiju". Izlazi iz tvrđave jos ljući na kasabu. Ahmed Nurudin poslije postaje kadija, strog, ali pravedan. Zbog ljubavi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i prijateljstva prema Hasanu on na sve načine pokušava da ga zaštiti od valije koji mu traži glavu. Mula Jusuf spašava Hasana i oni zajedno bježe iz Bosne,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a Ahmed zna da ga čeka smrt. Svi su ga zavoljeli jer su mislili da je Hasan pobjegao zahvaljujući njemu i njegovoj domišljatosti i da je on pravi prijatelj,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jer se tako žrtvovao za Hasana. Ali to nije bila istina i na kraju Ahmed umire kao čovjek koga su svi željeli za prijatelja.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"Prvi pijetlovi! Pakosni trubači, podstiču vrijeme, mamuzaju ga da se ne uspava, požuruju nesreće, dižu ih sa njihovih legala, da nas sačekaju,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>nakostriješene. Umuknite, pijetlovi, stani vrijeme!"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"Potapa me strah, kao voda."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"Kasno je, sjećanja, uzalud se javljate, beskorisne su vaše nemoćne utjehe i podsjećanja na ono sto je moglo da bude."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"Trebalo bi ubijati prošlost sa svakim danom što se gasi. izbrisati je, da ne boli. Lakše bi se podnosio dan što traje, ne bi se mjerio onim što više ne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postoji..."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"Postepeno sam saznavao šta se desilo, i bol me potapao, kao da je tiha voda nadolazila, i dok je još bila do članaka, unemireno sam mislio na strah pred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sutrašnjom očajanju."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Prilikom svih nevolja Ahmed ima oslonac na svom jedinom pravom prijatelju Hasanu.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 xml:space="preserve">    "Dvadeset godina sam derviš, a malim djetetom sam pošao u školu, i ne znam ništa izvan onoga što su htjeli da me nauče. Učili su me da slušam, da trpim,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da živim za vjeru. Boljih od mene je bilo, vjernijih nema mnogo."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"Izgledao mi je sasvim neobično, nezamislivo gotovo, kako jedan bezazleni učenjak govori o postanku svijeta jednom duhovnom spadalu, neozbiljnom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dobričini, nekadašnjem alimu i sadašnjem goniču stoke i pratiocu karavana."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Nakon Harunove smrti, buđenja kasabe i ubistvom kadije počelo je moralno padanje Ahmeda. Počeo je mrziti, što nije bilo dobro, jer čovjek koji mrzi može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svasta učiniti, jer je u tim trenucima zaslijepljen mržnjom i ne misli ni na šta drugo osim na osvetu. Mrzio je Mula-Jusufa, muftiju, kasabu, vlast, ali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povrh svega mrzio je samoga sebe.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"Od kasablija sam zazirao. Nešto zato što sam ih prezirao, nešto više zbog toga što sam dobro upamtio koliko je u njima zla i rušilačkog bijesa. nisam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>više umio da razgovaram s tim ljudima, jer nisam znao ko su, a oni su osjećali da ih ne volim, i gledali me mrtvo, kao stvar."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b/>
          <w:bCs/>
          <w:sz w:val="40"/>
          <w:szCs w:val="40"/>
        </w:rPr>
      </w:pPr>
      <w:r w:rsidRPr="00D83544">
        <w:rPr>
          <w:rFonts w:ascii="Cambria" w:hAnsi="Cambria" w:cs="Cambria"/>
          <w:b/>
          <w:bCs/>
          <w:sz w:val="40"/>
          <w:szCs w:val="40"/>
        </w:rPr>
        <w:t>SMISAO PRIJATELJSTVA, vrijednost malih stvari u životu i analiza ličnosti Hasana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Postoje razne vrste drugarstva i poznanstva, ali samo je nekoliko pravih prijateljstava! Sama sudbina je htjelada se Ahmed i Hasan sprijatelje. To se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desilo tako spontano, vezale su ih nesreće. Ahmed je isao kod Hasana da mu on pomogne oko njegove nesreće, tj. nesreće njegovog brata i da ga posavjetuje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šta dalje da radi. Također je isao kod njega da mu prenese i da ga zamoli da se odrekne imovine, jer njegov otac neće da ga se odriče i da kalja obraz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svoje porodice. Ahmed je imao povjerenja u Hasana i stvarao je bajke o njemu.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"Hasan je tvoj prijatelj, jedini i najbolji, sam si rekao. Juče sam vidio koliko ti je stalo do njega."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 xml:space="preserve">    "Rekao sam da su me Hasanovo prijateljstvo, i ovaj poklon, kojim je sve počelo među nama, naveli na spasonosna razmišljanja i odluke. Jedna jedina stvar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koja mi je ostala od kuće, od majke, to je mahrama sa četiri izvezene zlatne ptice, čuvam je u sehari. Hasan ih je prenio na korice knjige, i raznježio me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kao dijete, kao budalu. I tada sam shvatio ono najvažnije. Sjeća li se, i njega sam pitao, nekad, o zlatnoj ptici koja znaci sreću. Sad, sam shvatio: to je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prijateljstvo, ljubav prema drugome. Sve drugo može da prevari, to ne može."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"Čovjek treba da se odreče svega što bi mogao da zavoli, jer su gubitak i razočarenje neizbježni. Moramo se odreći ljubavi, da je ne izgubimo. Moramo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uništiti svoju ljubav, da je ne unište drugi. Moramo se odreći svakog vezivanja, zbog mogućeg žaljenja... Ne možemo uništiti sve što volimo; uvijek će ostati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mogućnost da nam to unište drugi."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"Najzamršeniji ljudi na svijetu. Ni s kim istorija nije napravila takvu šalu kao s nama. Do jučer smo bili ono što želimo danas da zaboravimo... Zar bez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lastRenderedPageBreak/>
        <w:t>razloga puštamo da život prelazi preko nas, zar se bez razloga uništavamo, drukčije nego Džemail, ali isto tako sigurno. A zašto to činimo? Zato što nam nije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svejedno. A kad nam nije svejedno, znači da smo pošteni. A kad smo pošteni, svaka nam čast našoj ludosti!"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b/>
          <w:bCs/>
          <w:sz w:val="40"/>
          <w:szCs w:val="40"/>
        </w:rPr>
      </w:pPr>
      <w:r w:rsidRPr="00D83544">
        <w:rPr>
          <w:rFonts w:ascii="Cambria" w:hAnsi="Cambria" w:cs="Cambria"/>
          <w:sz w:val="36"/>
          <w:szCs w:val="36"/>
        </w:rPr>
        <w:t xml:space="preserve">   </w:t>
      </w:r>
      <w:r w:rsidRPr="00D83544">
        <w:rPr>
          <w:rFonts w:ascii="Cambria" w:hAnsi="Cambria" w:cs="Cambria"/>
          <w:b/>
          <w:bCs/>
          <w:sz w:val="40"/>
          <w:szCs w:val="40"/>
        </w:rPr>
        <w:t>Simo</w:t>
      </w:r>
      <w:r>
        <w:rPr>
          <w:rFonts w:ascii="Cambria" w:hAnsi="Cambria" w:cs="Cambria"/>
          <w:b/>
          <w:bCs/>
          <w:sz w:val="40"/>
          <w:szCs w:val="40"/>
        </w:rPr>
        <w:t xml:space="preserve">bličnost pjesničkog jezika Meše </w:t>
      </w:r>
      <w:r w:rsidRPr="00D83544">
        <w:rPr>
          <w:rFonts w:ascii="Cambria" w:hAnsi="Cambria" w:cs="Cambria"/>
          <w:b/>
          <w:bCs/>
          <w:sz w:val="40"/>
          <w:szCs w:val="40"/>
        </w:rPr>
        <w:t>Selimovića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U prethodnom citatu o Džemailu je slika Bosne. Onakva kakva je bila, kakva će biti i ono najžalosnije, kakva se sad. Niko ne može nanijeti bol kao mi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sami sebi. Upravo u tome je najveće zlo i nevolja Bosanaca. Ovo je samo jedan od mnogih primjera u knjizi kako mi sami sebi možemo biti najveći neprijatelji,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dušmani i krvnici. Ma koliko je Džemail bio jak fizički, nije imao onu presudnu tj. psihičku snagu da se izbori sa svim izazovima koje život nosi, ali je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ipak izdržao svu ostalu bol i pored toga nastavio da vodi, koliko jadan i bijedan, toliko i lijep život. To se dešava i na Balkanu, poslije svakog rata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nastavljamo da živimo, i stalno se vraćamo na taj isti primitvni nivo.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Problem vlasti je dat putem seimena, kadije, muselima i muftije.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"Kad misle da su viši od nas; ljudi mogu da budu i plemeniti."    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    Svi oni se ponašaju kao da imaju svu vlast ovog svijeta i da obični ljudi nemaju pravo glasa. Svima, počevši od muselima, kadije, muftije je vlast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>"udarila" u glavu. Zbog novca su radili mnoge "hrđave" stvari, a kada bi se neko i pobunio protiv ovoga bio je neprijatelj države i vjere. Ostavljani su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  <w:r w:rsidRPr="00D83544">
        <w:rPr>
          <w:rFonts w:ascii="Cambria" w:hAnsi="Cambria" w:cs="Cambria"/>
          <w:sz w:val="36"/>
          <w:szCs w:val="36"/>
        </w:rPr>
        <w:t xml:space="preserve">u tvrđavama da trunu ili su osuđivani na smrt. To se desilo Ahmedovom bratu Haranu, a na kraju i samom Ahmedu. </w:t>
      </w: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Default="001D4D7F" w:rsidP="00D50AD3">
      <w:pPr>
        <w:jc w:val="center"/>
        <w:rPr>
          <w:sz w:val="28"/>
          <w:szCs w:val="28"/>
        </w:rPr>
      </w:pPr>
      <w:hyperlink r:id="rId7" w:history="1">
        <w:r w:rsidR="00830D8E">
          <w:rPr>
            <w:rStyle w:val="Hyperlink"/>
            <w:sz w:val="28"/>
            <w:szCs w:val="28"/>
          </w:rPr>
          <w:t>www.</w:t>
        </w:r>
        <w:r w:rsidR="00D35869">
          <w:rPr>
            <w:rStyle w:val="Hyperlink"/>
            <w:sz w:val="28"/>
            <w:szCs w:val="28"/>
          </w:rPr>
          <w:t>maturski.org</w:t>
        </w:r>
      </w:hyperlink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 w:rsidP="00D83544">
      <w:pPr>
        <w:rPr>
          <w:rFonts w:ascii="Cambria" w:hAnsi="Cambria" w:cs="Cambria"/>
          <w:sz w:val="36"/>
          <w:szCs w:val="36"/>
        </w:rPr>
      </w:pPr>
    </w:p>
    <w:p w:rsidR="00830D8E" w:rsidRPr="00D83544" w:rsidRDefault="00830D8E">
      <w:pPr>
        <w:rPr>
          <w:rFonts w:ascii="Cambria" w:hAnsi="Cambria" w:cs="Cambria"/>
          <w:sz w:val="36"/>
          <w:szCs w:val="36"/>
        </w:rPr>
      </w:pPr>
    </w:p>
    <w:sectPr w:rsidR="00830D8E" w:rsidRPr="00D83544" w:rsidSect="00DA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8E" w:rsidRDefault="00830D8E" w:rsidP="00D83544">
      <w:pPr>
        <w:spacing w:after="0" w:line="240" w:lineRule="auto"/>
      </w:pPr>
      <w:r>
        <w:separator/>
      </w:r>
    </w:p>
  </w:endnote>
  <w:endnote w:type="continuationSeparator" w:id="1">
    <w:p w:rsidR="00830D8E" w:rsidRDefault="00830D8E" w:rsidP="00D8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8E" w:rsidRDefault="00830D8E" w:rsidP="00D83544">
      <w:pPr>
        <w:spacing w:after="0" w:line="240" w:lineRule="auto"/>
      </w:pPr>
      <w:r>
        <w:separator/>
      </w:r>
    </w:p>
  </w:footnote>
  <w:footnote w:type="continuationSeparator" w:id="1">
    <w:p w:rsidR="00830D8E" w:rsidRDefault="00830D8E" w:rsidP="00D83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544"/>
    <w:rsid w:val="000C7CE2"/>
    <w:rsid w:val="00107E18"/>
    <w:rsid w:val="001D4D7F"/>
    <w:rsid w:val="004B7A75"/>
    <w:rsid w:val="007169A6"/>
    <w:rsid w:val="00830D8E"/>
    <w:rsid w:val="00C92054"/>
    <w:rsid w:val="00D35869"/>
    <w:rsid w:val="00D50AD3"/>
    <w:rsid w:val="00D83544"/>
    <w:rsid w:val="00DA599E"/>
    <w:rsid w:val="00DC6316"/>
    <w:rsid w:val="00F3545A"/>
    <w:rsid w:val="00FA6699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9E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3544"/>
  </w:style>
  <w:style w:type="paragraph" w:styleId="Footer">
    <w:name w:val="footer"/>
    <w:basedOn w:val="Normal"/>
    <w:link w:val="FooterChar"/>
    <w:uiPriority w:val="99"/>
    <w:rsid w:val="00D8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544"/>
  </w:style>
  <w:style w:type="paragraph" w:styleId="BalloonText">
    <w:name w:val="Balloon Text"/>
    <w:basedOn w:val="Normal"/>
    <w:link w:val="BalloonTextChar"/>
    <w:uiPriority w:val="99"/>
    <w:semiHidden/>
    <w:rsid w:val="00D8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5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0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ursk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2020</Words>
  <Characters>11517</Characters>
  <Application>Microsoft Office Word</Application>
  <DocSecurity>0</DocSecurity>
  <Lines>95</Lines>
  <Paragraphs>27</Paragraphs>
  <ScaleCrop>false</ScaleCrop>
  <Company>Private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Derviš i smrt</dc:title>
  <dc:subject/>
  <dc:creator>BsR</dc:creator>
  <cp:keywords/>
  <dc:description/>
  <cp:lastModifiedBy>voodoo</cp:lastModifiedBy>
  <cp:revision>2</cp:revision>
  <dcterms:created xsi:type="dcterms:W3CDTF">2014-01-07T22:15:00Z</dcterms:created>
  <dcterms:modified xsi:type="dcterms:W3CDTF">2014-01-07T22:15:00Z</dcterms:modified>
</cp:coreProperties>
</file>